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54" w:rsidRPr="00FC0BCF" w:rsidRDefault="006C6F54" w:rsidP="006C6F54">
      <w:pPr>
        <w:spacing w:line="360" w:lineRule="auto"/>
        <w:jc w:val="both"/>
        <w:rPr>
          <w:rFonts w:ascii="Century Gothic" w:hAnsi="Century Gothic" w:cs="Arial"/>
          <w:b/>
          <w:i/>
          <w:sz w:val="16"/>
          <w:szCs w:val="16"/>
          <w:lang w:val="es-ES"/>
        </w:rPr>
      </w:pPr>
    </w:p>
    <w:p w:rsidR="00832B6A" w:rsidRPr="00946DCA" w:rsidRDefault="00832B6A" w:rsidP="00832B6A">
      <w:pPr>
        <w:autoSpaceDE w:val="0"/>
        <w:autoSpaceDN w:val="0"/>
        <w:adjustRightInd w:val="0"/>
        <w:spacing w:line="360" w:lineRule="auto"/>
        <w:ind w:left="360"/>
        <w:jc w:val="center"/>
        <w:outlineLvl w:val="0"/>
        <w:rPr>
          <w:rFonts w:ascii="ITC New Baskerville Std" w:hAnsi="ITC New Baskerville Std" w:cs="Arial"/>
          <w:color w:val="000000"/>
          <w:sz w:val="40"/>
          <w:szCs w:val="40"/>
          <w:lang w:val="es-ES_tradnl"/>
        </w:rPr>
      </w:pPr>
      <w:r w:rsidRPr="00946DCA">
        <w:rPr>
          <w:rFonts w:ascii="ITC New Baskerville Std" w:hAnsi="ITC New Baskerville Std" w:cs="Arial"/>
          <w:color w:val="000000"/>
          <w:sz w:val="40"/>
          <w:szCs w:val="40"/>
          <w:lang w:val="es-ES_tradnl"/>
        </w:rPr>
        <w:t>Anexo III</w:t>
      </w:r>
    </w:p>
    <w:tbl>
      <w:tblPr>
        <w:tblW w:w="9790" w:type="dxa"/>
        <w:tblInd w:w="-63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2518"/>
        <w:gridCol w:w="962"/>
        <w:gridCol w:w="164"/>
        <w:gridCol w:w="1216"/>
        <w:gridCol w:w="1627"/>
        <w:gridCol w:w="1073"/>
      </w:tblGrid>
      <w:tr w:rsidR="00FE1675" w:rsidTr="00016586">
        <w:trPr>
          <w:cantSplit/>
        </w:trPr>
        <w:tc>
          <w:tcPr>
            <w:tcW w:w="7090" w:type="dxa"/>
            <w:gridSpan w:val="5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008080"/>
            <w:vAlign w:val="center"/>
            <w:hideMark/>
          </w:tcPr>
          <w:p w:rsidR="00FE1675" w:rsidRDefault="00FE1675" w:rsidP="004A48B7">
            <w:pPr>
              <w:pStyle w:val="Ttulo2"/>
              <w:spacing w:line="360" w:lineRule="auto"/>
              <w:ind w:left="0"/>
              <w:jc w:val="center"/>
              <w:rPr>
                <w:rFonts w:ascii="Century Gothic" w:hAnsi="Century Gothic" w:cs="Arial"/>
                <w:color w:val="FFFFFF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color w:val="FFFFFF"/>
                <w:sz w:val="22"/>
                <w:szCs w:val="22"/>
                <w:lang w:val="es-ES"/>
              </w:rPr>
              <w:t>PLAN DE ACCIÓN TUTORIAL: Ficha de seguimiento de las reuniones</w:t>
            </w:r>
          </w:p>
        </w:tc>
        <w:tc>
          <w:tcPr>
            <w:tcW w:w="2700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008080"/>
            <w:vAlign w:val="center"/>
            <w:hideMark/>
          </w:tcPr>
          <w:p w:rsidR="00FE1675" w:rsidRDefault="00FE1675" w:rsidP="004A48B7">
            <w:pPr>
              <w:pStyle w:val="Ttulo2"/>
              <w:spacing w:line="360" w:lineRule="auto"/>
              <w:ind w:left="0"/>
              <w:jc w:val="center"/>
              <w:rPr>
                <w:rFonts w:ascii="Century Gothic" w:hAnsi="Century Gothic"/>
                <w:color w:val="FFFFFF"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  <w:lang w:val="es-ES"/>
              </w:rPr>
              <w:t>FSR</w:t>
            </w:r>
          </w:p>
        </w:tc>
      </w:tr>
      <w:tr w:rsidR="00FE1675" w:rsidTr="00016586">
        <w:trPr>
          <w:cantSplit/>
        </w:trPr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Centro Universitario de la Defensa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1675" w:rsidRDefault="00384890" w:rsidP="00545582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Curso</w:t>
            </w:r>
            <w:r w:rsidR="00FE167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Académico </w:t>
            </w:r>
            <w:r w:rsidR="00545582">
              <w:rPr>
                <w:rFonts w:ascii="Century Gothic" w:hAnsi="Century Gothic" w:cs="Arial"/>
                <w:sz w:val="22"/>
                <w:szCs w:val="22"/>
                <w:lang w:val="es-ES"/>
              </w:rPr>
              <w:t>2020/2021</w:t>
            </w:r>
            <w:bookmarkStart w:id="0" w:name="_GoBack"/>
            <w:bookmarkEnd w:id="0"/>
          </w:p>
        </w:tc>
      </w:tr>
      <w:tr w:rsidR="00FE1675" w:rsidTr="0001658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Titulación 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Grado en Ingeniería Mecánica</w:t>
            </w:r>
          </w:p>
        </w:tc>
      </w:tr>
      <w:tr w:rsidR="00FE1675" w:rsidTr="0001658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Orientador CUD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FE1675" w:rsidTr="0001658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Grupo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FE1675" w:rsidTr="0001658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Hora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FE1675" w:rsidTr="0001658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Tipo de reunión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Individual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Grupal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FE1675" w:rsidTr="0001658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Lista de asistentes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FE1675" w:rsidTr="0001658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OBSERVACIONES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75" w:rsidRDefault="00FE1675" w:rsidP="004A48B7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FE1675" w:rsidTr="0001658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Anexos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75" w:rsidRDefault="00FE1675" w:rsidP="004A48B7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FE1675" w:rsidTr="00016586">
        <w:trPr>
          <w:cantSplit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FE1675" w:rsidTr="0001658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Hora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FE1675" w:rsidTr="0001658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Tipo de reunión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Individual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Grupal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FE1675" w:rsidTr="0001658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Lista de asistentes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FE1675" w:rsidTr="0001658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OBSERVACIONES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75" w:rsidRDefault="00FE1675" w:rsidP="004A48B7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FE1675" w:rsidTr="0001658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5" w:rsidRDefault="00FE1675" w:rsidP="004A48B7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Anexos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75" w:rsidRDefault="00FE1675" w:rsidP="004A48B7">
            <w:pPr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</w:tbl>
    <w:p w:rsidR="00832B6A" w:rsidRPr="00946DCA" w:rsidRDefault="00832B6A" w:rsidP="00832B6A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832B6A" w:rsidRPr="00946DCA" w:rsidRDefault="00832B6A" w:rsidP="00512D63">
      <w:pPr>
        <w:spacing w:line="360" w:lineRule="auto"/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sectPr w:rsidR="00832B6A" w:rsidRPr="00946DCA" w:rsidSect="00112B66">
      <w:head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E6" w:rsidRDefault="006545E6" w:rsidP="002C3117">
      <w:r>
        <w:separator/>
      </w:r>
    </w:p>
  </w:endnote>
  <w:endnote w:type="continuationSeparator" w:id="0">
    <w:p w:rsidR="006545E6" w:rsidRDefault="006545E6" w:rsidP="002C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New Baskerville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0740"/>
    </w:tblGrid>
    <w:tr w:rsidR="00F51ED0" w:rsidTr="00512D63">
      <w:trPr>
        <w:trHeight w:val="1271"/>
      </w:trPr>
      <w:tc>
        <w:tcPr>
          <w:tcW w:w="10740" w:type="dxa"/>
          <w:tcBorders>
            <w:top w:val="nil"/>
          </w:tcBorders>
          <w:shd w:val="clear" w:color="auto" w:fill="auto"/>
        </w:tcPr>
        <w:p w:rsidR="00F51ED0" w:rsidRDefault="00F51ED0" w:rsidP="009C0F2D">
          <w:pPr>
            <w:pStyle w:val="logo"/>
            <w:tabs>
              <w:tab w:val="clear" w:pos="4252"/>
              <w:tab w:val="clear" w:pos="8504"/>
              <w:tab w:val="right" w:pos="7187"/>
            </w:tabs>
          </w:pPr>
          <w:r>
            <w:tab/>
          </w:r>
        </w:p>
        <w:p w:rsidR="00F51ED0" w:rsidRDefault="00F51ED0" w:rsidP="005E71F6">
          <w:pPr>
            <w:pStyle w:val="logo"/>
          </w:pPr>
        </w:p>
      </w:tc>
    </w:tr>
  </w:tbl>
  <w:p w:rsidR="00F51ED0" w:rsidRPr="005E71F6" w:rsidRDefault="00F51ED0" w:rsidP="005E71F6">
    <w:pPr>
      <w:tabs>
        <w:tab w:val="center" w:pos="4252"/>
        <w:tab w:val="right" w:pos="8504"/>
      </w:tabs>
      <w:rPr>
        <w:rFonts w:ascii="Verdana" w:hAnsi="Verdana"/>
        <w:b/>
        <w:color w:val="00B0F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E6" w:rsidRDefault="006545E6" w:rsidP="002C3117">
      <w:r>
        <w:separator/>
      </w:r>
    </w:p>
  </w:footnote>
  <w:footnote w:type="continuationSeparator" w:id="0">
    <w:p w:rsidR="006545E6" w:rsidRDefault="006545E6" w:rsidP="002C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63" w:rsidRDefault="00512D63">
    <w:pPr>
      <w:pStyle w:val="Encabezado"/>
    </w:pPr>
    <w:r>
      <w:rPr>
        <w:lang w:val="es-ES_tradn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09"/>
      <w:gridCol w:w="2553"/>
      <w:gridCol w:w="1570"/>
      <w:gridCol w:w="1722"/>
    </w:tblGrid>
    <w:tr w:rsidR="00512D63" w:rsidTr="00C74D79">
      <w:trPr>
        <w:trHeight w:val="331"/>
        <w:jc w:val="center"/>
      </w:trPr>
      <w:tc>
        <w:tcPr>
          <w:tcW w:w="470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512D63" w:rsidRDefault="00512D63" w:rsidP="00C74D79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41EDA8B9" wp14:editId="556EA28A">
                <wp:extent cx="2466975" cy="438150"/>
                <wp:effectExtent l="19050" t="0" r="9525" b="0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512D63" w:rsidRPr="009B1FD9" w:rsidRDefault="00512D63" w:rsidP="00C74D79">
          <w:pPr>
            <w:pStyle w:val="AreaCalidade"/>
          </w:pPr>
          <w:r>
            <w:t>Centro Universitario de la Defensa, ENM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512D63" w:rsidRPr="00334A38" w:rsidRDefault="00512D63" w:rsidP="00C74D79">
          <w:pPr>
            <w:pStyle w:val="NomeCentroVigo"/>
          </w:pPr>
        </w:p>
      </w:tc>
      <w:tc>
        <w:tcPr>
          <w:tcW w:w="172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512D63" w:rsidRDefault="00512D63" w:rsidP="00C74D79">
          <w:pPr>
            <w:pStyle w:val="Encabezado"/>
          </w:pPr>
        </w:p>
      </w:tc>
    </w:tr>
  </w:tbl>
  <w:p w:rsidR="00F51ED0" w:rsidRPr="00512D63" w:rsidRDefault="00F51ED0" w:rsidP="00512D63">
    <w:pPr>
      <w:pStyle w:val="Encabezado"/>
      <w:tabs>
        <w:tab w:val="clear" w:pos="4252"/>
        <w:tab w:val="clear" w:pos="8504"/>
        <w:tab w:val="left" w:pos="5009"/>
      </w:tabs>
    </w:pPr>
    <w:r>
      <w:rPr>
        <w:lang w:val="es-ES_tradnl"/>
      </w:rPr>
      <w:tab/>
    </w:r>
    <w:r w:rsidR="00512D63"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5E601A" wp14:editId="0F99825E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E601A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margin-left:637.9pt;margin-top:49.2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GfxAIAAO4FAAAOAAAAZHJzL2Uyb0RvYy54bWysVNuOmzAQfa/Uf7D8zgIpuYCWVLsQqkrb&#10;i7TtBzjYBKtgU9sJpFX/vWMTstldVVq15cEa7PGZOTPHc/12aBt0YEpzKVIcXgUYMVFKysUuxV+/&#10;FN4KI22IoKSRgqX4yDR+u3796rrvEjaTtWwoUwhAhE76LsW1MV3i+7qsWUv0leyYgMNKqpYY+FU7&#10;nyrSA3rb+LMgWPi9VLRTsmRaw24+HuK1w68qVppPVaWZQU2KITfjVuXWrV399TVJdop0NS9PaZC/&#10;yKIlXEDQM1RODEF7xZ9BtbxUUsvKXJWy9WVV8ZI5DsAmDJ6wua9JxxwXKI7uzmXS/w+2/Hj4rBCn&#10;0LsYI0Fa6FG2J1RJRBkybDASwQmUqe90At73Hfib4VYOcMVR1t2dLL9pJGRWE7FjN0rJvmaEQpqh&#10;velfXB1xtAXZ9h8khXBkb6QDGirV2hpCVRCgQ7uO5xZBIqi0IRdBAH3HqISz+TKcg21DkGS63Slt&#10;3jHZImukWIEEHDo53Gkzuk4uNpiQBW8a2CdJIx5tAOa4A7Hhqj2zWbiu/oyDeLParCIvmi02XhTk&#10;uXdTZJG3KMLlPH+TZ1ke/rJxwyipOaVM2DCTwsLoZR08aX3UxlljWjacWjibkla7bdYodCCg8MJ9&#10;p4JcuPmP03D1Ai5PKIWzKLidxV6xWC29qIjmXrwMVl4QxrfxIojiKC8eU7rjgv07JdSnOJ7P5qOY&#10;/sgtcN9zbiRpuYEZ0vA2xauzE0msBDeCInPsQGUCxg+2oVpGMWoYTCtrucYbwpuXeF6U0VJ/KCNI&#10;ZRKJE7vV96h0M2wHiGFfwFbSI8heSVAlCBiGJhi1VD8gLRhAKdbf90RBks17AU/HTqvJUJOxnQwi&#10;SriaYoPRaGZmnGr7TvFdDcjj4xTyBp5XxZ3yH7I4PUoYKo7EaQDaqXX577wexvT6NwAAAP//AwBQ&#10;SwMEFAAGAAgAAAAhAK9n3VfgAAAADAEAAA8AAABkcnMvZG93bnJldi54bWxMj0FPwzAMhe9I/IfI&#10;k7ixdBXbutJ0mhCckBBdOXBMW6+N1jilybby7/FO4+b3/PT8OdtOthdnHL1xpGAxj0Ag1a4x1Cr4&#10;Kt8eExA+aGp07wgV/KKHbX5/l+m0cRcq8LwPreAS8qlW0IUwpFL6ukOr/dwNSLw7uNHqwHJsZTPq&#10;C5fbXsZRtJJWG+ILnR7wpcP6uD9ZBbtvKl7Nz0f1WRwKU5abiN5XR6UeZtPuGUTAKdzCcMVndMiZ&#10;qXInarzoWcfrJbMHBZvkCcQ1sYzX7FQ8JWzJPJP/n8j/AAAA//8DAFBLAQItABQABgAIAAAAIQC2&#10;gziS/gAAAOEBAAATAAAAAAAAAAAAAAAAAAAAAABbQ29udGVudF9UeXBlc10ueG1sUEsBAi0AFAAG&#10;AAgAAAAhADj9If/WAAAAlAEAAAsAAAAAAAAAAAAAAAAALwEAAF9yZWxzLy5yZWxzUEsBAi0AFAAG&#10;AAgAAAAhALKI8Z/EAgAA7gUAAA4AAAAAAAAAAAAAAAAALgIAAGRycy9lMm9Eb2MueG1sUEsBAi0A&#10;FAAGAAgAAAAhAK9n3VfgAAAADAEAAA8AAAAAAAAAAAAAAAAAHgUAAGRycy9kb3ducmV2LnhtbFBL&#10;BQYAAAAABAAEAPMAAAArBgAAAAA=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12D63"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2AF71D" wp14:editId="7E56D864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AF71D" id="Cuadro de texto 18" o:spid="_x0000_s1027" type="#_x0000_t202" style="position:absolute;margin-left:637.9pt;margin-top:49.2pt;width:12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qkxQIAAPUFAAAOAAAAZHJzL2Uyb0RvYy54bWysVNuOmzAQfa/Uf7D8zgIpuYCWVLsQqkrb&#10;i7TtBzjYBKtgU9sJpFX/vWMTstldVVq15cEa7JkztzNz/XZoG3RgSnMpUhxeBRgxUUrKxS7FX78U&#10;3gojbYigpJGCpfjINH67fv3quu8SNpO1bChTCECETvouxbUxXeL7uqxZS/SV7JiAx0qqlhj4VTuf&#10;KtIDetv4syBY+L1UtFOyZFrDbT4+4rXDrypWmk9VpZlBTYohNuNO5c6tPf31NUl2inQ1L09hkL+I&#10;oiVcgNMzVE4MQXvFn0G1vFRSy8pclbL1ZVXxkrkcIJsweJLNfU065nKB4ujuXCb9/2DLj4fPCnEK&#10;vYNOCdJCj7I9oUoiypBhg5EIXqBMfacT0L7vQN8Mt3IAE5ey7u5k+U0jIbOaiB27UUr2NSMUwgyt&#10;pX9hOuJoC7LtP0gK7sjeSAc0VKq1NYSqIECHdh3PLYJAUGldLoIA+o5RCW/zZTgH2bogyWTdKW3e&#10;MdkiK6RYAQUcOjncaTOqTirWmZAFbxq4J0kjHl0A5ngDvsHUvtkoXFd/xkG8WW1WkRfNFhsvCvLc&#10;uymyyFsU4XKev8mzLA9/Wb9hlNScUiasm4lhYfSyDp64PnLjzDEtG04tnA1Jq902axQ6EGB44b5T&#10;QS7U/MdhuHpBLk9SCmdRcDuLvWKxWnpREc29eBmsvCCMb+NFEMVRXjxO6Y4L9u8poT7F8Xw2H8n0&#10;x9wC9z3PjSQtN7BDGt6meHVWIoml4EZQZI4dsEzA+sHWVcsoRg2DbWUl13hDePMSzYsy2tQfyghU&#10;mUjiyG75PTLdDNthHC/ryg7CVtIjsF9JICfwGHYnCLVUPyA62EMp1t/3REGszXsBE2SX1iSoSdhO&#10;AhElmKbYYDSKmRmX275TfFcD8jijQt7AlFXcDcBDFKfZhN3icjntQbu8Lv+d1sO2Xv8GAAD//wMA&#10;UEsDBBQABgAIAAAAIQCvZ91X4AAAAAwBAAAPAAAAZHJzL2Rvd25yZXYueG1sTI9BT8MwDIXvSPyH&#10;yJO4sXQV27rSdJoQnJAQXTlwTFuvjdY4pcm28u/xTuPm9/z0/DnbTrYXZxy9caRgMY9AINWuMdQq&#10;+CrfHhMQPmhqdO8IFfyih21+f5fptHEXKvC8D63gEvKpVtCFMKRS+rpDq/3cDUi8O7jR6sBybGUz&#10;6guX217GUbSSVhviC50e8KXD+rg/WQW7bypezc9H9VkcClOWm4jeV0elHmbT7hlEwCncwnDFZ3TI&#10;malyJ2q86FnH6yWzBwWb5AnENbGM1+xUPCVsyTyT/5/I/wAAAP//AwBQSwECLQAUAAYACAAAACEA&#10;toM4kv4AAADhAQAAEwAAAAAAAAAAAAAAAAAAAAAAW0NvbnRlbnRfVHlwZXNdLnhtbFBLAQItABQA&#10;BgAIAAAAIQA4/SH/1gAAAJQBAAALAAAAAAAAAAAAAAAAAC8BAABfcmVscy8ucmVsc1BLAQItABQA&#10;BgAIAAAAIQBGtrqkxQIAAPUFAAAOAAAAAAAAAAAAAAAAAC4CAABkcnMvZTJvRG9jLnhtbFBLAQIt&#10;ABQABgAIAAAAIQCvZ91X4AAAAAwBAAAPAAAAAAAAAAAAAAAAAB8FAABkcnMvZG93bnJldi54bWxQ&#10;SwUGAAAAAAQABADzAAAALAYAAAAA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12D63"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B871C2" wp14:editId="12F0FC04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871C2" id="Cuadro de texto 17" o:spid="_x0000_s1028" type="#_x0000_t202" style="position:absolute;margin-left:637.9pt;margin-top:49.2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KwxgIAAPUFAAAOAAAAZHJzL2Uyb0RvYy54bWysVNuOmzAQfa/Uf7D8znIpuYCWVLsQqkrb&#10;i7TtBzjYBKtgU9sJSav+e8cmZLO7qrRqy4M12DNnbmfm+u2ha9GeKc2lyHB4FWDERCUpF9sMf/1S&#10;ekuMtCGCklYKluEj0/jt6vWr66FPWSQb2VKmEIAInQ59hhtj+tT3ddWwjugr2TMBj7VUHTHwq7Y+&#10;VWQA9K71oyCY+4NUtFeyYlrDbTE+4pXDr2tWmU91rZlBbYYhNuNO5c6NPf3VNUm3ivQNr05hkL+I&#10;oiNcgNMzVEEMQTvFn0F1vFJSy9pcVbLzZV3zirkcIJsweJLNfUN65nKB4uj+XCb9/2Crj/vPCnEK&#10;vVtgJEgHPcp3hCqJKEOGHYxE8AJlGnqdgvZ9D/rmcCsPYOJS1v2drL5pJGTeELFlN0rJoWGEQpih&#10;tfQvTEccbUE2wwdJwR3ZGemADrXqbA2hKgjQoV3Hc4sgEFRZl/MggL5jVMHbbBHOQLYuSDpZ90qb&#10;d0x2yAoZVkABh072d9qMqpOKdSZkydsW7knaikcXgDnegG8wtW82CtfVn0mQrJfrZezF0XztxUFR&#10;eDdlHnvzMlzMijdFnhfhL+s3jNOGU8qEdTMxLIxf1sET10dunDmmZcuphbMhabXd5K1CewIML913&#10;KsiFmv84DFcvyOVJSmEUB7dR4pXz5cKLy3jmJYtg6QVhcpvMgziJi/JxSndcsH9PCQ0ZTmbRbCTT&#10;H3ML3Pc8N5J23MAOaXmX4eVZiaSWgmtBkTn2wDIB6wdbVx2jGLUMtpWVXOMN4e1LNC/KaFN/KCNQ&#10;ZSKJI7vl98h0c9gc3HhF1pUdhI2kR2C/kkBO4DHsThAaqX5AdLCHMqy/74iCWNv3AibILq1JUJOw&#10;mQQiKjDNsMFoFHMzLrddr/i2AeRxRoW8gSmruRuAhyhOswm7xeVy2oN2eV3+O62Hbb36DQAA//8D&#10;AFBLAwQUAAYACAAAACEAr2fdV+AAAAAMAQAADwAAAGRycy9kb3ducmV2LnhtbEyPQU/DMAyF70j8&#10;h8iTuLF0Fdu60nSaEJyQEF05cExbr43WOKXJtvLv8U7j5vf89Pw52062F2ccvXGkYDGPQCDVrjHU&#10;Kvgq3x4TED5oanTvCBX8oodtfn+X6bRxFyrwvA+t4BLyqVbQhTCkUvq6Q6v93A1IvDu40erAcmxl&#10;M+oLl9texlG0klYb4gudHvClw/q4P1kFu28qXs3PR/VZHApTlpuI3ldHpR5m0+4ZRMAp3MJwxWd0&#10;yJmpcidqvOhZx+slswcFm+QJxDWxjNfsVDwlbMk8k/+fyP8AAAD//wMAUEsBAi0AFAAGAAgAAAAh&#10;ALaDOJL+AAAA4QEAABMAAAAAAAAAAAAAAAAAAAAAAFtDb250ZW50X1R5cGVzXS54bWxQSwECLQAU&#10;AAYACAAAACEAOP0h/9YAAACUAQAACwAAAAAAAAAAAAAAAAAvAQAAX3JlbHMvLnJlbHNQSwECLQAU&#10;AAYACAAAACEAbAdSsMYCAAD1BQAADgAAAAAAAAAAAAAAAAAuAgAAZHJzL2Uyb0RvYy54bWxQSwEC&#10;LQAUAAYACAAAACEAr2fdV+AAAAAMAQAADwAAAAAAAAAAAAAAAAAgBQAAZHJzL2Rvd25yZXYueG1s&#10;UEsFBgAAAAAEAAQA8wAAAC0GAAAAAA==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12D63"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00E571" wp14:editId="376EFE89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0E571" id="Cuadro de texto 16" o:spid="_x0000_s1029" type="#_x0000_t202" style="position:absolute;margin-left:637.9pt;margin-top:49.2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cIxwIAAPUFAAAOAAAAZHJzL2Uyb0RvYy54bWysVG1vmzAQ/j5p/8HydwqkhARUUrUhTJO6&#10;F6nbD3CwCdbAZrYTyKb9951NkiatJlXb+GAd9t1zb8/dze3QNmjHlOZSZDi8CjBiopSUi02Gv34p&#10;vDlG2hBBSSMFy/CeaXy7ePvmpu9SNpG1bChTCECETvsuw7UxXer7uqxZS/SV7JiAx0qqlhj4VRuf&#10;KtIDetv4kyCI/V4q2ilZMq3hNh8f8cLhVxUrzaeq0sygJsMQm3Gncufanv7ihqQbRbqal4cwyF9E&#10;0RIuwOkJKieGoK3iL6BaXiqpZWWuStn6sqp4yVwOkE0YPMvmsSYdc7lAcXR3KpP+f7Dlx91nhTiF&#10;3sUYCdJCj5ZbQpVElCHDBiMRvECZ+k6noP3Ygb4Z7uUAJi5l3T3I8ptGQi5rIjbsTinZ14xQCDO0&#10;lv6Z6YijLci6/yApuCNbIx3QUKnW1hCqggAd2rU/tQgCQaV1GQcB9B2jEt6ms3AKsnVB0qN1p7R5&#10;x2SLrJBhBRRw6GT3oM2oelSxzoQseNPAPUkbcXEBmOMN+AZT+2ajcF39mQTJar6aR140iVdeFOS5&#10;d1csIy8uwtk0v86Xyzz8Zf2GUVpzSpmwbo4MC6PXdfDA9ZEbJ45p2XBq4WxIWm3Wy0ahHQGGF+47&#10;FORMzb8Mw9ULcnmWUjiJgvtJ4hXxfOZFRTT1klkw94IwuU/iIEqivLhM6YEL9u8poT7DyXQyHcn0&#10;x9wC973MjaQtN7BDGt5meH5SIqml4EpQZPYdsEzA+sHWVcsoRg2DbWUl13hDePMazbMy2tSfyghU&#10;OZLEkd3ye2S6GdaDG69r68oOwlrSPbBfSSAn8Bh2Jwi1VD8gOthDGdbft0RBrM17ARNkl9ZRUEdh&#10;fRSIKME0wwajUVyacbltO8U3NSCPMyrkHUxZxd0APEVxmE3YLS6Xwx60y+v832k9bevFbwAAAP//&#10;AwBQSwMEFAAGAAgAAAAhAK9n3VfgAAAADAEAAA8AAABkcnMvZG93bnJldi54bWxMj0FPwzAMhe9I&#10;/IfIk7ixdBXbutJ0mhCckBBdOXBMW6+N1jilybby7/FO4+b3/PT8OdtOthdnHL1xpGAxj0Ag1a4x&#10;1Cr4Kt8eExA+aGp07wgV/KKHbX5/l+m0cRcq8LwPreAS8qlW0IUwpFL6ukOr/dwNSLw7uNHqwHJs&#10;ZTPqC5fbXsZRtJJWG+ILnR7wpcP6uD9ZBbtvKl7Nz0f1WRwKU5abiN5XR6UeZtPuGUTAKdzCcMVn&#10;dMiZqXInarzoWcfrJbMHBZvkCcQ1sYzX7FQ8JWzJPJP/n8j/AAAA//8DAFBLAQItABQABgAIAAAA&#10;IQC2gziS/gAAAOEBAAATAAAAAAAAAAAAAAAAAAAAAABbQ29udGVudF9UeXBlc10ueG1sUEsBAi0A&#10;FAAGAAgAAAAhADj9If/WAAAAlAEAAAsAAAAAAAAAAAAAAAAALwEAAF9yZWxzLy5yZWxzUEsBAi0A&#10;FAAGAAgAAAAhABcWxwjHAgAA9QUAAA4AAAAAAAAAAAAAAAAALgIAAGRycy9lMm9Eb2MueG1sUEsB&#10;Ai0AFAAGAAgAAAAhAK9n3VfgAAAADAEAAA8AAAAAAAAAAAAAAAAAIQUAAGRycy9kb3ducmV2Lnht&#10;bFBLBQYAAAAABAAEAPMAAAAuBgAAAAA=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12D63"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27A97C" wp14:editId="649DBA1C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7A97C" id="Cuadro de texto 15" o:spid="_x0000_s1030" type="#_x0000_t202" style="position:absolute;margin-left:637.9pt;margin-top:49.2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9OXxgIAAPUFAAAOAAAAZHJzL2Uyb0RvYy54bWysVG1vmzAQ/j5p/8HydwpkkARUMrUQpknd&#10;i9TtBzjYBGtgM9sJyab9951NSNNWk6ptfLAO++65t+fu+u2ha9GeKc2lyHB4FWDERCUpF9sMf/1S&#10;ekuMtCGCklYKluEj0/jt6vWr66FP2Uw2sqVMIQAROh36DDfG9Knv66phHdFXsmcCHmupOmLgV219&#10;qsgA6F3rz4Jg7g9S0V7JimkNt8X4iFcOv65ZZT7VtWYGtRmG2Iw7lTs39vRX1yTdKtI3vDqFQf4i&#10;io5wAU7PUAUxBO0UfwbV8UpJLWtzVcnOl3XNK+ZygGzC4Ek29w3pmcsFiqP7c5n0/4OtPu4/K8Qp&#10;9C7GSJAOepTvCFUSUYYMOxiJ4AXKNPQ6Be37HvTN4VYewMSlrPs7WX3TSMi8IWLLbpSSQ8MIhTBD&#10;a+lfmI442oJshg+SgjuyM9IBHWrV2RpCVRCgQ7uO5xZBIKiyLudBAH3HqIK3eBHGIFsXJJ2se6XN&#10;OyY7ZIUMK6CAQyf7O21G1UnFOhOy5G0L9yRtxaMLwBxvwDeY2jcbhevqzyRI1sv1MvKi2XztRUFR&#10;eDdlHnnzMlzExZsiz4vwl/UbRmnDKWXCupkYFkYv6+CJ6yM3zhzTsuXUwtmQtNpu8lahPQGGl+47&#10;FeRCzX8chqsX5PIkpXAWBbezxCvny4UXlVHsJYtg6QVhcpvMgyiJivJxSndcsH9PCQ0ZTuJZPJLp&#10;j7kF7nueG0k7bmCHtLzL8PKsRFJLwbWgyBx7YJmA9YOtq45RjFoG28pKrvGG8PYlmhdltKk/lBGo&#10;MpHEkd3ye2S6OWwObrwi68oOwkbSI7BfSSAn8Bh2JwiNVD8gOthDGdbfd0RBrO17ARNkl9YkqEnY&#10;TAIRFZhm2GA0irkZl9uuV3zbAPI4o0LewJTV3A3AQxSn2YTd4nI57UG7vC7/ndbDtl79BgAA//8D&#10;AFBLAwQUAAYACAAAACEAr2fdV+AAAAAMAQAADwAAAGRycy9kb3ducmV2LnhtbEyPQU/DMAyF70j8&#10;h8iTuLF0Fdu60nSaEJyQEF05cExbr43WOKXJtvLv8U7j5vf89Pw52062F2ccvXGkYDGPQCDVrjHU&#10;Kvgq3x4TED5oanTvCBX8oodtfn+X6bRxFyrwvA+t4BLyqVbQhTCkUvq6Q6v93A1IvDu40erAcmxl&#10;M+oLl9texlG0klYb4gudHvClw/q4P1kFu28qXs3PR/VZHApTlpuI3ldHpR5m0+4ZRMAp3MJwxWd0&#10;yJmpcidqvOhZx+slswcFm+QJxDWxjNfsVDwlbMk8k/+fyP8AAAD//wMAUEsBAi0AFAAGAAgAAAAh&#10;ALaDOJL+AAAA4QEAABMAAAAAAAAAAAAAAAAAAAAAAFtDb250ZW50X1R5cGVzXS54bWxQSwECLQAU&#10;AAYACAAAACEAOP0h/9YAAACUAQAACwAAAAAAAAAAAAAAAAAvAQAAX3JlbHMvLnJlbHNQSwECLQAU&#10;AAYACAAAACEAVu/Tl8YCAAD1BQAADgAAAAAAAAAAAAAAAAAuAgAAZHJzL2Uyb0RvYy54bWxQSwEC&#10;LQAUAAYACAAAACEAr2fdV+AAAAAMAQAADwAAAAAAAAAAAAAAAAAgBQAAZHJzL2Rvd25yZXYueG1s&#10;UEsFBgAAAAAEAAQA8wAAAC0GAAAAAA==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12D63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F9A9A1" wp14:editId="31ED36B8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9A9A1" id="Cuadro de texto 14" o:spid="_x0000_s1031" type="#_x0000_t202" style="position:absolute;margin-left:637.9pt;margin-top:49.2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YvxgIAAPUFAAAOAAAAZHJzL2Uyb0RvYy54bWysVG1vmzAQ/j5p/8HydwpkkARUMrUQpknd&#10;i9TtBzjYBGtgM9sJyab9951NSNNWk6ptfLAO++65t+fu+u2ha9GeKc2lyHB4FWDERCUpF9sMf/1S&#10;ekuMtCGCklYKluEj0/jt6vWr66FP2Uw2sqVMIQAROh36DDfG9Knv66phHdFXsmcCHmupOmLgV219&#10;qsgA6F3rz4Jg7g9S0V7JimkNt8X4iFcOv65ZZT7VtWYGtRmG2Iw7lTs39vRX1yTdKtI3vDqFQf4i&#10;io5wAU7PUAUxBO0UfwbV8UpJLWtzVcnOl3XNK+ZygGzC4Ek29w3pmcsFiqP7c5n0/4OtPu4/K8Qp&#10;9C7CSJAOepTvCFUSUYYMOxiJ4AXKNPQ6Be37HvTN4VYewMSlrPs7WX3TSMi8IWLLbpSSQ8MIhTBD&#10;a+lfmI442oJshg+SgjuyM9IBHWrV2RpCVRCgQ7uO5xZBIKiyLudBAH3HqIK3eBHGIFsXJJ2se6XN&#10;OyY7ZIUMK6CAQyf7O21G1UnFOhOy5G0L9yRtxaMLwBxvwDeY2jcbhevqzyRI1sv1MvKi2XztRUFR&#10;eDdlHnnzMlzExZsiz4vwl/UbRmnDKWXCupkYFkYv6+CJ6yM3zhzTsuXUwtmQtNpu8lahPQGGl+47&#10;FeRCzX8chqsX5PIkpXAWBbezxCvny4UXlVHsJYtg6QVhcpvMgyiJivJxSndcsH9PCQ0ZTuJZPJLp&#10;j7kF7nueG0k7bmCHtLzL8PKsRFJLwbWgyBx7YJmA9YOtq45RjFoG28pKrvGG8PYlmhdltKk/lBGo&#10;MpHEkd3ye2S6OWwObrxi68oOwkbSI7BfSSAn8Bh2JwiNVD8gOthDGdbfd0RBrO17ARNkl9YkqEnY&#10;TAIRFZhm2GA0irkZl9uuV3zbAPI4o0LewJTV3A3AQxSn2YTd4nI57UG7vC7/ndbDtl79BgAA//8D&#10;AFBLAwQUAAYACAAAACEAr2fdV+AAAAAMAQAADwAAAGRycy9kb3ducmV2LnhtbEyPQU/DMAyF70j8&#10;h8iTuLF0Fdu60nSaEJyQEF05cExbr43WOKXJtvLv8U7j5vf89Pw52062F2ccvXGkYDGPQCDVrjHU&#10;Kvgq3x4TED5oanTvCBX8oodtfn+X6bRxFyrwvA+t4BLyqVbQhTCkUvq6Q6v93A1IvDu40erAcmxl&#10;M+oLl9texlG0klYb4gudHvClw/q4P1kFu28qXs3PR/VZHApTlpuI3ldHpR5m0+4ZRMAp3MJwxWd0&#10;yJmpcidqvOhZx+slswcFm+QJxDWxjNfsVDwlbMk8k/+fyP8AAAD//wMAUEsBAi0AFAAGAAgAAAAh&#10;ALaDOJL+AAAA4QEAABMAAAAAAAAAAAAAAAAAAAAAAFtDb250ZW50X1R5cGVzXS54bWxQSwECLQAU&#10;AAYACAAAACEAOP0h/9YAAACUAQAACwAAAAAAAAAAAAAAAAAvAQAAX3JlbHMvLnJlbHNQSwECLQAU&#10;AAYACAAAACEALf5GL8YCAAD1BQAADgAAAAAAAAAAAAAAAAAuAgAAZHJzL2Uyb0RvYy54bWxQSwEC&#10;LQAUAAYACAAAACEAr2fdV+AAAAAMAQAADwAAAAAAAAAAAAAAAAAgBQAAZHJzL2Rvd25yZXYueG1s&#10;UEsFBgAAAAAEAAQA8wAAAC0GAAAAAA==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12D63"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8F147" wp14:editId="132D3917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8F147" id="Cuadro de texto 13" o:spid="_x0000_s1032" type="#_x0000_t202" style="position:absolute;margin-left:637.9pt;margin-top:49.2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U/xwIAAPUFAAAOAAAAZHJzL2Uyb0RvYy54bWysVG1vmzAQ/j5p/8HydwqkhARUUrUhTJO6&#10;F6nbD3CwCdbAZrYTyKb9951NkiatJlXb+GAd9t1zb8/dze3QNmjHlOZSZDi8CjBiopSUi02Gv34p&#10;vDlG2hBBSSMFy/CeaXy7ePvmpu9SNpG1bChTCECETvsuw7UxXer7uqxZS/SV7JiAx0qqlhj4VRuf&#10;KtIDetv4kyCI/V4q2ilZMq3hNh8f8cLhVxUrzaeq0sygJsMQm3Gncufanv7ihqQbRbqal4cwyF9E&#10;0RIuwOkJKieGoK3iL6BaXiqpZWWuStn6sqp4yVwOkE0YPMvmsSYdc7lAcXR3KpP+f7Dlx91nhTiF&#10;3l1jJEgLPVpuCVUSUYYMG4xE8AJl6judgvZjB/pmuJcDmLiUdfcgy28aCbmsidiwO6VkXzNCIczQ&#10;WvpnpiOOtiDr/oOk4I5sjXRAQ6VaW0OoCgJ0aNf+1CIIBJXWZRwE0HeMSnibzsIpyNYFSY/WndLm&#10;HZMtskKGFVDAoZPdgzaj6lHFOhOy4E0D9yRtxMUFYI434BtM7ZuNwnX1ZxIkq/lqHnnRJF55UZDn&#10;3l2xjLy4CGfT/DpfLvPwl/UbRmnNKWXCujkyLIxe18ED10dunDimZcOphbMhabVZLxuFdgQYXrjv&#10;UJAzNf8yDFcvyOVZSuEkCu4niVfE85kXFdHUS2bB3AvC5D6JgyiJ8uIypQcu2L+nhPoMJ9PJdCTT&#10;H3ML3PcyN5K23MAOaXib4flJiaSWgitBkdl3wDIB6wdbVy2jGDUMtpWVXOMN4c1rNM/KaFN/KiNQ&#10;5UgSR3bL75HpZlgPbrxi68oOwlrSPbBfSSAn8Bh2Jwi1VD8gOthDGdbft0RBrM17ARNkl9ZRUEdh&#10;fRSIKME0wwajUVyacbltO8U3NSCPMyrkHUxZxd0APEVxmE3YLS6Xwx60y+v832k9bevFbwAAAP//&#10;AwBQSwMEFAAGAAgAAAAhAK9n3VfgAAAADAEAAA8AAABkcnMvZG93bnJldi54bWxMj0FPwzAMhe9I&#10;/IfIk7ixdBXbutJ0mhCckBBdOXBMW6+N1jilybby7/FO4+b3/PT8OdtOthdnHL1xpGAxj0Ag1a4x&#10;1Cr4Kt8eExA+aGp07wgV/KKHbX5/l+m0cRcq8LwPreAS8qlW0IUwpFL6ukOr/dwNSLw7uNHqwHJs&#10;ZTPqC5fbXsZRtJJWG+ILnR7wpcP6uD9ZBbtvKl7Nz0f1WRwKU5abiN5XR6UeZtPuGUTAKdzCcMVn&#10;dMiZqXInarzoWcfrJbMHBZvkCcQ1sYzX7FQ8JWzJPJP/n8j/AAAA//8DAFBLAQItABQABgAIAAAA&#10;IQC2gziS/gAAAOEBAAATAAAAAAAAAAAAAAAAAAAAAABbQ29udGVudF9UeXBlc10ueG1sUEsBAi0A&#10;FAAGAAgAAAAhADj9If/WAAAAlAEAAAsAAAAAAAAAAAAAAAAALwEAAF9yZWxzLy5yZWxzUEsBAi0A&#10;FAAGAAgAAAAhAENIlT/HAgAA9QUAAA4AAAAAAAAAAAAAAAAALgIAAGRycy9lMm9Eb2MueG1sUEsB&#10;Ai0AFAAGAAgAAAAhAK9n3VfgAAAADAEAAA8AAAAAAAAAAAAAAAAAIQUAAGRycy9kb3ducmV2Lnht&#10;bFBLBQYAAAAABAAEAPMAAAAuBgAAAAA=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12D63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F3EA6B" wp14:editId="5074D426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3EA6B" id="Cuadro de texto 12" o:spid="_x0000_s1033" type="#_x0000_t202" style="position:absolute;margin-left:637.9pt;margin-top:49.2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CHxgIAAPUFAAAOAAAAZHJzL2Uyb0RvYy54bWysVNuOmzAQfa/Uf7D8znIpuYCWVLsQqkrb&#10;i7TtBzjYBKtgU9sJSav+e8cmZLO7qrRqy4M12DNnbmfm+u2ha9GeKc2lyHB4FWDERCUpF9sMf/1S&#10;ekuMtCGCklYKluEj0/jt6vWr66FPWSQb2VKmEIAInQ59hhtj+tT3ddWwjugr2TMBj7VUHTHwq7Y+&#10;VWQA9K71oyCY+4NUtFeyYlrDbTE+4pXDr2tWmU91rZlBbYYhNuNO5c6NPf3VNUm3ivQNr05hkL+I&#10;oiNcgNMzVEEMQTvFn0F1vFJSy9pcVbLzZV3zirkcIJsweJLNfUN65nKB4uj+XCb9/2Crj/vPCnEK&#10;vYswEqSDHuU7QpVElCHDDkYieIEyDb1OQfu+B31zuJUHMHEp6/5OVt80EjJviNiyG6Xk0DBCIczQ&#10;WvoXpiOOtiCb4YOk4I7sjHRAh1p1toZQFQTo0K7juUUQCKqsy3kQQN8xquBttghnIFsXJJ2se6XN&#10;OyY7ZIUMK6CAQyf7O21G1UnFOhOy5G0L9yRtxaMLwBxvwDeY2jcbhevqzyRI1sv1MvbiaL724qAo&#10;vJsyj715GS5mxZsiz4vwl/UbxmnDKWXCupkYFsYv6+CJ6yM3zhzTsuXUwtmQtNpu8lahPQGGl+47&#10;FeRCzX8chqsX5PIkpTCKg9so8cr5cuHFZTzzkkWw9IIwuU3mQZzERfk4pTsu2L+nhIYMJ7NoNpLp&#10;j7kF7nueG0k7bmCHtLzL8PKsRFJLwbWgyBx7YJmA9YOtq45RjFoG28pKrvGG8PYlmhdltKk/lBGo&#10;MpHEkd3ye2S6OWwObrwW1pUdhI2kR2C/kkBO4DHsThAaqX5AdLCHMqy/74iCWNv3AibILq1JUJOw&#10;mQQiKjDNsMFoFHMzLrddr/i2AeRxRoW8gSmruRuAhyhOswm7xeVy2oN2eV3+O62Hbb36DQAA//8D&#10;AFBLAwQUAAYACAAAACEAr2fdV+AAAAAMAQAADwAAAGRycy9kb3ducmV2LnhtbEyPQU/DMAyF70j8&#10;h8iTuLF0Fdu60nSaEJyQEF05cExbr43WOKXJtvLv8U7j5vf89Pw52062F2ccvXGkYDGPQCDVrjHU&#10;Kvgq3x4TED5oanTvCBX8oodtfn+X6bRxFyrwvA+t4BLyqVbQhTCkUvq6Q6v93A1IvDu40erAcmxl&#10;M+oLl9texlG0klYb4gudHvClw/q4P1kFu28qXs3PR/VZHApTlpuI3ldHpR5m0+4ZRMAp3MJwxWd0&#10;yJmpcidqvOhZx+slswcFm+QJxDWxjNfsVDwlbMk8k/+fyP8AAAD//wMAUEsBAi0AFAAGAAgAAAAh&#10;ALaDOJL+AAAA4QEAABMAAAAAAAAAAAAAAAAAAAAAAFtDb250ZW50X1R5cGVzXS54bWxQSwECLQAU&#10;AAYACAAAACEAOP0h/9YAAACUAQAACwAAAAAAAAAAAAAAAAAvAQAAX3JlbHMvLnJlbHNQSwECLQAU&#10;AAYACAAAACEAOFkAh8YCAAD1BQAADgAAAAAAAAAAAAAAAAAuAgAAZHJzL2Uyb0RvYy54bWxQSwEC&#10;LQAUAAYACAAAACEAr2fdV+AAAAAMAQAADwAAAAAAAAAAAAAAAAAgBQAAZHJzL2Rvd25yZXYueG1s&#10;UEsFBgAAAAAEAAQA8wAAAC0GAAAAAA==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C7C"/>
    <w:multiLevelType w:val="hybridMultilevel"/>
    <w:tmpl w:val="7F02CFE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C56"/>
    <w:multiLevelType w:val="hybridMultilevel"/>
    <w:tmpl w:val="5246CF5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6EEE"/>
    <w:multiLevelType w:val="hybridMultilevel"/>
    <w:tmpl w:val="C25CD1F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BAB"/>
    <w:multiLevelType w:val="hybridMultilevel"/>
    <w:tmpl w:val="51A8EC8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1C5862"/>
    <w:multiLevelType w:val="hybridMultilevel"/>
    <w:tmpl w:val="C3226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467C1"/>
    <w:multiLevelType w:val="hybridMultilevel"/>
    <w:tmpl w:val="24308DD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2B59"/>
    <w:multiLevelType w:val="hybridMultilevel"/>
    <w:tmpl w:val="A2F89F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4F59FB"/>
    <w:multiLevelType w:val="hybridMultilevel"/>
    <w:tmpl w:val="71C06F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7963"/>
    <w:multiLevelType w:val="hybridMultilevel"/>
    <w:tmpl w:val="23060588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6FB3"/>
    <w:multiLevelType w:val="hybridMultilevel"/>
    <w:tmpl w:val="CA6057B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67F71"/>
    <w:multiLevelType w:val="hybridMultilevel"/>
    <w:tmpl w:val="D626FF5E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755CB"/>
    <w:multiLevelType w:val="hybridMultilevel"/>
    <w:tmpl w:val="04F80CC4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B345D"/>
    <w:multiLevelType w:val="hybridMultilevel"/>
    <w:tmpl w:val="440CD0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93969"/>
    <w:multiLevelType w:val="hybridMultilevel"/>
    <w:tmpl w:val="4BAC6F06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A7F93"/>
    <w:multiLevelType w:val="multilevel"/>
    <w:tmpl w:val="FB20B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5" w15:restartNumberingAfterBreak="0">
    <w:nsid w:val="5CB55736"/>
    <w:multiLevelType w:val="multilevel"/>
    <w:tmpl w:val="BF965E58"/>
    <w:lvl w:ilvl="0">
      <w:start w:val="1"/>
      <w:numFmt w:val="decimal"/>
      <w:lvlText w:val="%1"/>
      <w:lvlJc w:val="left"/>
      <w:pPr>
        <w:ind w:left="360" w:hanging="360"/>
      </w:pPr>
      <w:rPr>
        <w:rFonts w:ascii="ITC New Baskerville Std" w:eastAsia="Times New Roman" w:hAnsi="ITC New Baskerville Std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AD7960"/>
    <w:multiLevelType w:val="hybridMultilevel"/>
    <w:tmpl w:val="5A0E565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425B8"/>
    <w:multiLevelType w:val="hybridMultilevel"/>
    <w:tmpl w:val="634A8214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C398A"/>
    <w:multiLevelType w:val="hybridMultilevel"/>
    <w:tmpl w:val="54406C5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E6564"/>
    <w:multiLevelType w:val="hybridMultilevel"/>
    <w:tmpl w:val="EDE4F4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F022E"/>
    <w:multiLevelType w:val="hybridMultilevel"/>
    <w:tmpl w:val="9FFCEE0C"/>
    <w:lvl w:ilvl="0" w:tplc="9D52BA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894" w:hanging="360"/>
      </w:pPr>
    </w:lvl>
    <w:lvl w:ilvl="2" w:tplc="0C0A001B" w:tentative="1">
      <w:start w:val="1"/>
      <w:numFmt w:val="lowerRoman"/>
      <w:lvlText w:val="%3."/>
      <w:lvlJc w:val="right"/>
      <w:pPr>
        <w:ind w:left="-2174" w:hanging="180"/>
      </w:pPr>
    </w:lvl>
    <w:lvl w:ilvl="3" w:tplc="0C0A000F" w:tentative="1">
      <w:start w:val="1"/>
      <w:numFmt w:val="decimal"/>
      <w:lvlText w:val="%4."/>
      <w:lvlJc w:val="left"/>
      <w:pPr>
        <w:ind w:left="-1454" w:hanging="360"/>
      </w:pPr>
    </w:lvl>
    <w:lvl w:ilvl="4" w:tplc="0C0A0019" w:tentative="1">
      <w:start w:val="1"/>
      <w:numFmt w:val="lowerLetter"/>
      <w:lvlText w:val="%5."/>
      <w:lvlJc w:val="left"/>
      <w:pPr>
        <w:ind w:left="-734" w:hanging="360"/>
      </w:pPr>
    </w:lvl>
    <w:lvl w:ilvl="5" w:tplc="0C0A001B" w:tentative="1">
      <w:start w:val="1"/>
      <w:numFmt w:val="lowerRoman"/>
      <w:lvlText w:val="%6."/>
      <w:lvlJc w:val="right"/>
      <w:pPr>
        <w:ind w:left="-14" w:hanging="180"/>
      </w:pPr>
    </w:lvl>
    <w:lvl w:ilvl="6" w:tplc="0C0A000F" w:tentative="1">
      <w:start w:val="1"/>
      <w:numFmt w:val="decimal"/>
      <w:lvlText w:val="%7."/>
      <w:lvlJc w:val="left"/>
      <w:pPr>
        <w:ind w:left="706" w:hanging="360"/>
      </w:pPr>
    </w:lvl>
    <w:lvl w:ilvl="7" w:tplc="0C0A0019" w:tentative="1">
      <w:start w:val="1"/>
      <w:numFmt w:val="lowerLetter"/>
      <w:lvlText w:val="%8."/>
      <w:lvlJc w:val="left"/>
      <w:pPr>
        <w:ind w:left="1426" w:hanging="360"/>
      </w:pPr>
    </w:lvl>
    <w:lvl w:ilvl="8" w:tplc="0C0A001B" w:tentative="1">
      <w:start w:val="1"/>
      <w:numFmt w:val="lowerRoman"/>
      <w:lvlText w:val="%9."/>
      <w:lvlJc w:val="right"/>
      <w:pPr>
        <w:ind w:left="2146" w:hanging="180"/>
      </w:pPr>
    </w:lvl>
  </w:abstractNum>
  <w:abstractNum w:abstractNumId="21" w15:restartNumberingAfterBreak="0">
    <w:nsid w:val="72865879"/>
    <w:multiLevelType w:val="hybridMultilevel"/>
    <w:tmpl w:val="AB8825F0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21E13"/>
    <w:multiLevelType w:val="hybridMultilevel"/>
    <w:tmpl w:val="DB6446B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F75DD"/>
    <w:multiLevelType w:val="hybridMultilevel"/>
    <w:tmpl w:val="EACE70B0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12ACC"/>
    <w:multiLevelType w:val="hybridMultilevel"/>
    <w:tmpl w:val="1FAA0A6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20"/>
  </w:num>
  <w:num w:numId="5">
    <w:abstractNumId w:val="17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22"/>
  </w:num>
  <w:num w:numId="11">
    <w:abstractNumId w:val="16"/>
  </w:num>
  <w:num w:numId="12">
    <w:abstractNumId w:val="23"/>
  </w:num>
  <w:num w:numId="13">
    <w:abstractNumId w:val="18"/>
  </w:num>
  <w:num w:numId="14">
    <w:abstractNumId w:val="9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3"/>
  </w:num>
  <w:num w:numId="21">
    <w:abstractNumId w:val="19"/>
  </w:num>
  <w:num w:numId="22">
    <w:abstractNumId w:val="7"/>
  </w:num>
  <w:num w:numId="23">
    <w:abstractNumId w:val="12"/>
  </w:num>
  <w:num w:numId="24">
    <w:abstractNumId w:val="3"/>
  </w:num>
  <w:num w:numId="25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17"/>
    <w:rsid w:val="00010B5A"/>
    <w:rsid w:val="00012DF0"/>
    <w:rsid w:val="00016586"/>
    <w:rsid w:val="00034451"/>
    <w:rsid w:val="00055F24"/>
    <w:rsid w:val="0009747C"/>
    <w:rsid w:val="000A29D8"/>
    <w:rsid w:val="000B2C01"/>
    <w:rsid w:val="000D1FBC"/>
    <w:rsid w:val="001065A6"/>
    <w:rsid w:val="0010671F"/>
    <w:rsid w:val="00106AB9"/>
    <w:rsid w:val="00112B66"/>
    <w:rsid w:val="00113112"/>
    <w:rsid w:val="00121CB3"/>
    <w:rsid w:val="00134CD2"/>
    <w:rsid w:val="00147090"/>
    <w:rsid w:val="00157573"/>
    <w:rsid w:val="00174ADC"/>
    <w:rsid w:val="001824B0"/>
    <w:rsid w:val="00195063"/>
    <w:rsid w:val="001959A5"/>
    <w:rsid w:val="001A4224"/>
    <w:rsid w:val="001B0FA7"/>
    <w:rsid w:val="001D00E0"/>
    <w:rsid w:val="001D2E0D"/>
    <w:rsid w:val="001D586C"/>
    <w:rsid w:val="001D7041"/>
    <w:rsid w:val="00204B1A"/>
    <w:rsid w:val="00253EA8"/>
    <w:rsid w:val="002561D9"/>
    <w:rsid w:val="00266540"/>
    <w:rsid w:val="00266684"/>
    <w:rsid w:val="002678BC"/>
    <w:rsid w:val="00270DED"/>
    <w:rsid w:val="00275669"/>
    <w:rsid w:val="002812EC"/>
    <w:rsid w:val="002851C2"/>
    <w:rsid w:val="002A5F0E"/>
    <w:rsid w:val="002B0429"/>
    <w:rsid w:val="002B0F2F"/>
    <w:rsid w:val="002C3117"/>
    <w:rsid w:val="002C4669"/>
    <w:rsid w:val="002C7F4E"/>
    <w:rsid w:val="002D341D"/>
    <w:rsid w:val="002D3AF3"/>
    <w:rsid w:val="002D4819"/>
    <w:rsid w:val="002E4303"/>
    <w:rsid w:val="002F0A56"/>
    <w:rsid w:val="00300067"/>
    <w:rsid w:val="00313271"/>
    <w:rsid w:val="003348F0"/>
    <w:rsid w:val="003364EA"/>
    <w:rsid w:val="00342BE6"/>
    <w:rsid w:val="00364262"/>
    <w:rsid w:val="00384890"/>
    <w:rsid w:val="003910CD"/>
    <w:rsid w:val="00394A18"/>
    <w:rsid w:val="003A0E2D"/>
    <w:rsid w:val="003A25E2"/>
    <w:rsid w:val="003C1FCD"/>
    <w:rsid w:val="003C209C"/>
    <w:rsid w:val="003D3637"/>
    <w:rsid w:val="003D531C"/>
    <w:rsid w:val="003E2C21"/>
    <w:rsid w:val="003F7197"/>
    <w:rsid w:val="004138B9"/>
    <w:rsid w:val="0041759D"/>
    <w:rsid w:val="00421EAE"/>
    <w:rsid w:val="004361D7"/>
    <w:rsid w:val="00444AE9"/>
    <w:rsid w:val="00450554"/>
    <w:rsid w:val="004517F4"/>
    <w:rsid w:val="0047683C"/>
    <w:rsid w:val="0048336C"/>
    <w:rsid w:val="004A48B7"/>
    <w:rsid w:val="004C0D33"/>
    <w:rsid w:val="004D1B56"/>
    <w:rsid w:val="00512D63"/>
    <w:rsid w:val="00545582"/>
    <w:rsid w:val="0058751B"/>
    <w:rsid w:val="00597235"/>
    <w:rsid w:val="005A2ECC"/>
    <w:rsid w:val="005A3CB7"/>
    <w:rsid w:val="005B187F"/>
    <w:rsid w:val="005C5068"/>
    <w:rsid w:val="005D3AB6"/>
    <w:rsid w:val="005D4560"/>
    <w:rsid w:val="005D5BEA"/>
    <w:rsid w:val="005D6DA2"/>
    <w:rsid w:val="005E71F6"/>
    <w:rsid w:val="005E7562"/>
    <w:rsid w:val="005F0E1E"/>
    <w:rsid w:val="006004B4"/>
    <w:rsid w:val="0060450F"/>
    <w:rsid w:val="006066BC"/>
    <w:rsid w:val="00625956"/>
    <w:rsid w:val="0064148D"/>
    <w:rsid w:val="006545E6"/>
    <w:rsid w:val="006615A1"/>
    <w:rsid w:val="0067673D"/>
    <w:rsid w:val="00681A14"/>
    <w:rsid w:val="00685733"/>
    <w:rsid w:val="006B0B62"/>
    <w:rsid w:val="006B402D"/>
    <w:rsid w:val="006B6CE4"/>
    <w:rsid w:val="006C6F54"/>
    <w:rsid w:val="006C752F"/>
    <w:rsid w:val="006C782E"/>
    <w:rsid w:val="006D601F"/>
    <w:rsid w:val="006E3144"/>
    <w:rsid w:val="006E4A8D"/>
    <w:rsid w:val="007010F2"/>
    <w:rsid w:val="00711EC3"/>
    <w:rsid w:val="00712EAB"/>
    <w:rsid w:val="00722BD9"/>
    <w:rsid w:val="007371FD"/>
    <w:rsid w:val="00747251"/>
    <w:rsid w:val="00753819"/>
    <w:rsid w:val="0076051C"/>
    <w:rsid w:val="00766ACC"/>
    <w:rsid w:val="00791153"/>
    <w:rsid w:val="00796362"/>
    <w:rsid w:val="007A11C8"/>
    <w:rsid w:val="007D124D"/>
    <w:rsid w:val="007D7612"/>
    <w:rsid w:val="007F3216"/>
    <w:rsid w:val="00824152"/>
    <w:rsid w:val="00831C53"/>
    <w:rsid w:val="00832B6A"/>
    <w:rsid w:val="008754A3"/>
    <w:rsid w:val="008A263B"/>
    <w:rsid w:val="008C2211"/>
    <w:rsid w:val="008C3328"/>
    <w:rsid w:val="009027AF"/>
    <w:rsid w:val="009321BB"/>
    <w:rsid w:val="00943237"/>
    <w:rsid w:val="00946DCA"/>
    <w:rsid w:val="0096165A"/>
    <w:rsid w:val="00967C2C"/>
    <w:rsid w:val="00973CC5"/>
    <w:rsid w:val="00976573"/>
    <w:rsid w:val="00994DF4"/>
    <w:rsid w:val="009C0F2D"/>
    <w:rsid w:val="009D56D5"/>
    <w:rsid w:val="009F2712"/>
    <w:rsid w:val="00A22AE0"/>
    <w:rsid w:val="00A30021"/>
    <w:rsid w:val="00A6113E"/>
    <w:rsid w:val="00A6266E"/>
    <w:rsid w:val="00A626CB"/>
    <w:rsid w:val="00AB38D4"/>
    <w:rsid w:val="00AD0844"/>
    <w:rsid w:val="00AE7D2C"/>
    <w:rsid w:val="00AF2049"/>
    <w:rsid w:val="00B21542"/>
    <w:rsid w:val="00B21E96"/>
    <w:rsid w:val="00B249C7"/>
    <w:rsid w:val="00B52ECA"/>
    <w:rsid w:val="00B54491"/>
    <w:rsid w:val="00B56241"/>
    <w:rsid w:val="00B82826"/>
    <w:rsid w:val="00B83941"/>
    <w:rsid w:val="00B86DFF"/>
    <w:rsid w:val="00B93FFD"/>
    <w:rsid w:val="00B976CC"/>
    <w:rsid w:val="00BA49EE"/>
    <w:rsid w:val="00BA7AA5"/>
    <w:rsid w:val="00BE6199"/>
    <w:rsid w:val="00BF0C7F"/>
    <w:rsid w:val="00BF599B"/>
    <w:rsid w:val="00C00F1E"/>
    <w:rsid w:val="00C07C45"/>
    <w:rsid w:val="00C26450"/>
    <w:rsid w:val="00C32AE9"/>
    <w:rsid w:val="00C44ACE"/>
    <w:rsid w:val="00C61E37"/>
    <w:rsid w:val="00C71440"/>
    <w:rsid w:val="00C95E74"/>
    <w:rsid w:val="00CA2DE3"/>
    <w:rsid w:val="00CA5C1E"/>
    <w:rsid w:val="00CC4425"/>
    <w:rsid w:val="00CD04AC"/>
    <w:rsid w:val="00D01771"/>
    <w:rsid w:val="00D120BD"/>
    <w:rsid w:val="00D22850"/>
    <w:rsid w:val="00D24DE5"/>
    <w:rsid w:val="00D3138A"/>
    <w:rsid w:val="00D41E91"/>
    <w:rsid w:val="00D571CB"/>
    <w:rsid w:val="00D61F36"/>
    <w:rsid w:val="00D94451"/>
    <w:rsid w:val="00D97173"/>
    <w:rsid w:val="00E11754"/>
    <w:rsid w:val="00E33886"/>
    <w:rsid w:val="00E45765"/>
    <w:rsid w:val="00E473E1"/>
    <w:rsid w:val="00E51694"/>
    <w:rsid w:val="00E75F50"/>
    <w:rsid w:val="00E81C10"/>
    <w:rsid w:val="00E90144"/>
    <w:rsid w:val="00E90C8E"/>
    <w:rsid w:val="00E91E35"/>
    <w:rsid w:val="00EB1BC9"/>
    <w:rsid w:val="00EB72D1"/>
    <w:rsid w:val="00ED041D"/>
    <w:rsid w:val="00EF61D2"/>
    <w:rsid w:val="00EF6EB3"/>
    <w:rsid w:val="00F01DD7"/>
    <w:rsid w:val="00F45525"/>
    <w:rsid w:val="00F51ED0"/>
    <w:rsid w:val="00F90851"/>
    <w:rsid w:val="00F93C08"/>
    <w:rsid w:val="00FA5988"/>
    <w:rsid w:val="00FB3D48"/>
    <w:rsid w:val="00FD1865"/>
    <w:rsid w:val="00FD21FC"/>
    <w:rsid w:val="00FE1675"/>
    <w:rsid w:val="00FF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AAF820A-C3D5-4B8D-86D4-0AA349E1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2C3117"/>
    <w:pPr>
      <w:keepNext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C3117"/>
    <w:pPr>
      <w:keepNext/>
      <w:ind w:left="630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3117"/>
    <w:rPr>
      <w:rFonts w:ascii="Arial" w:eastAsia="Times New Roman" w:hAnsi="Arial" w:cs="Arial"/>
      <w:b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rsid w:val="002C3117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17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rsid w:val="002C3117"/>
    <w:pPr>
      <w:spacing w:before="60"/>
      <w:ind w:right="360"/>
      <w:contextualSpacing/>
    </w:pPr>
    <w:rPr>
      <w:rFonts w:ascii="ITC New Baskerville Std" w:eastAsia="Cambria" w:hAnsi="ITC New Baskerville Std"/>
      <w:sz w:val="21"/>
      <w:szCs w:val="24"/>
      <w:lang w:eastAsia="en-US"/>
    </w:rPr>
  </w:style>
  <w:style w:type="paragraph" w:customStyle="1" w:styleId="NomeCentroVigo">
    <w:name w:val="Nome_Centro_Vigo"/>
    <w:basedOn w:val="Normal"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94E0"/>
      <w:spacing w:val="-8"/>
      <w:position w:val="4"/>
      <w:szCs w:val="24"/>
    </w:rPr>
  </w:style>
  <w:style w:type="paragraph" w:customStyle="1" w:styleId="AreaCalidade">
    <w:name w:val="AreaCalidade"/>
    <w:basedOn w:val="Normal"/>
    <w:autoRedefine/>
    <w:qFormat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70AD47" w:themeColor="accent6"/>
      <w:spacing w:val="-8"/>
      <w:position w:val="4"/>
      <w:szCs w:val="24"/>
    </w:rPr>
  </w:style>
  <w:style w:type="paragraph" w:styleId="Prrafodelista">
    <w:name w:val="List Paragraph"/>
    <w:basedOn w:val="Normal"/>
    <w:uiPriority w:val="34"/>
    <w:qFormat/>
    <w:rsid w:val="002C3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117"/>
    <w:pPr>
      <w:spacing w:after="0" w:line="240" w:lineRule="auto"/>
      <w:ind w:left="2880" w:hanging="28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5">
    <w:name w:val="Normal (Web)25"/>
    <w:basedOn w:val="Normal"/>
    <w:rsid w:val="002C311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nhideWhenUsed/>
    <w:rsid w:val="002C3117"/>
    <w:pPr>
      <w:spacing w:before="100" w:beforeAutospacing="1" w:after="100" w:afterAutospacing="1"/>
    </w:pPr>
    <w:rPr>
      <w:color w:val="010F22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2C3117"/>
  </w:style>
  <w:style w:type="character" w:customStyle="1" w:styleId="TextonotapieCar">
    <w:name w:val="Texto nota pie Car"/>
    <w:basedOn w:val="Fuentedeprrafopredeter"/>
    <w:link w:val="Textonotapie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basedOn w:val="Fuentedeprrafopredeter"/>
    <w:semiHidden/>
    <w:rsid w:val="002C3117"/>
    <w:rPr>
      <w:vertAlign w:val="superscript"/>
    </w:rPr>
  </w:style>
  <w:style w:type="character" w:styleId="Hipervnculo">
    <w:name w:val="Hyperlink"/>
    <w:basedOn w:val="Fuentedeprrafopredeter"/>
    <w:uiPriority w:val="99"/>
    <w:rsid w:val="002C311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3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1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117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rsid w:val="005E71F6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59178A"/>
      <w:spacing w:val="-14"/>
      <w:position w:val="4"/>
      <w:sz w:val="24"/>
      <w:szCs w:val="24"/>
      <w:lang w:eastAsia="en-US"/>
    </w:rPr>
  </w:style>
  <w:style w:type="table" w:customStyle="1" w:styleId="Tabladecuadrcula1clara1">
    <w:name w:val="Tabla de cuadrícula 1 clara1"/>
    <w:basedOn w:val="Tablanormal"/>
    <w:uiPriority w:val="46"/>
    <w:rsid w:val="001470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1470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1470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1470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1470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pprobateur">
    <w:name w:val="Approbateur"/>
    <w:basedOn w:val="Normal"/>
    <w:rsid w:val="005A3CB7"/>
    <w:pPr>
      <w:jc w:val="center"/>
    </w:pPr>
    <w:rPr>
      <w:rFonts w:ascii="Arial" w:hAnsi="Arial" w:cs="Arial"/>
      <w:szCs w:val="24"/>
      <w:lang w:val="fr-FR" w:eastAsia="fr-FR"/>
    </w:rPr>
  </w:style>
  <w:style w:type="paragraph" w:customStyle="1" w:styleId="Rdacteur">
    <w:name w:val="Rédacteur"/>
    <w:basedOn w:val="Normal"/>
    <w:rsid w:val="005A3CB7"/>
    <w:pPr>
      <w:jc w:val="center"/>
    </w:pPr>
    <w:rPr>
      <w:rFonts w:ascii="Arial" w:hAnsi="Arial" w:cs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calidad19</dc:creator>
  <cp:lastModifiedBy>Lara Febrero Garrido</cp:lastModifiedBy>
  <cp:revision>3</cp:revision>
  <cp:lastPrinted>2013-05-15T11:34:00Z</cp:lastPrinted>
  <dcterms:created xsi:type="dcterms:W3CDTF">2017-09-12T13:20:00Z</dcterms:created>
  <dcterms:modified xsi:type="dcterms:W3CDTF">2020-10-14T06:52:00Z</dcterms:modified>
</cp:coreProperties>
</file>