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C41D9" w14:textId="77777777" w:rsidR="001337C2" w:rsidRDefault="001337C2" w:rsidP="001337C2">
      <w:pPr>
        <w:spacing w:line="280" w:lineRule="exact"/>
        <w:ind w:left="1134" w:hanging="1134"/>
        <w:jc w:val="center"/>
        <w:rPr>
          <w:rFonts w:ascii="Century Schoolbook" w:hAnsi="Century Schoolbook"/>
          <w:b/>
          <w:sz w:val="22"/>
        </w:rPr>
      </w:pPr>
      <w:r>
        <w:rPr>
          <w:rFonts w:ascii="Century Schoolbook" w:hAnsi="Century Schoolbook"/>
          <w:b/>
          <w:sz w:val="22"/>
        </w:rPr>
        <w:t>ANEXO I</w:t>
      </w:r>
    </w:p>
    <w:p w14:paraId="0A76C919" w14:textId="77777777" w:rsidR="001337C2" w:rsidRDefault="001337C2" w:rsidP="001337C2">
      <w:pPr>
        <w:spacing w:line="280" w:lineRule="exact"/>
        <w:ind w:left="1134" w:hanging="1134"/>
        <w:jc w:val="center"/>
        <w:rPr>
          <w:rFonts w:ascii="Century Schoolbook" w:hAnsi="Century Schoolbook"/>
          <w:b/>
          <w:sz w:val="22"/>
        </w:rPr>
      </w:pPr>
      <w:r w:rsidRPr="00BF4563">
        <w:rPr>
          <w:rFonts w:ascii="Century Schoolbook" w:hAnsi="Century Schoolbook"/>
          <w:b/>
          <w:sz w:val="22"/>
        </w:rPr>
        <w:t xml:space="preserve">PROPUESTA DE </w:t>
      </w:r>
      <w:r w:rsidR="00AF4C7E" w:rsidRPr="00BF4563">
        <w:rPr>
          <w:rFonts w:ascii="Century Schoolbook" w:hAnsi="Century Schoolbook"/>
          <w:b/>
          <w:sz w:val="22"/>
        </w:rPr>
        <w:t>P</w:t>
      </w:r>
      <w:r w:rsidRPr="00BF4563">
        <w:rPr>
          <w:rFonts w:ascii="Century Schoolbook" w:hAnsi="Century Schoolbook"/>
          <w:b/>
          <w:sz w:val="22"/>
        </w:rPr>
        <w:t>ROYECTO DE</w:t>
      </w:r>
      <w:r>
        <w:rPr>
          <w:rFonts w:ascii="Century Schoolbook" w:hAnsi="Century Schoolbook"/>
          <w:b/>
          <w:sz w:val="22"/>
        </w:rPr>
        <w:t xml:space="preserve"> INNOVACIÓN DOCENTE</w:t>
      </w:r>
    </w:p>
    <w:p w14:paraId="0A0D7E74" w14:textId="6E0EFDDD" w:rsidR="00885C99" w:rsidRPr="00AF4C7E" w:rsidRDefault="00AF4C7E" w:rsidP="001337C2">
      <w:pPr>
        <w:spacing w:line="280" w:lineRule="exact"/>
        <w:ind w:left="1134" w:hanging="1134"/>
        <w:jc w:val="center"/>
        <w:rPr>
          <w:rFonts w:ascii="Century Schoolbook" w:hAnsi="Century Schoolbook"/>
          <w:b/>
          <w:sz w:val="22"/>
        </w:rPr>
      </w:pPr>
      <w:r w:rsidRPr="00AF4C7E">
        <w:rPr>
          <w:rFonts w:ascii="Century Schoolbook" w:hAnsi="Century Schoolbook"/>
          <w:b/>
          <w:sz w:val="22"/>
        </w:rPr>
        <w:t xml:space="preserve">CURSO </w:t>
      </w:r>
      <w:r w:rsidRPr="0008525A">
        <w:rPr>
          <w:rFonts w:ascii="Century Schoolbook" w:hAnsi="Century Schoolbook"/>
          <w:b/>
          <w:sz w:val="22"/>
        </w:rPr>
        <w:t>ACADÉMICO 202</w:t>
      </w:r>
      <w:r w:rsidR="00E46C58">
        <w:rPr>
          <w:rFonts w:ascii="Century Schoolbook" w:hAnsi="Century Schoolbook"/>
          <w:b/>
          <w:sz w:val="22"/>
        </w:rPr>
        <w:t>5</w:t>
      </w:r>
      <w:r w:rsidRPr="0008525A">
        <w:rPr>
          <w:rFonts w:ascii="Century Schoolbook" w:hAnsi="Century Schoolbook"/>
          <w:b/>
          <w:sz w:val="22"/>
        </w:rPr>
        <w:t>-202</w:t>
      </w:r>
      <w:r w:rsidR="00E46C58">
        <w:rPr>
          <w:rFonts w:ascii="Century Schoolbook" w:hAnsi="Century Schoolbook"/>
          <w:b/>
          <w:sz w:val="22"/>
        </w:rPr>
        <w:t>6</w:t>
      </w:r>
    </w:p>
    <w:p w14:paraId="42B8EEB9" w14:textId="77777777" w:rsidR="00AF4C7E" w:rsidRDefault="00AF4C7E" w:rsidP="00AF4C7E">
      <w:pPr>
        <w:spacing w:line="280" w:lineRule="exact"/>
        <w:rPr>
          <w:rFonts w:ascii="Century Schoolbook" w:hAnsi="Century Schoolbook"/>
        </w:rPr>
      </w:pPr>
    </w:p>
    <w:p w14:paraId="4BAB0D17" w14:textId="77777777" w:rsidR="00AF4C7E" w:rsidRPr="00AF4C7E" w:rsidRDefault="00AF4C7E" w:rsidP="00AF4C7E">
      <w:pPr>
        <w:shd w:val="clear" w:color="auto" w:fill="000000" w:themeFill="text1"/>
        <w:spacing w:after="120" w:line="280" w:lineRule="exact"/>
        <w:rPr>
          <w:rFonts w:ascii="Century Schoolbook" w:hAnsi="Century Schoolbook"/>
          <w:color w:val="FFFFFF" w:themeColor="background1"/>
        </w:rPr>
      </w:pPr>
      <w:r w:rsidRPr="00AF4C7E">
        <w:rPr>
          <w:rFonts w:ascii="Century Schoolbook" w:hAnsi="Century Schoolbook"/>
          <w:color w:val="FFFFFF" w:themeColor="background1"/>
        </w:rPr>
        <w:t>1. DATOS DEL EQUIPO</w:t>
      </w:r>
    </w:p>
    <w:p w14:paraId="7C221C0B" w14:textId="3619D6DB" w:rsidR="00AF4C7E" w:rsidRPr="005F4CDB" w:rsidRDefault="00AF4C7E" w:rsidP="00AF4C7E">
      <w:pPr>
        <w:spacing w:after="120" w:line="280" w:lineRule="exact"/>
        <w:ind w:firstLine="227"/>
        <w:rPr>
          <w:rFonts w:ascii="Century Schoolbook" w:hAnsi="Century Schoolbook"/>
          <w:b/>
        </w:rPr>
      </w:pPr>
      <w:r w:rsidRPr="005F4CDB">
        <w:rPr>
          <w:rFonts w:ascii="Century Schoolbook" w:hAnsi="Century Schoolbook"/>
          <w:b/>
        </w:rPr>
        <w:t>1.1. Responsable</w:t>
      </w:r>
      <w:r w:rsidR="007E4E0F">
        <w:rPr>
          <w:rFonts w:ascii="Century Schoolbook" w:hAnsi="Century Schoolbook"/>
          <w:b/>
        </w:rPr>
        <w:t xml:space="preserve"> (participación única)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AF4C7E" w14:paraId="650AD34A" w14:textId="77777777" w:rsidTr="005F4CDB">
        <w:trPr>
          <w:trHeight w:val="340"/>
        </w:trPr>
        <w:tc>
          <w:tcPr>
            <w:tcW w:w="1980" w:type="dxa"/>
            <w:tcBorders>
              <w:right w:val="nil"/>
            </w:tcBorders>
            <w:vAlign w:val="center"/>
          </w:tcPr>
          <w:p w14:paraId="439AD964" w14:textId="77777777" w:rsidR="00AF4C7E" w:rsidRDefault="00AF4C7E" w:rsidP="00AF4C7E">
            <w:pPr>
              <w:spacing w:line="280" w:lineRule="exac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Apellidos, Nombre</w:t>
            </w:r>
            <w:r w:rsidR="005F4CDB">
              <w:rPr>
                <w:rFonts w:ascii="Century Schoolbook" w:hAnsi="Century Schoolbook"/>
              </w:rPr>
              <w:t>:</w:t>
            </w:r>
          </w:p>
        </w:tc>
        <w:tc>
          <w:tcPr>
            <w:tcW w:w="7648" w:type="dxa"/>
            <w:tcBorders>
              <w:left w:val="nil"/>
            </w:tcBorders>
            <w:vAlign w:val="center"/>
          </w:tcPr>
          <w:p w14:paraId="2692B3DC" w14:textId="77777777" w:rsidR="00AF4C7E" w:rsidRDefault="00AF4C7E" w:rsidP="00AF4C7E">
            <w:pPr>
              <w:spacing w:line="280" w:lineRule="exact"/>
              <w:rPr>
                <w:rFonts w:ascii="Century Schoolbook" w:hAnsi="Century Schoolbook"/>
              </w:rPr>
            </w:pPr>
          </w:p>
        </w:tc>
      </w:tr>
    </w:tbl>
    <w:p w14:paraId="6B58ABF3" w14:textId="77777777" w:rsidR="00AF4C7E" w:rsidRDefault="00AF4C7E" w:rsidP="00AF4C7E">
      <w:pPr>
        <w:spacing w:after="120" w:line="280" w:lineRule="exact"/>
        <w:rPr>
          <w:rFonts w:ascii="Century Schoolbook" w:hAnsi="Century Schoolbook"/>
        </w:rPr>
      </w:pPr>
    </w:p>
    <w:p w14:paraId="43C982F6" w14:textId="02F450B2" w:rsidR="00AF4C7E" w:rsidRPr="005F4CDB" w:rsidRDefault="00AF4C7E" w:rsidP="00AF4C7E">
      <w:pPr>
        <w:spacing w:after="120" w:line="280" w:lineRule="exact"/>
        <w:ind w:firstLine="227"/>
        <w:rPr>
          <w:rFonts w:ascii="Century Schoolbook" w:hAnsi="Century Schoolbook"/>
          <w:b/>
        </w:rPr>
      </w:pPr>
      <w:r w:rsidRPr="005F4CDB">
        <w:rPr>
          <w:rFonts w:ascii="Century Schoolbook" w:hAnsi="Century Schoolbook"/>
          <w:b/>
        </w:rPr>
        <w:t>1.</w:t>
      </w:r>
      <w:r w:rsidRPr="0008525A">
        <w:rPr>
          <w:rFonts w:ascii="Century Schoolbook" w:hAnsi="Century Schoolbook"/>
          <w:b/>
        </w:rPr>
        <w:t>2 Participantes</w:t>
      </w:r>
      <w:r w:rsidR="004A40E0" w:rsidRPr="0008525A">
        <w:rPr>
          <w:rFonts w:ascii="Century Schoolbook" w:hAnsi="Century Schoolbook"/>
          <w:b/>
        </w:rPr>
        <w:t xml:space="preserve"> </w:t>
      </w:r>
      <w:r w:rsidR="007E4E0F">
        <w:rPr>
          <w:rFonts w:ascii="Century Schoolbook" w:hAnsi="Century Schoolbook"/>
          <w:b/>
        </w:rPr>
        <w:t>(sin incluir al responsable)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3402"/>
        <w:gridCol w:w="992"/>
        <w:gridCol w:w="1695"/>
      </w:tblGrid>
      <w:tr w:rsidR="005F4CDB" w14:paraId="4264D803" w14:textId="77777777" w:rsidTr="005F4CDB">
        <w:trPr>
          <w:trHeight w:val="340"/>
        </w:trPr>
        <w:tc>
          <w:tcPr>
            <w:tcW w:w="3539" w:type="dxa"/>
            <w:vAlign w:val="center"/>
          </w:tcPr>
          <w:p w14:paraId="24B1F09C" w14:textId="77777777" w:rsidR="005F4CDB" w:rsidRPr="00AF4C7E" w:rsidRDefault="005F4CDB" w:rsidP="00AF4C7E">
            <w:pPr>
              <w:spacing w:line="280" w:lineRule="exact"/>
              <w:jc w:val="center"/>
              <w:rPr>
                <w:rFonts w:ascii="Century Schoolbook" w:hAnsi="Century Schoolbook"/>
                <w:b/>
              </w:rPr>
            </w:pPr>
            <w:r w:rsidRPr="00AF4C7E">
              <w:rPr>
                <w:rFonts w:ascii="Century Schoolbook" w:hAnsi="Century Schoolbook"/>
                <w:b/>
              </w:rPr>
              <w:t>Apellidos, Nombre</w:t>
            </w:r>
          </w:p>
        </w:tc>
        <w:tc>
          <w:tcPr>
            <w:tcW w:w="3402" w:type="dxa"/>
            <w:vAlign w:val="center"/>
          </w:tcPr>
          <w:p w14:paraId="596850F6" w14:textId="77777777" w:rsidR="005F4CDB" w:rsidRPr="00AF4C7E" w:rsidRDefault="005F4CDB" w:rsidP="00AF4C7E">
            <w:pPr>
              <w:spacing w:line="280" w:lineRule="exact"/>
              <w:jc w:val="center"/>
              <w:rPr>
                <w:rFonts w:ascii="Century Schoolbook" w:hAnsi="Century Schoolbook"/>
                <w:b/>
              </w:rPr>
            </w:pPr>
            <w:r w:rsidRPr="00AF4C7E">
              <w:rPr>
                <w:rFonts w:ascii="Century Schoolbook" w:hAnsi="Century Schoolbook"/>
                <w:b/>
              </w:rPr>
              <w:t>Universidad/Centro</w:t>
            </w:r>
            <w:r w:rsidR="00045544">
              <w:rPr>
                <w:rFonts w:ascii="Century Schoolbook" w:hAnsi="Century Schoolbook"/>
                <w:b/>
              </w:rPr>
              <w:t>*</w:t>
            </w:r>
          </w:p>
        </w:tc>
        <w:tc>
          <w:tcPr>
            <w:tcW w:w="2687" w:type="dxa"/>
            <w:gridSpan w:val="2"/>
            <w:vAlign w:val="center"/>
          </w:tcPr>
          <w:p w14:paraId="11F6C15D" w14:textId="77777777" w:rsidR="005F4CDB" w:rsidRPr="00AF4C7E" w:rsidRDefault="005F4CDB" w:rsidP="00AF4C7E">
            <w:pPr>
              <w:spacing w:line="280" w:lineRule="exact"/>
              <w:jc w:val="center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Participación</w:t>
            </w:r>
          </w:p>
        </w:tc>
      </w:tr>
      <w:tr w:rsidR="00AF4C7E" w14:paraId="28FE0060" w14:textId="77777777" w:rsidTr="005F4CDB">
        <w:trPr>
          <w:trHeight w:val="340"/>
        </w:trPr>
        <w:tc>
          <w:tcPr>
            <w:tcW w:w="3539" w:type="dxa"/>
            <w:vAlign w:val="center"/>
          </w:tcPr>
          <w:p w14:paraId="31BFD304" w14:textId="77777777" w:rsidR="00AF4C7E" w:rsidRDefault="00AF4C7E" w:rsidP="00AF4C7E">
            <w:pPr>
              <w:spacing w:line="280" w:lineRule="exact"/>
              <w:rPr>
                <w:rFonts w:ascii="Century Schoolbook" w:hAnsi="Century Schoolbook"/>
              </w:rPr>
            </w:pPr>
          </w:p>
        </w:tc>
        <w:tc>
          <w:tcPr>
            <w:tcW w:w="3402" w:type="dxa"/>
            <w:vAlign w:val="center"/>
          </w:tcPr>
          <w:p w14:paraId="270F17D2" w14:textId="77777777" w:rsidR="00AF4C7E" w:rsidRDefault="00AF4C7E" w:rsidP="00AF4C7E">
            <w:pPr>
              <w:spacing w:line="280" w:lineRule="exact"/>
              <w:rPr>
                <w:rFonts w:ascii="Century Schoolbook" w:hAnsi="Century Schoolbook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0911A530" w14:textId="77777777" w:rsidR="00AF4C7E" w:rsidRDefault="005F4CDB" w:rsidP="00AF4C7E">
            <w:pPr>
              <w:spacing w:line="280" w:lineRule="exac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sym w:font="Symbol" w:char="F091"/>
            </w:r>
            <w:r>
              <w:rPr>
                <w:rFonts w:ascii="Century Schoolbook" w:hAnsi="Century Schoolbook"/>
              </w:rPr>
              <w:t xml:space="preserve"> Única</w:t>
            </w:r>
          </w:p>
        </w:tc>
        <w:tc>
          <w:tcPr>
            <w:tcW w:w="1695" w:type="dxa"/>
            <w:tcBorders>
              <w:left w:val="nil"/>
            </w:tcBorders>
            <w:vAlign w:val="center"/>
          </w:tcPr>
          <w:p w14:paraId="04FAEA5F" w14:textId="77777777" w:rsidR="00AF4C7E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sym w:font="Symbol" w:char="F091"/>
            </w:r>
            <w:r>
              <w:rPr>
                <w:rFonts w:ascii="Century Schoolbook" w:hAnsi="Century Schoolbook"/>
              </w:rPr>
              <w:t xml:space="preserve"> Compartida</w:t>
            </w:r>
          </w:p>
        </w:tc>
      </w:tr>
      <w:tr w:rsidR="005F4CDB" w14:paraId="51D2F643" w14:textId="77777777" w:rsidTr="005F4CDB">
        <w:trPr>
          <w:trHeight w:val="340"/>
        </w:trPr>
        <w:tc>
          <w:tcPr>
            <w:tcW w:w="3539" w:type="dxa"/>
            <w:vAlign w:val="center"/>
          </w:tcPr>
          <w:p w14:paraId="33612FC1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</w:p>
        </w:tc>
        <w:tc>
          <w:tcPr>
            <w:tcW w:w="3402" w:type="dxa"/>
            <w:vAlign w:val="center"/>
          </w:tcPr>
          <w:p w14:paraId="3271C087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50F3C479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sym w:font="Symbol" w:char="F091"/>
            </w:r>
            <w:r>
              <w:rPr>
                <w:rFonts w:ascii="Century Schoolbook" w:hAnsi="Century Schoolbook"/>
              </w:rPr>
              <w:t xml:space="preserve"> Única</w:t>
            </w:r>
          </w:p>
        </w:tc>
        <w:tc>
          <w:tcPr>
            <w:tcW w:w="1695" w:type="dxa"/>
            <w:tcBorders>
              <w:left w:val="nil"/>
            </w:tcBorders>
            <w:vAlign w:val="center"/>
          </w:tcPr>
          <w:p w14:paraId="32C53019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sym w:font="Symbol" w:char="F091"/>
            </w:r>
            <w:r>
              <w:rPr>
                <w:rFonts w:ascii="Century Schoolbook" w:hAnsi="Century Schoolbook"/>
              </w:rPr>
              <w:t xml:space="preserve"> Compartida</w:t>
            </w:r>
          </w:p>
        </w:tc>
      </w:tr>
      <w:tr w:rsidR="005F4CDB" w14:paraId="293973C9" w14:textId="77777777" w:rsidTr="005F4CDB">
        <w:trPr>
          <w:trHeight w:val="340"/>
        </w:trPr>
        <w:tc>
          <w:tcPr>
            <w:tcW w:w="3539" w:type="dxa"/>
            <w:vAlign w:val="center"/>
          </w:tcPr>
          <w:p w14:paraId="253E579C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</w:p>
        </w:tc>
        <w:tc>
          <w:tcPr>
            <w:tcW w:w="3402" w:type="dxa"/>
            <w:vAlign w:val="center"/>
          </w:tcPr>
          <w:p w14:paraId="63B3CB65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038EC5BA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sym w:font="Symbol" w:char="F091"/>
            </w:r>
            <w:r>
              <w:rPr>
                <w:rFonts w:ascii="Century Schoolbook" w:hAnsi="Century Schoolbook"/>
              </w:rPr>
              <w:t xml:space="preserve"> Única</w:t>
            </w:r>
          </w:p>
        </w:tc>
        <w:tc>
          <w:tcPr>
            <w:tcW w:w="1695" w:type="dxa"/>
            <w:tcBorders>
              <w:left w:val="nil"/>
            </w:tcBorders>
            <w:vAlign w:val="center"/>
          </w:tcPr>
          <w:p w14:paraId="1744107E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sym w:font="Symbol" w:char="F091"/>
            </w:r>
            <w:r>
              <w:rPr>
                <w:rFonts w:ascii="Century Schoolbook" w:hAnsi="Century Schoolbook"/>
              </w:rPr>
              <w:t xml:space="preserve"> Compartida</w:t>
            </w:r>
          </w:p>
        </w:tc>
      </w:tr>
      <w:tr w:rsidR="005F4CDB" w14:paraId="1CDE24EC" w14:textId="77777777" w:rsidTr="005F4CDB">
        <w:trPr>
          <w:trHeight w:val="340"/>
        </w:trPr>
        <w:tc>
          <w:tcPr>
            <w:tcW w:w="3539" w:type="dxa"/>
            <w:vAlign w:val="center"/>
          </w:tcPr>
          <w:p w14:paraId="1C1BC0D6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</w:p>
        </w:tc>
        <w:tc>
          <w:tcPr>
            <w:tcW w:w="3402" w:type="dxa"/>
            <w:vAlign w:val="center"/>
          </w:tcPr>
          <w:p w14:paraId="6FC18AE9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EFAFD2F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sym w:font="Symbol" w:char="F091"/>
            </w:r>
            <w:r>
              <w:rPr>
                <w:rFonts w:ascii="Century Schoolbook" w:hAnsi="Century Schoolbook"/>
              </w:rPr>
              <w:t xml:space="preserve"> Única</w:t>
            </w:r>
          </w:p>
        </w:tc>
        <w:tc>
          <w:tcPr>
            <w:tcW w:w="1695" w:type="dxa"/>
            <w:tcBorders>
              <w:left w:val="nil"/>
            </w:tcBorders>
            <w:vAlign w:val="center"/>
          </w:tcPr>
          <w:p w14:paraId="2DCFEDAF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sym w:font="Symbol" w:char="F091"/>
            </w:r>
            <w:r>
              <w:rPr>
                <w:rFonts w:ascii="Century Schoolbook" w:hAnsi="Century Schoolbook"/>
              </w:rPr>
              <w:t xml:space="preserve"> Compartida</w:t>
            </w:r>
          </w:p>
        </w:tc>
      </w:tr>
      <w:tr w:rsidR="005F4CDB" w14:paraId="11C2C87F" w14:textId="77777777" w:rsidTr="005F4CDB">
        <w:trPr>
          <w:trHeight w:val="340"/>
        </w:trPr>
        <w:tc>
          <w:tcPr>
            <w:tcW w:w="3539" w:type="dxa"/>
            <w:vAlign w:val="center"/>
          </w:tcPr>
          <w:p w14:paraId="113B3D1E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</w:p>
        </w:tc>
        <w:tc>
          <w:tcPr>
            <w:tcW w:w="3402" w:type="dxa"/>
            <w:vAlign w:val="center"/>
          </w:tcPr>
          <w:p w14:paraId="28A45109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2C59565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sym w:font="Symbol" w:char="F091"/>
            </w:r>
            <w:r>
              <w:rPr>
                <w:rFonts w:ascii="Century Schoolbook" w:hAnsi="Century Schoolbook"/>
              </w:rPr>
              <w:t xml:space="preserve"> Única</w:t>
            </w:r>
          </w:p>
        </w:tc>
        <w:tc>
          <w:tcPr>
            <w:tcW w:w="1695" w:type="dxa"/>
            <w:tcBorders>
              <w:left w:val="nil"/>
            </w:tcBorders>
            <w:vAlign w:val="center"/>
          </w:tcPr>
          <w:p w14:paraId="31011657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sym w:font="Symbol" w:char="F091"/>
            </w:r>
            <w:r>
              <w:rPr>
                <w:rFonts w:ascii="Century Schoolbook" w:hAnsi="Century Schoolbook"/>
              </w:rPr>
              <w:t xml:space="preserve"> Compartida</w:t>
            </w:r>
          </w:p>
        </w:tc>
      </w:tr>
      <w:tr w:rsidR="005F4CDB" w14:paraId="6CCD5BB2" w14:textId="77777777" w:rsidTr="005F4CDB">
        <w:trPr>
          <w:trHeight w:val="340"/>
        </w:trPr>
        <w:tc>
          <w:tcPr>
            <w:tcW w:w="3539" w:type="dxa"/>
            <w:vAlign w:val="center"/>
          </w:tcPr>
          <w:p w14:paraId="78926F26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</w:p>
        </w:tc>
        <w:tc>
          <w:tcPr>
            <w:tcW w:w="3402" w:type="dxa"/>
            <w:vAlign w:val="center"/>
          </w:tcPr>
          <w:p w14:paraId="24BEFBCB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DCE5F4E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sym w:font="Symbol" w:char="F091"/>
            </w:r>
            <w:r>
              <w:rPr>
                <w:rFonts w:ascii="Century Schoolbook" w:hAnsi="Century Schoolbook"/>
              </w:rPr>
              <w:t xml:space="preserve"> Única</w:t>
            </w:r>
          </w:p>
        </w:tc>
        <w:tc>
          <w:tcPr>
            <w:tcW w:w="1695" w:type="dxa"/>
            <w:tcBorders>
              <w:left w:val="nil"/>
            </w:tcBorders>
            <w:vAlign w:val="center"/>
          </w:tcPr>
          <w:p w14:paraId="012B14E6" w14:textId="77777777" w:rsidR="005F4CDB" w:rsidRDefault="005F4CDB" w:rsidP="005F4CDB">
            <w:pPr>
              <w:spacing w:line="280" w:lineRule="exac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sym w:font="Symbol" w:char="F091"/>
            </w:r>
            <w:r>
              <w:rPr>
                <w:rFonts w:ascii="Century Schoolbook" w:hAnsi="Century Schoolbook"/>
              </w:rPr>
              <w:t xml:space="preserve"> Compartida</w:t>
            </w:r>
          </w:p>
        </w:tc>
      </w:tr>
    </w:tbl>
    <w:p w14:paraId="1D43B8F3" w14:textId="77777777" w:rsidR="00AF4C7E" w:rsidRDefault="00045544" w:rsidP="00045544">
      <w:pPr>
        <w:spacing w:after="120" w:line="280" w:lineRule="exact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*  Para personal ajeno al CUD-ENM se deberá adjuntar </w:t>
      </w:r>
      <w:r w:rsidRPr="00045544">
        <w:rPr>
          <w:rFonts w:ascii="Century Schoolbook" w:hAnsi="Century Schoolbook"/>
          <w:bCs/>
          <w:lang w:val="es-ES"/>
        </w:rPr>
        <w:t xml:space="preserve">un breve currículo </w:t>
      </w:r>
      <w:r>
        <w:rPr>
          <w:rFonts w:ascii="Century Schoolbook" w:hAnsi="Century Schoolbook"/>
          <w:bCs/>
          <w:lang w:val="es-ES"/>
        </w:rPr>
        <w:t>indicando su experiencia en i</w:t>
      </w:r>
      <w:r w:rsidRPr="00045544">
        <w:rPr>
          <w:rFonts w:ascii="Century Schoolbook" w:hAnsi="Century Schoolbook"/>
          <w:bCs/>
          <w:lang w:val="es-ES"/>
        </w:rPr>
        <w:t xml:space="preserve">nnovación docente </w:t>
      </w:r>
      <w:r>
        <w:rPr>
          <w:rFonts w:ascii="Century Schoolbook" w:hAnsi="Century Schoolbook"/>
          <w:bCs/>
          <w:lang w:val="es-ES"/>
        </w:rPr>
        <w:t xml:space="preserve">(máx. 350 caracteres). </w:t>
      </w:r>
    </w:p>
    <w:p w14:paraId="4A1AF5E7" w14:textId="77777777" w:rsidR="00F2511F" w:rsidRDefault="00F2511F" w:rsidP="00AF4C7E">
      <w:pPr>
        <w:spacing w:after="120" w:line="280" w:lineRule="exact"/>
        <w:rPr>
          <w:rFonts w:ascii="Century Schoolbook" w:hAnsi="Century Schoolbook"/>
        </w:rPr>
      </w:pPr>
    </w:p>
    <w:p w14:paraId="07587E88" w14:textId="77777777" w:rsidR="00AF4C7E" w:rsidRDefault="00AF4C7E" w:rsidP="00AF4C7E">
      <w:pPr>
        <w:shd w:val="clear" w:color="auto" w:fill="000000" w:themeFill="text1"/>
        <w:spacing w:after="120" w:line="280" w:lineRule="exact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2. </w:t>
      </w:r>
      <w:r w:rsidRPr="00AF4C7E">
        <w:rPr>
          <w:rFonts w:ascii="Century Schoolbook" w:hAnsi="Century Schoolbook"/>
          <w:color w:val="FFFFFF" w:themeColor="background1"/>
        </w:rPr>
        <w:t>DATOS</w:t>
      </w:r>
      <w:r>
        <w:rPr>
          <w:rFonts w:ascii="Century Schoolbook" w:hAnsi="Century Schoolbook"/>
        </w:rPr>
        <w:t xml:space="preserve"> </w:t>
      </w:r>
      <w:r w:rsidR="001337C2">
        <w:rPr>
          <w:rFonts w:ascii="Century Schoolbook" w:hAnsi="Century Schoolbook"/>
        </w:rPr>
        <w:t>DEL PROYECTO</w:t>
      </w:r>
    </w:p>
    <w:p w14:paraId="68FAD230" w14:textId="36F460F0" w:rsidR="005F4CDB" w:rsidRPr="005F4CDB" w:rsidRDefault="005F4CDB" w:rsidP="005F4CDB">
      <w:pPr>
        <w:spacing w:after="120" w:line="280" w:lineRule="exact"/>
        <w:ind w:firstLine="227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2</w:t>
      </w:r>
      <w:r w:rsidRPr="005F4CDB">
        <w:rPr>
          <w:rFonts w:ascii="Century Schoolbook" w:hAnsi="Century Schoolbook"/>
          <w:b/>
        </w:rPr>
        <w:t xml:space="preserve">.1. </w:t>
      </w:r>
      <w:r>
        <w:rPr>
          <w:rFonts w:ascii="Century Schoolbook" w:hAnsi="Century Schoolbook"/>
          <w:b/>
        </w:rPr>
        <w:t xml:space="preserve">Título del </w:t>
      </w:r>
      <w:r w:rsidR="004A40E0">
        <w:rPr>
          <w:rFonts w:ascii="Century Schoolbook" w:hAnsi="Century Schoolbook"/>
          <w:b/>
        </w:rPr>
        <w:t>p</w:t>
      </w:r>
      <w:r>
        <w:rPr>
          <w:rFonts w:ascii="Century Schoolbook" w:hAnsi="Century Schoolbook"/>
          <w:b/>
        </w:rPr>
        <w:t>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F4CDB" w14:paraId="37194701" w14:textId="77777777" w:rsidTr="00F6389C">
        <w:trPr>
          <w:trHeight w:val="779"/>
        </w:trPr>
        <w:tc>
          <w:tcPr>
            <w:tcW w:w="9628" w:type="dxa"/>
            <w:vAlign w:val="center"/>
          </w:tcPr>
          <w:p w14:paraId="795E70C6" w14:textId="77777777" w:rsidR="005F4CDB" w:rsidRDefault="005F4CDB" w:rsidP="00DB1884">
            <w:pPr>
              <w:spacing w:line="280" w:lineRule="exact"/>
              <w:rPr>
                <w:rFonts w:ascii="Century Schoolbook" w:hAnsi="Century Schoolbook"/>
              </w:rPr>
            </w:pPr>
          </w:p>
        </w:tc>
      </w:tr>
    </w:tbl>
    <w:p w14:paraId="5FC5BA91" w14:textId="77777777" w:rsidR="00AF4C7E" w:rsidRDefault="00AF4C7E" w:rsidP="00AF4C7E">
      <w:pPr>
        <w:spacing w:after="120" w:line="280" w:lineRule="exact"/>
        <w:rPr>
          <w:rFonts w:ascii="Century Schoolbook" w:hAnsi="Century Schoolbook"/>
        </w:rPr>
      </w:pPr>
    </w:p>
    <w:p w14:paraId="3F933846" w14:textId="77777777" w:rsidR="005F4CDB" w:rsidRPr="005F4CDB" w:rsidRDefault="005F4CDB" w:rsidP="005F4CDB">
      <w:pPr>
        <w:spacing w:after="120" w:line="280" w:lineRule="exact"/>
        <w:ind w:firstLine="227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2</w:t>
      </w:r>
      <w:r w:rsidRPr="005F4CDB">
        <w:rPr>
          <w:rFonts w:ascii="Century Schoolbook" w:hAnsi="Century Schoolbook"/>
          <w:b/>
        </w:rPr>
        <w:t xml:space="preserve">.2 </w:t>
      </w:r>
      <w:r>
        <w:rPr>
          <w:rFonts w:ascii="Century Schoolbook" w:hAnsi="Century Schoolbook"/>
          <w:b/>
        </w:rPr>
        <w:t>Indique la modalidad de la propuesta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209"/>
        <w:gridCol w:w="425"/>
      </w:tblGrid>
      <w:tr w:rsidR="005F4CDB" w14:paraId="06965C3D" w14:textId="77777777" w:rsidTr="005F4CDB">
        <w:trPr>
          <w:trHeight w:val="680"/>
        </w:trPr>
        <w:tc>
          <w:tcPr>
            <w:tcW w:w="9209" w:type="dxa"/>
            <w:vAlign w:val="center"/>
          </w:tcPr>
          <w:p w14:paraId="0DE2A8FA" w14:textId="77777777" w:rsidR="005F4CDB" w:rsidRDefault="005F4CDB" w:rsidP="00F142AE">
            <w:pPr>
              <w:spacing w:line="280" w:lineRule="exact"/>
              <w:jc w:val="both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1. Desarrollo de metodologías innovadoras que permitan aprendizajes más eficaces con la participación activa del estudiante en la construcción del conocimiento.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4B79469A" w14:textId="77777777" w:rsidR="005F4CDB" w:rsidRPr="005F4CDB" w:rsidRDefault="005F4CDB" w:rsidP="005F4CDB">
            <w:pPr>
              <w:spacing w:line="280" w:lineRule="exact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5F4CDB">
              <w:rPr>
                <w:rFonts w:ascii="Century Schoolbook" w:hAnsi="Century Schoolbook"/>
                <w:sz w:val="24"/>
                <w:szCs w:val="24"/>
              </w:rPr>
              <w:sym w:font="Symbol" w:char="F091"/>
            </w:r>
          </w:p>
        </w:tc>
      </w:tr>
      <w:tr w:rsidR="005F4CDB" w14:paraId="1546EFBF" w14:textId="77777777" w:rsidTr="005F4CDB">
        <w:trPr>
          <w:trHeight w:val="680"/>
        </w:trPr>
        <w:tc>
          <w:tcPr>
            <w:tcW w:w="9209" w:type="dxa"/>
            <w:vAlign w:val="center"/>
          </w:tcPr>
          <w:p w14:paraId="515D3EEA" w14:textId="6608F24D" w:rsidR="005F4CDB" w:rsidRDefault="005F4CDB" w:rsidP="00C4056E">
            <w:pPr>
              <w:spacing w:line="280" w:lineRule="exact"/>
              <w:jc w:val="both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2. Desarrollo de metodologías y </w:t>
            </w:r>
            <w:r w:rsidR="00C4056E">
              <w:rPr>
                <w:rFonts w:ascii="Century Schoolbook" w:hAnsi="Century Schoolbook"/>
              </w:rPr>
              <w:t>procedimientos</w:t>
            </w:r>
            <w:r>
              <w:rPr>
                <w:rFonts w:ascii="Century Schoolbook" w:hAnsi="Century Schoolbook"/>
              </w:rPr>
              <w:t xml:space="preserve"> que estén orientados a contribuir a cumplir los requisitos de procesos de acreditación del Centro.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01437E0A" w14:textId="77777777" w:rsidR="005F4CDB" w:rsidRDefault="005F4CDB" w:rsidP="005F4CDB">
            <w:pPr>
              <w:spacing w:line="280" w:lineRule="exact"/>
              <w:jc w:val="center"/>
              <w:rPr>
                <w:rFonts w:ascii="Century Schoolbook" w:hAnsi="Century Schoolbook"/>
              </w:rPr>
            </w:pPr>
            <w:r w:rsidRPr="005F4CDB">
              <w:rPr>
                <w:rFonts w:ascii="Century Schoolbook" w:hAnsi="Century Schoolbook"/>
                <w:sz w:val="24"/>
                <w:szCs w:val="24"/>
              </w:rPr>
              <w:sym w:font="Symbol" w:char="F091"/>
            </w:r>
          </w:p>
        </w:tc>
      </w:tr>
    </w:tbl>
    <w:p w14:paraId="41ADD7DD" w14:textId="77777777" w:rsidR="00F2511F" w:rsidRDefault="00F2511F" w:rsidP="005F4CDB">
      <w:pPr>
        <w:spacing w:after="120" w:line="280" w:lineRule="exact"/>
        <w:rPr>
          <w:rFonts w:ascii="Century Schoolbook" w:hAnsi="Century Schoolbook"/>
        </w:rPr>
      </w:pPr>
    </w:p>
    <w:p w14:paraId="453F1A8B" w14:textId="7971DEEB" w:rsidR="005F4CDB" w:rsidRPr="005F4CDB" w:rsidRDefault="005F4CDB" w:rsidP="00F142AE">
      <w:pPr>
        <w:spacing w:after="120" w:line="280" w:lineRule="exact"/>
        <w:ind w:firstLine="227"/>
        <w:jc w:val="both"/>
        <w:rPr>
          <w:rFonts w:ascii="Century Schoolbook" w:hAnsi="Century Schoolbook"/>
          <w:i/>
          <w:sz w:val="16"/>
        </w:rPr>
      </w:pPr>
      <w:r>
        <w:rPr>
          <w:rFonts w:ascii="Century Schoolbook" w:hAnsi="Century Schoolbook"/>
          <w:b/>
        </w:rPr>
        <w:t>2</w:t>
      </w:r>
      <w:r w:rsidRPr="005F4CDB">
        <w:rPr>
          <w:rFonts w:ascii="Century Schoolbook" w:hAnsi="Century Schoolbook"/>
          <w:b/>
        </w:rPr>
        <w:t>.</w:t>
      </w:r>
      <w:r>
        <w:rPr>
          <w:rFonts w:ascii="Century Schoolbook" w:hAnsi="Century Schoolbook"/>
          <w:b/>
        </w:rPr>
        <w:t>3</w:t>
      </w:r>
      <w:r w:rsidRPr="005F4CDB">
        <w:rPr>
          <w:rFonts w:ascii="Century Schoolbook" w:hAnsi="Century Schoolbook"/>
          <w:b/>
        </w:rPr>
        <w:t xml:space="preserve">. </w:t>
      </w:r>
      <w:r>
        <w:rPr>
          <w:rFonts w:ascii="Century Schoolbook" w:hAnsi="Century Schoolbook"/>
          <w:b/>
        </w:rPr>
        <w:t xml:space="preserve">Breve </w:t>
      </w:r>
      <w:r w:rsidR="0008525A">
        <w:rPr>
          <w:rFonts w:ascii="Century Schoolbook" w:hAnsi="Century Schoolbook"/>
          <w:b/>
        </w:rPr>
        <w:t>descripción del proyecto (máx. 6</w:t>
      </w:r>
      <w:r>
        <w:rPr>
          <w:rFonts w:ascii="Century Schoolbook" w:hAnsi="Century Schoolbook"/>
          <w:b/>
        </w:rPr>
        <w:t xml:space="preserve">000 caracteres) </w:t>
      </w:r>
      <w:r w:rsidRPr="005F4CDB">
        <w:rPr>
          <w:rFonts w:ascii="Century Schoolbook" w:hAnsi="Century Schoolbook"/>
          <w:i/>
          <w:sz w:val="16"/>
        </w:rPr>
        <w:t xml:space="preserve">Describa el proyecto que pretende llevar a cabo y los </w:t>
      </w:r>
      <w:r w:rsidR="001337C2">
        <w:rPr>
          <w:rFonts w:ascii="Century Schoolbook" w:hAnsi="Century Schoolbook"/>
          <w:i/>
          <w:sz w:val="16"/>
        </w:rPr>
        <w:t xml:space="preserve">principales objetivos del mismo, los problemas que </w:t>
      </w:r>
      <w:r w:rsidR="009C515A">
        <w:rPr>
          <w:rFonts w:ascii="Century Schoolbook" w:hAnsi="Century Schoolbook"/>
          <w:i/>
          <w:sz w:val="16"/>
        </w:rPr>
        <w:t>pretende resolver</w:t>
      </w:r>
      <w:r w:rsidR="001337C2">
        <w:rPr>
          <w:rFonts w:ascii="Century Schoolbook" w:hAnsi="Century Schoolbook"/>
          <w:i/>
          <w:sz w:val="16"/>
        </w:rPr>
        <w:t xml:space="preserve"> o las necesidades a que responde. Indique de forma somera sus fases, recursos</w:t>
      </w:r>
      <w:r w:rsidR="00562BF4">
        <w:rPr>
          <w:rFonts w:ascii="Century Schoolbook" w:hAnsi="Century Schoolbook"/>
          <w:i/>
          <w:sz w:val="16"/>
        </w:rPr>
        <w:t xml:space="preserve">, </w:t>
      </w:r>
      <w:r w:rsidR="001337C2">
        <w:rPr>
          <w:rFonts w:ascii="Century Schoolbook" w:hAnsi="Century Schoolbook"/>
          <w:i/>
          <w:sz w:val="16"/>
        </w:rPr>
        <w:t>actividades</w:t>
      </w:r>
      <w:r w:rsidR="00562BF4">
        <w:rPr>
          <w:rFonts w:ascii="Century Schoolbook" w:hAnsi="Century Schoolbook"/>
          <w:i/>
          <w:sz w:val="16"/>
        </w:rPr>
        <w:t xml:space="preserve"> y</w:t>
      </w:r>
      <w:r w:rsidR="001337C2">
        <w:rPr>
          <w:rFonts w:ascii="Century Schoolbook" w:hAnsi="Century Schoolbook"/>
          <w:i/>
          <w:sz w:val="16"/>
        </w:rPr>
        <w:t xml:space="preserve"> </w:t>
      </w:r>
      <w:r w:rsidR="00562BF4">
        <w:rPr>
          <w:rFonts w:ascii="Century Schoolbook" w:hAnsi="Century Schoolbook"/>
          <w:i/>
          <w:sz w:val="16"/>
        </w:rPr>
        <w:t xml:space="preserve">alumnado </w:t>
      </w:r>
      <w:r w:rsidR="00913F83">
        <w:rPr>
          <w:rFonts w:ascii="Century Schoolbook" w:hAnsi="Century Schoolbook"/>
          <w:i/>
          <w:sz w:val="16"/>
        </w:rPr>
        <w:t>participante,</w:t>
      </w:r>
      <w:r w:rsidR="00562BF4">
        <w:rPr>
          <w:rFonts w:ascii="Century Schoolbook" w:hAnsi="Century Schoolbook"/>
          <w:i/>
          <w:sz w:val="16"/>
        </w:rPr>
        <w:t xml:space="preserve"> así como</w:t>
      </w:r>
      <w:r w:rsidR="001337C2">
        <w:rPr>
          <w:rFonts w:ascii="Century Schoolbook" w:hAnsi="Century Schoolbook"/>
          <w:i/>
          <w:sz w:val="16"/>
        </w:rPr>
        <w:t xml:space="preserve"> aquellos datos que considere relevantes en relación a la rúbrica de valoración (Anexo II de la convocatoria)</w:t>
      </w:r>
      <w:r w:rsidR="00A56D48">
        <w:rPr>
          <w:rFonts w:ascii="Century Schoolbook" w:hAnsi="Century Schoolbook"/>
          <w:i/>
          <w:sz w:val="16"/>
        </w:rPr>
        <w:t>. Las evidencias documentales susceptibles de valoración que no estén en posesión del centro se aportarán en un apartado específico del formulario web de la convocatoria.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68"/>
      </w:tblGrid>
      <w:tr w:rsidR="005F4CDB" w14:paraId="4F94242D" w14:textId="77777777" w:rsidTr="00F2511F">
        <w:trPr>
          <w:trHeight w:val="2059"/>
        </w:trPr>
        <w:tc>
          <w:tcPr>
            <w:tcW w:w="9568" w:type="dxa"/>
            <w:vAlign w:val="center"/>
          </w:tcPr>
          <w:p w14:paraId="20EA177F" w14:textId="77777777" w:rsidR="005F4CDB" w:rsidRDefault="005F4CDB" w:rsidP="00DB1884">
            <w:pPr>
              <w:spacing w:line="280" w:lineRule="exact"/>
              <w:rPr>
                <w:rFonts w:ascii="Century Schoolbook" w:hAnsi="Century Schoolbook"/>
              </w:rPr>
            </w:pPr>
          </w:p>
        </w:tc>
      </w:tr>
    </w:tbl>
    <w:p w14:paraId="013C9F4E" w14:textId="77777777" w:rsidR="005F4CDB" w:rsidRDefault="005F4CDB" w:rsidP="005F4CDB">
      <w:pPr>
        <w:spacing w:after="120" w:line="280" w:lineRule="exact"/>
        <w:rPr>
          <w:rFonts w:ascii="Century Schoolbook" w:hAnsi="Century Schoolbook"/>
        </w:rPr>
      </w:pPr>
    </w:p>
    <w:p w14:paraId="0DB8155B" w14:textId="77777777" w:rsidR="005F4CDB" w:rsidRPr="005F4CDB" w:rsidRDefault="005F4CDB" w:rsidP="005F4CDB">
      <w:pPr>
        <w:spacing w:after="120" w:line="280" w:lineRule="exact"/>
        <w:ind w:firstLine="227"/>
        <w:rPr>
          <w:rFonts w:ascii="Century Schoolbook" w:hAnsi="Century Schoolbook"/>
          <w:i/>
          <w:sz w:val="16"/>
        </w:rPr>
      </w:pPr>
      <w:r>
        <w:rPr>
          <w:rFonts w:ascii="Century Schoolbook" w:hAnsi="Century Schoolbook"/>
          <w:b/>
        </w:rPr>
        <w:t>2</w:t>
      </w:r>
      <w:r w:rsidRPr="005F4CDB">
        <w:rPr>
          <w:rFonts w:ascii="Century Schoolbook" w:hAnsi="Century Schoolbook"/>
          <w:b/>
        </w:rPr>
        <w:t>.</w:t>
      </w:r>
      <w:r>
        <w:rPr>
          <w:rFonts w:ascii="Century Schoolbook" w:hAnsi="Century Schoolbook"/>
          <w:b/>
        </w:rPr>
        <w:t>4</w:t>
      </w:r>
      <w:r w:rsidRPr="005F4CDB">
        <w:rPr>
          <w:rFonts w:ascii="Century Schoolbook" w:hAnsi="Century Schoolbook"/>
          <w:b/>
        </w:rPr>
        <w:t xml:space="preserve">. </w:t>
      </w:r>
      <w:r>
        <w:rPr>
          <w:rFonts w:ascii="Century Schoolbook" w:hAnsi="Century Schoolbook"/>
          <w:b/>
        </w:rPr>
        <w:t>Datos de la/s asignaturas en las que se aplicará 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F4CDB" w14:paraId="37CCBA88" w14:textId="77777777" w:rsidTr="000B7BA1">
        <w:trPr>
          <w:trHeight w:val="340"/>
        </w:trPr>
        <w:tc>
          <w:tcPr>
            <w:tcW w:w="4814" w:type="dxa"/>
            <w:vAlign w:val="center"/>
          </w:tcPr>
          <w:p w14:paraId="6A18095E" w14:textId="77777777" w:rsidR="005F4CDB" w:rsidRPr="005F4CDB" w:rsidRDefault="005F4CDB" w:rsidP="005F4CDB">
            <w:pPr>
              <w:spacing w:line="280" w:lineRule="exact"/>
              <w:jc w:val="center"/>
              <w:rPr>
                <w:rFonts w:ascii="Century Schoolbook" w:hAnsi="Century Schoolbook"/>
                <w:b/>
              </w:rPr>
            </w:pPr>
            <w:r w:rsidRPr="005F4CDB">
              <w:rPr>
                <w:rFonts w:ascii="Century Schoolbook" w:hAnsi="Century Schoolbook"/>
                <w:b/>
              </w:rPr>
              <w:t>Asignatura</w:t>
            </w:r>
          </w:p>
        </w:tc>
        <w:tc>
          <w:tcPr>
            <w:tcW w:w="4814" w:type="dxa"/>
            <w:vAlign w:val="center"/>
          </w:tcPr>
          <w:p w14:paraId="372C412A" w14:textId="77777777" w:rsidR="005F4CDB" w:rsidRPr="005F4CDB" w:rsidRDefault="005F4CDB" w:rsidP="005F4CDB">
            <w:pPr>
              <w:spacing w:line="280" w:lineRule="exact"/>
              <w:jc w:val="center"/>
              <w:rPr>
                <w:rFonts w:ascii="Century Schoolbook" w:hAnsi="Century Schoolbook"/>
                <w:b/>
              </w:rPr>
            </w:pPr>
            <w:r w:rsidRPr="005F4CDB">
              <w:rPr>
                <w:rFonts w:ascii="Century Schoolbook" w:hAnsi="Century Schoolbook"/>
                <w:b/>
              </w:rPr>
              <w:t>Titulación</w:t>
            </w:r>
          </w:p>
        </w:tc>
      </w:tr>
      <w:tr w:rsidR="005F4CDB" w14:paraId="3E4FE99C" w14:textId="77777777" w:rsidTr="000B7BA1">
        <w:trPr>
          <w:trHeight w:val="340"/>
        </w:trPr>
        <w:tc>
          <w:tcPr>
            <w:tcW w:w="4814" w:type="dxa"/>
            <w:vAlign w:val="center"/>
          </w:tcPr>
          <w:p w14:paraId="441CB7D1" w14:textId="77777777" w:rsidR="005F4CDB" w:rsidRDefault="005F4CDB" w:rsidP="00DB1884">
            <w:pPr>
              <w:spacing w:line="280" w:lineRule="exact"/>
              <w:rPr>
                <w:rFonts w:ascii="Century Schoolbook" w:hAnsi="Century Schoolbook"/>
              </w:rPr>
            </w:pPr>
          </w:p>
        </w:tc>
        <w:tc>
          <w:tcPr>
            <w:tcW w:w="4814" w:type="dxa"/>
            <w:vAlign w:val="center"/>
          </w:tcPr>
          <w:p w14:paraId="1CC4A08C" w14:textId="77777777" w:rsidR="005F4CDB" w:rsidRDefault="005F4CDB" w:rsidP="00DB1884">
            <w:pPr>
              <w:spacing w:line="280" w:lineRule="exact"/>
              <w:rPr>
                <w:rFonts w:ascii="Century Schoolbook" w:hAnsi="Century Schoolbook"/>
              </w:rPr>
            </w:pPr>
          </w:p>
        </w:tc>
      </w:tr>
      <w:tr w:rsidR="005F4CDB" w14:paraId="30537D17" w14:textId="77777777" w:rsidTr="000B7BA1">
        <w:trPr>
          <w:trHeight w:val="340"/>
        </w:trPr>
        <w:tc>
          <w:tcPr>
            <w:tcW w:w="4814" w:type="dxa"/>
            <w:vAlign w:val="center"/>
          </w:tcPr>
          <w:p w14:paraId="1AC1DBD8" w14:textId="77777777" w:rsidR="005F4CDB" w:rsidRDefault="005F4CDB" w:rsidP="00DB1884">
            <w:pPr>
              <w:spacing w:line="280" w:lineRule="exact"/>
              <w:rPr>
                <w:rFonts w:ascii="Century Schoolbook" w:hAnsi="Century Schoolbook"/>
              </w:rPr>
            </w:pPr>
          </w:p>
        </w:tc>
        <w:tc>
          <w:tcPr>
            <w:tcW w:w="4814" w:type="dxa"/>
            <w:vAlign w:val="center"/>
          </w:tcPr>
          <w:p w14:paraId="1A1B9C9A" w14:textId="77777777" w:rsidR="005F4CDB" w:rsidRDefault="005F4CDB" w:rsidP="00DB1884">
            <w:pPr>
              <w:spacing w:line="280" w:lineRule="exact"/>
              <w:rPr>
                <w:rFonts w:ascii="Century Schoolbook" w:hAnsi="Century Schoolbook"/>
              </w:rPr>
            </w:pPr>
          </w:p>
        </w:tc>
      </w:tr>
      <w:tr w:rsidR="005F4CDB" w14:paraId="557346DE" w14:textId="77777777" w:rsidTr="000B7BA1">
        <w:trPr>
          <w:trHeight w:val="340"/>
        </w:trPr>
        <w:tc>
          <w:tcPr>
            <w:tcW w:w="4814" w:type="dxa"/>
            <w:vAlign w:val="center"/>
          </w:tcPr>
          <w:p w14:paraId="0DF2973A" w14:textId="77777777" w:rsidR="005F4CDB" w:rsidRDefault="005F4CDB" w:rsidP="00DB1884">
            <w:pPr>
              <w:spacing w:line="280" w:lineRule="exact"/>
              <w:rPr>
                <w:rFonts w:ascii="Century Schoolbook" w:hAnsi="Century Schoolbook"/>
              </w:rPr>
            </w:pPr>
          </w:p>
        </w:tc>
        <w:tc>
          <w:tcPr>
            <w:tcW w:w="4814" w:type="dxa"/>
            <w:vAlign w:val="center"/>
          </w:tcPr>
          <w:p w14:paraId="2EA04491" w14:textId="77777777" w:rsidR="005F4CDB" w:rsidRDefault="005F4CDB" w:rsidP="00DB1884">
            <w:pPr>
              <w:spacing w:line="280" w:lineRule="exact"/>
              <w:rPr>
                <w:rFonts w:ascii="Century Schoolbook" w:hAnsi="Century Schoolbook"/>
              </w:rPr>
            </w:pPr>
          </w:p>
        </w:tc>
      </w:tr>
      <w:tr w:rsidR="005F4CDB" w14:paraId="3E51E1B8" w14:textId="77777777" w:rsidTr="000B7BA1">
        <w:trPr>
          <w:trHeight w:val="340"/>
        </w:trPr>
        <w:tc>
          <w:tcPr>
            <w:tcW w:w="4814" w:type="dxa"/>
            <w:vAlign w:val="center"/>
          </w:tcPr>
          <w:p w14:paraId="42728478" w14:textId="77777777" w:rsidR="005F4CDB" w:rsidRDefault="005F4CDB" w:rsidP="00DB1884">
            <w:pPr>
              <w:spacing w:line="280" w:lineRule="exact"/>
              <w:rPr>
                <w:rFonts w:ascii="Century Schoolbook" w:hAnsi="Century Schoolbook"/>
              </w:rPr>
            </w:pPr>
          </w:p>
        </w:tc>
        <w:tc>
          <w:tcPr>
            <w:tcW w:w="4814" w:type="dxa"/>
            <w:vAlign w:val="center"/>
          </w:tcPr>
          <w:p w14:paraId="3E50D6EC" w14:textId="77777777" w:rsidR="005F4CDB" w:rsidRDefault="005F4CDB" w:rsidP="00DB1884">
            <w:pPr>
              <w:spacing w:line="280" w:lineRule="exact"/>
              <w:rPr>
                <w:rFonts w:ascii="Century Schoolbook" w:hAnsi="Century Schoolbook"/>
              </w:rPr>
            </w:pPr>
          </w:p>
        </w:tc>
      </w:tr>
    </w:tbl>
    <w:p w14:paraId="664D1C58" w14:textId="77777777" w:rsidR="005F4CDB" w:rsidRDefault="005F4CDB" w:rsidP="005F4CDB">
      <w:pPr>
        <w:spacing w:after="120" w:line="280" w:lineRule="exact"/>
        <w:rPr>
          <w:rFonts w:ascii="Century Schoolbook" w:hAnsi="Century Schoolbook"/>
        </w:rPr>
      </w:pPr>
    </w:p>
    <w:p w14:paraId="37454744" w14:textId="77777777" w:rsidR="001337C2" w:rsidRDefault="001337C2" w:rsidP="001337C2">
      <w:pPr>
        <w:shd w:val="clear" w:color="auto" w:fill="000000" w:themeFill="text1"/>
        <w:spacing w:after="120" w:line="280" w:lineRule="exact"/>
        <w:rPr>
          <w:rFonts w:ascii="Century Schoolbook" w:hAnsi="Century Schoolbook"/>
        </w:rPr>
      </w:pPr>
      <w:r>
        <w:rPr>
          <w:rFonts w:ascii="Century Schoolbook" w:hAnsi="Century Schoolbook"/>
        </w:rPr>
        <w:t>3. PRESUPUESTO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511F" w14:paraId="626CFFED" w14:textId="77777777" w:rsidTr="00F2511F">
        <w:trPr>
          <w:trHeight w:val="1859"/>
        </w:trPr>
        <w:tc>
          <w:tcPr>
            <w:tcW w:w="9628" w:type="dxa"/>
            <w:vAlign w:val="center"/>
          </w:tcPr>
          <w:p w14:paraId="77CBD9BC" w14:textId="03F586E6" w:rsidR="00F2511F" w:rsidRPr="00045544" w:rsidRDefault="00972CD6" w:rsidP="00045544">
            <w:pPr>
              <w:spacing w:line="280" w:lineRule="exact"/>
              <w:rPr>
                <w:rFonts w:ascii="Century Schoolbook" w:hAnsi="Century Schoolbook"/>
                <w:bCs/>
              </w:rPr>
            </w:pPr>
            <w:r>
              <w:rPr>
                <w:rFonts w:ascii="Century Schoolbook" w:hAnsi="Century Schoolbook"/>
                <w:bCs/>
              </w:rPr>
              <w:t>Descripción del presupuesto, desglosado por categoría de</w:t>
            </w:r>
            <w:r w:rsidR="00793D43">
              <w:rPr>
                <w:rFonts w:ascii="Century Schoolbook" w:hAnsi="Century Schoolbook"/>
                <w:bCs/>
              </w:rPr>
              <w:t>l</w:t>
            </w:r>
            <w:r>
              <w:rPr>
                <w:rFonts w:ascii="Century Schoolbook" w:hAnsi="Century Schoolbook"/>
                <w:bCs/>
              </w:rPr>
              <w:t xml:space="preserve"> gasto </w:t>
            </w:r>
            <w:r w:rsidR="00045544" w:rsidRPr="00045544">
              <w:rPr>
                <w:rFonts w:ascii="Century Schoolbook" w:hAnsi="Century Schoolbook"/>
                <w:bCs/>
              </w:rPr>
              <w:t xml:space="preserve">(máx. </w:t>
            </w:r>
            <w:r w:rsidR="0008525A">
              <w:rPr>
                <w:rFonts w:ascii="Century Schoolbook" w:hAnsi="Century Schoolbook"/>
                <w:bCs/>
              </w:rPr>
              <w:t>100</w:t>
            </w:r>
            <w:r w:rsidR="00045544" w:rsidRPr="00045544">
              <w:rPr>
                <w:rFonts w:ascii="Century Schoolbook" w:hAnsi="Century Schoolbook"/>
                <w:bCs/>
              </w:rPr>
              <w:t>0 caracteres)</w:t>
            </w:r>
          </w:p>
        </w:tc>
      </w:tr>
    </w:tbl>
    <w:p w14:paraId="0AA3000B" w14:textId="77777777" w:rsidR="00F6389C" w:rsidRDefault="00F6389C" w:rsidP="00F6389C">
      <w:pPr>
        <w:spacing w:after="120" w:line="280" w:lineRule="exact"/>
        <w:rPr>
          <w:rFonts w:ascii="Century Schoolbook" w:hAnsi="Century Schoolbook"/>
        </w:rPr>
      </w:pPr>
    </w:p>
    <w:p w14:paraId="2A454A6A" w14:textId="77777777" w:rsidR="00F6389C" w:rsidRDefault="001337C2" w:rsidP="00F6389C">
      <w:pPr>
        <w:shd w:val="clear" w:color="auto" w:fill="000000" w:themeFill="text1"/>
        <w:spacing w:after="120" w:line="280" w:lineRule="exact"/>
        <w:rPr>
          <w:rFonts w:ascii="Century Schoolbook" w:hAnsi="Century Schoolbook"/>
        </w:rPr>
      </w:pPr>
      <w:r>
        <w:rPr>
          <w:rFonts w:ascii="Century Schoolbook" w:hAnsi="Century Schoolbook"/>
        </w:rPr>
        <w:t>4</w:t>
      </w:r>
      <w:r w:rsidR="00F6389C">
        <w:rPr>
          <w:rFonts w:ascii="Century Schoolbook" w:hAnsi="Century Schoolbook"/>
        </w:rPr>
        <w:t>. OBSERVACIONES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6389C" w14:paraId="4253FDDB" w14:textId="77777777" w:rsidTr="00F2511F">
        <w:trPr>
          <w:trHeight w:val="1735"/>
        </w:trPr>
        <w:tc>
          <w:tcPr>
            <w:tcW w:w="9628" w:type="dxa"/>
            <w:vAlign w:val="center"/>
          </w:tcPr>
          <w:p w14:paraId="3F4482A0" w14:textId="65298BD1" w:rsidR="00F6389C" w:rsidRPr="00045544" w:rsidRDefault="00045544" w:rsidP="00045544">
            <w:pPr>
              <w:spacing w:line="280" w:lineRule="exact"/>
              <w:rPr>
                <w:rFonts w:ascii="Century Schoolbook" w:hAnsi="Century Schoolbook"/>
                <w:bCs/>
              </w:rPr>
            </w:pPr>
            <w:r w:rsidRPr="00045544">
              <w:rPr>
                <w:rFonts w:ascii="Century Schoolbook" w:hAnsi="Century Schoolbook"/>
                <w:bCs/>
              </w:rPr>
              <w:t xml:space="preserve">(máx. </w:t>
            </w:r>
            <w:r w:rsidR="0008525A">
              <w:rPr>
                <w:rFonts w:ascii="Century Schoolbook" w:hAnsi="Century Schoolbook"/>
                <w:bCs/>
              </w:rPr>
              <w:t>100</w:t>
            </w:r>
            <w:r w:rsidRPr="00045544">
              <w:rPr>
                <w:rFonts w:ascii="Century Schoolbook" w:hAnsi="Century Schoolbook"/>
                <w:bCs/>
              </w:rPr>
              <w:t>0 caracteres)</w:t>
            </w:r>
          </w:p>
        </w:tc>
      </w:tr>
    </w:tbl>
    <w:p w14:paraId="2B3E8A35" w14:textId="77777777" w:rsidR="00AF4C7E" w:rsidRDefault="00AF4C7E" w:rsidP="00AF4C7E">
      <w:pPr>
        <w:spacing w:after="120" w:line="280" w:lineRule="exact"/>
        <w:rPr>
          <w:rFonts w:ascii="Century Schoolbook" w:hAnsi="Century Schoolbook"/>
        </w:rPr>
      </w:pPr>
    </w:p>
    <w:p w14:paraId="1948F051" w14:textId="77777777" w:rsidR="00F2511F" w:rsidRDefault="00F2511F" w:rsidP="00F2511F">
      <w:pPr>
        <w:shd w:val="clear" w:color="auto" w:fill="000000" w:themeFill="text1"/>
        <w:spacing w:after="120" w:line="280" w:lineRule="exact"/>
        <w:rPr>
          <w:rFonts w:ascii="Century Schoolbook" w:hAnsi="Century Schoolbook"/>
        </w:rPr>
      </w:pPr>
      <w:r>
        <w:rPr>
          <w:rFonts w:ascii="Century Schoolbook" w:hAnsi="Century Schoolbook"/>
        </w:rPr>
        <w:t>5. FIRMA DE LOS MIEMBROS DEL EQUIPO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511F" w14:paraId="69DD3604" w14:textId="77777777" w:rsidTr="00F2511F">
        <w:trPr>
          <w:trHeight w:val="1691"/>
        </w:trPr>
        <w:tc>
          <w:tcPr>
            <w:tcW w:w="9628" w:type="dxa"/>
            <w:vAlign w:val="center"/>
          </w:tcPr>
          <w:p w14:paraId="1E381DD5" w14:textId="77777777" w:rsidR="00F2511F" w:rsidRDefault="00F2511F" w:rsidP="00FB6DB6">
            <w:pPr>
              <w:spacing w:line="280" w:lineRule="exact"/>
              <w:rPr>
                <w:rFonts w:ascii="Century Schoolbook" w:hAnsi="Century Schoolbook"/>
              </w:rPr>
            </w:pPr>
          </w:p>
        </w:tc>
      </w:tr>
    </w:tbl>
    <w:p w14:paraId="666E15C9" w14:textId="77777777" w:rsidR="00AF4C7E" w:rsidRPr="00AF4C7E" w:rsidRDefault="00AF4C7E" w:rsidP="00AF4C7E">
      <w:pPr>
        <w:spacing w:after="120" w:line="280" w:lineRule="exact"/>
        <w:rPr>
          <w:rFonts w:ascii="Century Schoolbook" w:hAnsi="Century Schoolbook"/>
        </w:rPr>
      </w:pPr>
    </w:p>
    <w:sectPr w:rsidR="00AF4C7E" w:rsidRPr="00AF4C7E" w:rsidSect="00AF4C7E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9177A" w14:textId="77777777" w:rsidR="00EB2018" w:rsidRDefault="00EB2018">
      <w:r>
        <w:separator/>
      </w:r>
    </w:p>
  </w:endnote>
  <w:endnote w:type="continuationSeparator" w:id="0">
    <w:p w14:paraId="7D68A1E4" w14:textId="77777777" w:rsidR="00EB2018" w:rsidRDefault="00EB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8984D" w14:textId="77777777" w:rsidR="00382974" w:rsidRDefault="00382974" w:rsidP="00F248D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747A7A6" w14:textId="77777777" w:rsidR="00382974" w:rsidRDefault="003829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Schoolbook" w:hAnsi="Century Schoolbook"/>
      </w:rPr>
      <w:id w:val="-180128639"/>
      <w:docPartObj>
        <w:docPartGallery w:val="Page Numbers (Bottom of Page)"/>
        <w:docPartUnique/>
      </w:docPartObj>
    </w:sdtPr>
    <w:sdtContent>
      <w:sdt>
        <w:sdtPr>
          <w:rPr>
            <w:rFonts w:ascii="Century Schoolbook" w:hAnsi="Century Schoolbook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ABBCDEA" w14:textId="224E64CB" w:rsidR="00AF4C7E" w:rsidRPr="00AF4C7E" w:rsidRDefault="00AF4C7E">
            <w:pPr>
              <w:pStyle w:val="Piedepgina"/>
              <w:jc w:val="right"/>
              <w:rPr>
                <w:rFonts w:ascii="Century Schoolbook" w:hAnsi="Century Schoolbook"/>
              </w:rPr>
            </w:pPr>
            <w:r w:rsidRPr="00AF4C7E">
              <w:rPr>
                <w:rFonts w:ascii="Century Schoolbook" w:hAnsi="Century Schoolbook"/>
                <w:lang w:val="es-ES"/>
              </w:rPr>
              <w:t xml:space="preserve">Página </w:t>
            </w:r>
            <w:r w:rsidRPr="00AF4C7E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begin"/>
            </w:r>
            <w:r w:rsidRPr="00AF4C7E">
              <w:rPr>
                <w:rFonts w:ascii="Century Schoolbook" w:hAnsi="Century Schoolbook"/>
                <w:b/>
                <w:bCs/>
              </w:rPr>
              <w:instrText>PAGE</w:instrText>
            </w:r>
            <w:r w:rsidRPr="00AF4C7E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separate"/>
            </w:r>
            <w:r w:rsidR="00C4056E">
              <w:rPr>
                <w:rFonts w:ascii="Century Schoolbook" w:hAnsi="Century Schoolbook"/>
                <w:b/>
                <w:bCs/>
                <w:noProof/>
              </w:rPr>
              <w:t>2</w:t>
            </w:r>
            <w:r w:rsidRPr="00AF4C7E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end"/>
            </w:r>
            <w:r w:rsidRPr="00AF4C7E">
              <w:rPr>
                <w:rFonts w:ascii="Century Schoolbook" w:hAnsi="Century Schoolbook"/>
                <w:lang w:val="es-ES"/>
              </w:rPr>
              <w:t xml:space="preserve"> de </w:t>
            </w:r>
            <w:r w:rsidRPr="00AF4C7E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begin"/>
            </w:r>
            <w:r w:rsidRPr="00AF4C7E">
              <w:rPr>
                <w:rFonts w:ascii="Century Schoolbook" w:hAnsi="Century Schoolbook"/>
                <w:b/>
                <w:bCs/>
              </w:rPr>
              <w:instrText>NUMPAGES</w:instrText>
            </w:r>
            <w:r w:rsidRPr="00AF4C7E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separate"/>
            </w:r>
            <w:r w:rsidR="00C4056E">
              <w:rPr>
                <w:rFonts w:ascii="Century Schoolbook" w:hAnsi="Century Schoolbook"/>
                <w:b/>
                <w:bCs/>
                <w:noProof/>
              </w:rPr>
              <w:t>2</w:t>
            </w:r>
            <w:r w:rsidRPr="00AF4C7E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D746B3" w14:textId="77777777" w:rsidR="00AF4C7E" w:rsidRDefault="00AF4C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6968B" w14:textId="77777777" w:rsidR="00EB2018" w:rsidRDefault="00EB2018">
      <w:r>
        <w:separator/>
      </w:r>
    </w:p>
  </w:footnote>
  <w:footnote w:type="continuationSeparator" w:id="0">
    <w:p w14:paraId="4732A19A" w14:textId="77777777" w:rsidR="00EB2018" w:rsidRDefault="00EB2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23" w:type="dxa"/>
      <w:jc w:val="center"/>
      <w:tblLook w:val="01E0" w:firstRow="1" w:lastRow="1" w:firstColumn="1" w:lastColumn="1" w:noHBand="0" w:noVBand="0"/>
    </w:tblPr>
    <w:tblGrid>
      <w:gridCol w:w="3236"/>
      <w:gridCol w:w="5598"/>
      <w:gridCol w:w="1589"/>
    </w:tblGrid>
    <w:tr w:rsidR="00CD15F6" w14:paraId="636DB955" w14:textId="77777777" w:rsidTr="005D12F6">
      <w:trPr>
        <w:trHeight w:val="1387"/>
        <w:jc w:val="center"/>
      </w:trPr>
      <w:tc>
        <w:tcPr>
          <w:tcW w:w="3236" w:type="dxa"/>
          <w:hideMark/>
        </w:tcPr>
        <w:p w14:paraId="63B6DB4D" w14:textId="77777777" w:rsidR="00CD15F6" w:rsidRDefault="00484931" w:rsidP="00CD15F6">
          <w:pPr>
            <w:pStyle w:val="Encabezado"/>
            <w:tabs>
              <w:tab w:val="left" w:pos="3544"/>
              <w:tab w:val="left" w:pos="3686"/>
              <w:tab w:val="left" w:pos="7230"/>
            </w:tabs>
            <w:spacing w:line="276" w:lineRule="auto"/>
          </w:pPr>
          <w:r w:rsidRPr="00CD15F6">
            <w:rPr>
              <w:rFonts w:ascii="Arial" w:hAnsi="Arial" w:cs="Arial"/>
              <w:noProof/>
              <w:lang w:val="es-ES"/>
            </w:rPr>
            <w:drawing>
              <wp:inline distT="0" distB="0" distL="0" distR="0" wp14:anchorId="7A48D7F6" wp14:editId="5791DF51">
                <wp:extent cx="1695450" cy="704850"/>
                <wp:effectExtent l="0" t="0" r="0" b="0"/>
                <wp:docPr id="1" name="Imagen 2" descr="Descripción: ministerio_de_defensa-esp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ministerio_de_defensa-esp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8" w:type="dxa"/>
        </w:tcPr>
        <w:p w14:paraId="7907FE92" w14:textId="77777777" w:rsidR="00CD15F6" w:rsidRDefault="00484931" w:rsidP="00CD15F6">
          <w:pPr>
            <w:jc w:val="right"/>
            <w:rPr>
              <w:rFonts w:ascii="Arial" w:hAnsi="Arial" w:cs="Arial"/>
              <w:b/>
              <w:color w:val="003300"/>
            </w:rPr>
          </w:pPr>
          <w:r>
            <w:rPr>
              <w:noProof/>
              <w:lang w:val="es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2311672" wp14:editId="0036DC19">
                    <wp:simplePos x="0" y="0"/>
                    <wp:positionH relativeFrom="column">
                      <wp:posOffset>176530</wp:posOffset>
                    </wp:positionH>
                    <wp:positionV relativeFrom="paragraph">
                      <wp:posOffset>82550</wp:posOffset>
                    </wp:positionV>
                    <wp:extent cx="3352800" cy="624205"/>
                    <wp:effectExtent l="0" t="0" r="0" b="4445"/>
                    <wp:wrapNone/>
                    <wp:docPr id="3" name="Cuadro de tex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52800" cy="6242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E9F5D2" w14:textId="77777777" w:rsidR="00CD15F6" w:rsidRDefault="00CD15F6" w:rsidP="00CD15F6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323E4F"/>
                                    <w:sz w:val="24"/>
                                    <w:szCs w:val="24"/>
                                  </w:rPr>
                                </w:pPr>
                                <w:r w:rsidRPr="00CD15F6">
                                  <w:rPr>
                                    <w:rFonts w:ascii="Arial" w:hAnsi="Arial" w:cs="Arial"/>
                                    <w:b/>
                                    <w:color w:val="323E4F"/>
                                    <w:sz w:val="24"/>
                                    <w:szCs w:val="24"/>
                                  </w:rPr>
                                  <w:t xml:space="preserve">CENTRO UNIVERSITARIO </w:t>
                                </w:r>
                              </w:p>
                              <w:p w14:paraId="5B88676F" w14:textId="77777777" w:rsidR="00CD15F6" w:rsidRDefault="00CD15F6" w:rsidP="00CD15F6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D15F6">
                                  <w:rPr>
                                    <w:rFonts w:ascii="Arial" w:hAnsi="Arial" w:cs="Arial"/>
                                    <w:b/>
                                    <w:color w:val="323E4F"/>
                                    <w:sz w:val="24"/>
                                    <w:szCs w:val="24"/>
                                  </w:rPr>
                                  <w:t>DE LA DEFENSA</w:t>
                                </w:r>
                              </w:p>
                              <w:p w14:paraId="1AF4E79E" w14:textId="77777777" w:rsidR="00CD15F6" w:rsidRDefault="00CD15F6" w:rsidP="00CD15F6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33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3300"/>
                                    <w:sz w:val="24"/>
                                    <w:szCs w:val="24"/>
                                  </w:rPr>
                                  <w:t>EN LA ESCUELA NAVAL MILITAR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2311672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" o:spid="_x0000_s1026" type="#_x0000_t202" style="position:absolute;left:0;text-align:left;margin-left:13.9pt;margin-top:6.5pt;width:264pt;height:4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" stroked="f">
                    <v:textbox>
                      <w:txbxContent>
                        <w:p w14:paraId="65E9F5D2" w14:textId="77777777" w:rsidR="00CD15F6" w:rsidRDefault="00CD15F6" w:rsidP="00CD15F6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color w:val="323E4F"/>
                              <w:sz w:val="24"/>
                              <w:szCs w:val="24"/>
                            </w:rPr>
                          </w:pPr>
                          <w:r w:rsidRPr="00CD15F6">
                            <w:rPr>
                              <w:rFonts w:ascii="Arial" w:hAnsi="Arial" w:cs="Arial"/>
                              <w:b/>
                              <w:color w:val="323E4F"/>
                              <w:sz w:val="24"/>
                              <w:szCs w:val="24"/>
                            </w:rPr>
                            <w:t xml:space="preserve">CENTRO UNIVERSITARIO </w:t>
                          </w:r>
                        </w:p>
                        <w:p w14:paraId="5B88676F" w14:textId="77777777" w:rsidR="00CD15F6" w:rsidRDefault="00CD15F6" w:rsidP="00CD15F6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CD15F6">
                            <w:rPr>
                              <w:rFonts w:ascii="Arial" w:hAnsi="Arial" w:cs="Arial"/>
                              <w:b/>
                              <w:color w:val="323E4F"/>
                              <w:sz w:val="24"/>
                              <w:szCs w:val="24"/>
                            </w:rPr>
                            <w:t>DE LA DEFENSA</w:t>
                          </w:r>
                        </w:p>
                        <w:p w14:paraId="1AF4E79E" w14:textId="77777777" w:rsidR="00CD15F6" w:rsidRDefault="00CD15F6" w:rsidP="00CD15F6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color w:val="0033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300"/>
                              <w:sz w:val="24"/>
                              <w:szCs w:val="24"/>
                            </w:rPr>
                            <w:t>EN LA ESCUELA NAVAL MILITAR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2BE32EE" w14:textId="77777777" w:rsidR="00CD15F6" w:rsidRDefault="00CD15F6" w:rsidP="00CD15F6">
          <w:pPr>
            <w:ind w:right="459"/>
            <w:jc w:val="right"/>
            <w:rPr>
              <w:rFonts w:ascii="Arial" w:hAnsi="Arial" w:cs="Arial"/>
              <w:b/>
              <w:color w:val="003300"/>
            </w:rPr>
          </w:pPr>
        </w:p>
        <w:p w14:paraId="15B4B319" w14:textId="77777777" w:rsidR="00CD15F6" w:rsidRDefault="00CD15F6" w:rsidP="00CD15F6">
          <w:pPr>
            <w:ind w:right="459"/>
            <w:jc w:val="right"/>
            <w:rPr>
              <w:sz w:val="24"/>
              <w:szCs w:val="24"/>
            </w:rPr>
          </w:pPr>
        </w:p>
      </w:tc>
      <w:tc>
        <w:tcPr>
          <w:tcW w:w="1589" w:type="dxa"/>
        </w:tcPr>
        <w:p w14:paraId="5047895E" w14:textId="77777777" w:rsidR="00CD15F6" w:rsidRDefault="00484931" w:rsidP="00CD15F6">
          <w:pPr>
            <w:jc w:val="center"/>
            <w:rPr>
              <w:rFonts w:ascii="Arial" w:hAnsi="Arial" w:cs="Arial"/>
              <w:b/>
              <w:color w:val="003300"/>
              <w:sz w:val="24"/>
              <w:szCs w:val="24"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57216" behindDoc="0" locked="0" layoutInCell="1" allowOverlap="1" wp14:anchorId="53A665E6" wp14:editId="31A018F3">
                <wp:simplePos x="0" y="0"/>
                <wp:positionH relativeFrom="column">
                  <wp:posOffset>43815</wp:posOffset>
                </wp:positionH>
                <wp:positionV relativeFrom="paragraph">
                  <wp:posOffset>-74930</wp:posOffset>
                </wp:positionV>
                <wp:extent cx="800100" cy="946785"/>
                <wp:effectExtent l="0" t="0" r="0" b="0"/>
                <wp:wrapNone/>
                <wp:docPr id="2" name="Imagen 4" descr="Descripción: LogoCUDM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Descripción: LogoCUDM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946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36BD816" w14:textId="77777777" w:rsidR="00382974" w:rsidRPr="00CD15F6" w:rsidRDefault="00382974" w:rsidP="00CD15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73C"/>
    <w:multiLevelType w:val="hybridMultilevel"/>
    <w:tmpl w:val="E2E8734A"/>
    <w:lvl w:ilvl="0" w:tplc="348652F8">
      <w:start w:val="1"/>
      <w:numFmt w:val="decimal"/>
      <w:lvlText w:val="%1."/>
      <w:lvlJc w:val="left"/>
      <w:pPr>
        <w:ind w:left="360" w:hanging="360"/>
      </w:pPr>
      <w:rPr>
        <w:rFonts w:hint="default"/>
        <w:lang w:val="es-ES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A1AD6"/>
    <w:multiLevelType w:val="hybridMultilevel"/>
    <w:tmpl w:val="EDC896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E4D75"/>
    <w:multiLevelType w:val="multilevel"/>
    <w:tmpl w:val="A22867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0F486DCD"/>
    <w:multiLevelType w:val="hybridMultilevel"/>
    <w:tmpl w:val="B58AE49E"/>
    <w:lvl w:ilvl="0" w:tplc="7BFE2B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41194"/>
    <w:multiLevelType w:val="hybridMultilevel"/>
    <w:tmpl w:val="503689FC"/>
    <w:lvl w:ilvl="0" w:tplc="348652F8">
      <w:start w:val="1"/>
      <w:numFmt w:val="decimal"/>
      <w:lvlText w:val="%1."/>
      <w:lvlJc w:val="left"/>
      <w:pPr>
        <w:ind w:left="360" w:hanging="360"/>
      </w:pPr>
      <w:rPr>
        <w:rFonts w:hint="default"/>
        <w:lang w:val="es-ES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575A27"/>
    <w:multiLevelType w:val="singleLevel"/>
    <w:tmpl w:val="C242E0FC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6" w15:restartNumberingAfterBreak="0">
    <w:nsid w:val="144F5C13"/>
    <w:multiLevelType w:val="hybridMultilevel"/>
    <w:tmpl w:val="1826DA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10D96"/>
    <w:multiLevelType w:val="hybridMultilevel"/>
    <w:tmpl w:val="B1FEDF52"/>
    <w:lvl w:ilvl="0" w:tplc="348652F8">
      <w:start w:val="1"/>
      <w:numFmt w:val="decimal"/>
      <w:lvlText w:val="%1."/>
      <w:lvlJc w:val="left"/>
      <w:pPr>
        <w:ind w:left="720" w:hanging="360"/>
      </w:pPr>
      <w:rPr>
        <w:rFonts w:hint="default"/>
        <w:lang w:val="es-ES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C711F"/>
    <w:multiLevelType w:val="hybridMultilevel"/>
    <w:tmpl w:val="22BE55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6323D"/>
    <w:multiLevelType w:val="hybridMultilevel"/>
    <w:tmpl w:val="0408F6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B5C19"/>
    <w:multiLevelType w:val="multilevel"/>
    <w:tmpl w:val="0F4AD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1952DF"/>
    <w:multiLevelType w:val="hybridMultilevel"/>
    <w:tmpl w:val="B1FEDF52"/>
    <w:lvl w:ilvl="0" w:tplc="348652F8">
      <w:start w:val="1"/>
      <w:numFmt w:val="decimal"/>
      <w:lvlText w:val="%1."/>
      <w:lvlJc w:val="left"/>
      <w:pPr>
        <w:ind w:left="360" w:hanging="360"/>
      </w:pPr>
      <w:rPr>
        <w:rFonts w:hint="default"/>
        <w:lang w:val="es-ES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5421ED"/>
    <w:multiLevelType w:val="multilevel"/>
    <w:tmpl w:val="8E3E7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28563A3"/>
    <w:multiLevelType w:val="hybridMultilevel"/>
    <w:tmpl w:val="A2C885B6"/>
    <w:lvl w:ilvl="0" w:tplc="1DA0F19A">
      <w:start w:val="1"/>
      <w:numFmt w:val="decimal"/>
      <w:lvlText w:val="%1."/>
      <w:lvlJc w:val="left"/>
      <w:pPr>
        <w:ind w:left="360" w:hanging="360"/>
      </w:pPr>
      <w:rPr>
        <w:rFonts w:hint="default"/>
        <w:lang w:val="es-ES_tradnl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40622D"/>
    <w:multiLevelType w:val="hybridMultilevel"/>
    <w:tmpl w:val="2E8861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927F5"/>
    <w:multiLevelType w:val="hybridMultilevel"/>
    <w:tmpl w:val="49F8002E"/>
    <w:lvl w:ilvl="0" w:tplc="0C0A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6" w15:restartNumberingAfterBreak="0">
    <w:nsid w:val="3E66133F"/>
    <w:multiLevelType w:val="hybridMultilevel"/>
    <w:tmpl w:val="6004F5E0"/>
    <w:lvl w:ilvl="0" w:tplc="348652F8">
      <w:start w:val="1"/>
      <w:numFmt w:val="decimal"/>
      <w:lvlText w:val="%1."/>
      <w:lvlJc w:val="left"/>
      <w:pPr>
        <w:ind w:left="360" w:hanging="360"/>
      </w:pPr>
      <w:rPr>
        <w:rFonts w:hint="default"/>
        <w:lang w:val="es-ES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A576D7"/>
    <w:multiLevelType w:val="multilevel"/>
    <w:tmpl w:val="D556B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7861B3"/>
    <w:multiLevelType w:val="multilevel"/>
    <w:tmpl w:val="D118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6F62D3"/>
    <w:multiLevelType w:val="hybridMultilevel"/>
    <w:tmpl w:val="01A8F7B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lang w:val="es-ES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92ADF"/>
    <w:multiLevelType w:val="hybridMultilevel"/>
    <w:tmpl w:val="BD1C4D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258A3"/>
    <w:multiLevelType w:val="hybridMultilevel"/>
    <w:tmpl w:val="503689FC"/>
    <w:lvl w:ilvl="0" w:tplc="348652F8">
      <w:start w:val="1"/>
      <w:numFmt w:val="decimal"/>
      <w:lvlText w:val="%1."/>
      <w:lvlJc w:val="left"/>
      <w:pPr>
        <w:ind w:left="360" w:hanging="360"/>
      </w:pPr>
      <w:rPr>
        <w:rFonts w:hint="default"/>
        <w:lang w:val="es-ES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E86AE5"/>
    <w:multiLevelType w:val="multilevel"/>
    <w:tmpl w:val="8E3E7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3A2629D"/>
    <w:multiLevelType w:val="hybridMultilevel"/>
    <w:tmpl w:val="503689FC"/>
    <w:lvl w:ilvl="0" w:tplc="348652F8">
      <w:start w:val="1"/>
      <w:numFmt w:val="decimal"/>
      <w:lvlText w:val="%1."/>
      <w:lvlJc w:val="left"/>
      <w:pPr>
        <w:ind w:left="1068" w:hanging="360"/>
      </w:pPr>
      <w:rPr>
        <w:rFonts w:hint="default"/>
        <w:lang w:val="es-ES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92141D1"/>
    <w:multiLevelType w:val="multilevel"/>
    <w:tmpl w:val="56BAA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24334"/>
    <w:multiLevelType w:val="hybridMultilevel"/>
    <w:tmpl w:val="503689FC"/>
    <w:lvl w:ilvl="0" w:tplc="348652F8">
      <w:start w:val="1"/>
      <w:numFmt w:val="decimal"/>
      <w:lvlText w:val="%1."/>
      <w:lvlJc w:val="left"/>
      <w:pPr>
        <w:ind w:left="1068" w:hanging="360"/>
      </w:pPr>
      <w:rPr>
        <w:rFonts w:hint="default"/>
        <w:lang w:val="es-ES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E2C2B71"/>
    <w:multiLevelType w:val="hybridMultilevel"/>
    <w:tmpl w:val="A254D862"/>
    <w:lvl w:ilvl="0" w:tplc="749C20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213720">
    <w:abstractNumId w:val="5"/>
  </w:num>
  <w:num w:numId="2" w16cid:durableId="510950289">
    <w:abstractNumId w:val="1"/>
  </w:num>
  <w:num w:numId="3" w16cid:durableId="236938860">
    <w:abstractNumId w:val="8"/>
  </w:num>
  <w:num w:numId="4" w16cid:durableId="388917045">
    <w:abstractNumId w:val="9"/>
  </w:num>
  <w:num w:numId="5" w16cid:durableId="474690249">
    <w:abstractNumId w:val="14"/>
  </w:num>
  <w:num w:numId="6" w16cid:durableId="464666737">
    <w:abstractNumId w:val="6"/>
  </w:num>
  <w:num w:numId="7" w16cid:durableId="1268078239">
    <w:abstractNumId w:val="3"/>
  </w:num>
  <w:num w:numId="8" w16cid:durableId="883055708">
    <w:abstractNumId w:val="26"/>
  </w:num>
  <w:num w:numId="9" w16cid:durableId="1640265898">
    <w:abstractNumId w:val="13"/>
  </w:num>
  <w:num w:numId="10" w16cid:durableId="1902908775">
    <w:abstractNumId w:val="18"/>
  </w:num>
  <w:num w:numId="11" w16cid:durableId="1072386226">
    <w:abstractNumId w:val="15"/>
  </w:num>
  <w:num w:numId="12" w16cid:durableId="1205288648">
    <w:abstractNumId w:val="20"/>
  </w:num>
  <w:num w:numId="13" w16cid:durableId="13521479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2847590">
    <w:abstractNumId w:val="17"/>
  </w:num>
  <w:num w:numId="15" w16cid:durableId="711687016">
    <w:abstractNumId w:val="24"/>
  </w:num>
  <w:num w:numId="16" w16cid:durableId="997344276">
    <w:abstractNumId w:val="2"/>
  </w:num>
  <w:num w:numId="17" w16cid:durableId="230969940">
    <w:abstractNumId w:val="25"/>
  </w:num>
  <w:num w:numId="18" w16cid:durableId="1809861972">
    <w:abstractNumId w:val="10"/>
  </w:num>
  <w:num w:numId="19" w16cid:durableId="1812555448">
    <w:abstractNumId w:val="23"/>
  </w:num>
  <w:num w:numId="20" w16cid:durableId="1027832240">
    <w:abstractNumId w:val="21"/>
  </w:num>
  <w:num w:numId="21" w16cid:durableId="506024100">
    <w:abstractNumId w:val="4"/>
  </w:num>
  <w:num w:numId="22" w16cid:durableId="124547868">
    <w:abstractNumId w:val="11"/>
  </w:num>
  <w:num w:numId="23" w16cid:durableId="1868172811">
    <w:abstractNumId w:val="7"/>
  </w:num>
  <w:num w:numId="24" w16cid:durableId="592936052">
    <w:abstractNumId w:val="19"/>
  </w:num>
  <w:num w:numId="25" w16cid:durableId="2016299907">
    <w:abstractNumId w:val="0"/>
  </w:num>
  <w:num w:numId="26" w16cid:durableId="1883707651">
    <w:abstractNumId w:val="16"/>
  </w:num>
  <w:num w:numId="27" w16cid:durableId="547182204">
    <w:abstractNumId w:val="12"/>
  </w:num>
  <w:num w:numId="28" w16cid:durableId="136795262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821"/>
    <w:rsid w:val="00005857"/>
    <w:rsid w:val="0000758B"/>
    <w:rsid w:val="00007D7D"/>
    <w:rsid w:val="00011558"/>
    <w:rsid w:val="00014C65"/>
    <w:rsid w:val="00016DB3"/>
    <w:rsid w:val="00022E7D"/>
    <w:rsid w:val="00031C6C"/>
    <w:rsid w:val="000331A8"/>
    <w:rsid w:val="00035382"/>
    <w:rsid w:val="00044EDD"/>
    <w:rsid w:val="00045544"/>
    <w:rsid w:val="0004744C"/>
    <w:rsid w:val="00047B93"/>
    <w:rsid w:val="00053A42"/>
    <w:rsid w:val="00055705"/>
    <w:rsid w:val="00060C53"/>
    <w:rsid w:val="0006277B"/>
    <w:rsid w:val="000650A4"/>
    <w:rsid w:val="00066195"/>
    <w:rsid w:val="000767E6"/>
    <w:rsid w:val="000817D8"/>
    <w:rsid w:val="00082E09"/>
    <w:rsid w:val="00083003"/>
    <w:rsid w:val="0008525A"/>
    <w:rsid w:val="000903EF"/>
    <w:rsid w:val="000932E5"/>
    <w:rsid w:val="00095E3A"/>
    <w:rsid w:val="00095F62"/>
    <w:rsid w:val="00096C95"/>
    <w:rsid w:val="000C2FA1"/>
    <w:rsid w:val="000C494C"/>
    <w:rsid w:val="000C50AE"/>
    <w:rsid w:val="000C512B"/>
    <w:rsid w:val="000D283F"/>
    <w:rsid w:val="000D7B97"/>
    <w:rsid w:val="00103053"/>
    <w:rsid w:val="00103A6C"/>
    <w:rsid w:val="00110A67"/>
    <w:rsid w:val="001119F3"/>
    <w:rsid w:val="00120674"/>
    <w:rsid w:val="0012631B"/>
    <w:rsid w:val="00127A61"/>
    <w:rsid w:val="00131ED8"/>
    <w:rsid w:val="00132949"/>
    <w:rsid w:val="001337C2"/>
    <w:rsid w:val="00134A79"/>
    <w:rsid w:val="0013563B"/>
    <w:rsid w:val="00136DA6"/>
    <w:rsid w:val="00143E4F"/>
    <w:rsid w:val="00146155"/>
    <w:rsid w:val="0014734C"/>
    <w:rsid w:val="00162734"/>
    <w:rsid w:val="0016647F"/>
    <w:rsid w:val="00166995"/>
    <w:rsid w:val="001703C7"/>
    <w:rsid w:val="001717FD"/>
    <w:rsid w:val="00171E73"/>
    <w:rsid w:val="00174010"/>
    <w:rsid w:val="00175DD2"/>
    <w:rsid w:val="00176BFD"/>
    <w:rsid w:val="00177C93"/>
    <w:rsid w:val="00183903"/>
    <w:rsid w:val="001841B4"/>
    <w:rsid w:val="00191F37"/>
    <w:rsid w:val="001A01A2"/>
    <w:rsid w:val="001A19C9"/>
    <w:rsid w:val="001A1AB5"/>
    <w:rsid w:val="001A271B"/>
    <w:rsid w:val="001A39CB"/>
    <w:rsid w:val="001B39A0"/>
    <w:rsid w:val="001B5193"/>
    <w:rsid w:val="001B5649"/>
    <w:rsid w:val="001B5E91"/>
    <w:rsid w:val="001C49EE"/>
    <w:rsid w:val="001D01BF"/>
    <w:rsid w:val="001D6E57"/>
    <w:rsid w:val="001E0110"/>
    <w:rsid w:val="001E0A3E"/>
    <w:rsid w:val="001E1309"/>
    <w:rsid w:val="001F1BEE"/>
    <w:rsid w:val="001F688F"/>
    <w:rsid w:val="00200850"/>
    <w:rsid w:val="002009A2"/>
    <w:rsid w:val="0020114D"/>
    <w:rsid w:val="00201498"/>
    <w:rsid w:val="00210F11"/>
    <w:rsid w:val="002116AF"/>
    <w:rsid w:val="002167D6"/>
    <w:rsid w:val="0021682D"/>
    <w:rsid w:val="002238FF"/>
    <w:rsid w:val="00223E6D"/>
    <w:rsid w:val="00233547"/>
    <w:rsid w:val="00235E9F"/>
    <w:rsid w:val="00240F39"/>
    <w:rsid w:val="002422BC"/>
    <w:rsid w:val="0025257F"/>
    <w:rsid w:val="002542EF"/>
    <w:rsid w:val="002554B0"/>
    <w:rsid w:val="00262C66"/>
    <w:rsid w:val="00272E32"/>
    <w:rsid w:val="00277105"/>
    <w:rsid w:val="00280119"/>
    <w:rsid w:val="00281728"/>
    <w:rsid w:val="0028187C"/>
    <w:rsid w:val="00283A6C"/>
    <w:rsid w:val="00283A9F"/>
    <w:rsid w:val="002871BC"/>
    <w:rsid w:val="002954A0"/>
    <w:rsid w:val="00295D3F"/>
    <w:rsid w:val="002A0790"/>
    <w:rsid w:val="002A4644"/>
    <w:rsid w:val="002B13D3"/>
    <w:rsid w:val="002B376E"/>
    <w:rsid w:val="002B6E72"/>
    <w:rsid w:val="002C7B4C"/>
    <w:rsid w:val="002D50F9"/>
    <w:rsid w:val="002D5AA7"/>
    <w:rsid w:val="002E1858"/>
    <w:rsid w:val="002F065A"/>
    <w:rsid w:val="002F2C1C"/>
    <w:rsid w:val="00301366"/>
    <w:rsid w:val="003029B6"/>
    <w:rsid w:val="00304320"/>
    <w:rsid w:val="0030439F"/>
    <w:rsid w:val="003065FF"/>
    <w:rsid w:val="003124EE"/>
    <w:rsid w:val="003211C0"/>
    <w:rsid w:val="00321B09"/>
    <w:rsid w:val="00337BE1"/>
    <w:rsid w:val="0034094C"/>
    <w:rsid w:val="00342889"/>
    <w:rsid w:val="003478D5"/>
    <w:rsid w:val="003521D2"/>
    <w:rsid w:val="00353A94"/>
    <w:rsid w:val="00353F6D"/>
    <w:rsid w:val="00355F39"/>
    <w:rsid w:val="00361CC9"/>
    <w:rsid w:val="003656D4"/>
    <w:rsid w:val="00382974"/>
    <w:rsid w:val="003845C8"/>
    <w:rsid w:val="00391EC1"/>
    <w:rsid w:val="003926C3"/>
    <w:rsid w:val="003928E5"/>
    <w:rsid w:val="003936FE"/>
    <w:rsid w:val="003B298F"/>
    <w:rsid w:val="003B2C65"/>
    <w:rsid w:val="003B66E3"/>
    <w:rsid w:val="003C0506"/>
    <w:rsid w:val="003C0E16"/>
    <w:rsid w:val="003C207D"/>
    <w:rsid w:val="003D6005"/>
    <w:rsid w:val="003D786A"/>
    <w:rsid w:val="003F429B"/>
    <w:rsid w:val="003F5372"/>
    <w:rsid w:val="003F547F"/>
    <w:rsid w:val="003F56DA"/>
    <w:rsid w:val="003F7EB5"/>
    <w:rsid w:val="00400050"/>
    <w:rsid w:val="004052D8"/>
    <w:rsid w:val="00415D9D"/>
    <w:rsid w:val="00420C4F"/>
    <w:rsid w:val="004212CF"/>
    <w:rsid w:val="00423C13"/>
    <w:rsid w:val="00425256"/>
    <w:rsid w:val="00431170"/>
    <w:rsid w:val="00432CEB"/>
    <w:rsid w:val="00437075"/>
    <w:rsid w:val="00445DCC"/>
    <w:rsid w:val="0045250C"/>
    <w:rsid w:val="00465B1A"/>
    <w:rsid w:val="00466BF4"/>
    <w:rsid w:val="004736E4"/>
    <w:rsid w:val="00474179"/>
    <w:rsid w:val="00474FED"/>
    <w:rsid w:val="00475412"/>
    <w:rsid w:val="00476D3B"/>
    <w:rsid w:val="00480A72"/>
    <w:rsid w:val="004821A5"/>
    <w:rsid w:val="00484931"/>
    <w:rsid w:val="00486586"/>
    <w:rsid w:val="00492091"/>
    <w:rsid w:val="00493578"/>
    <w:rsid w:val="0049464C"/>
    <w:rsid w:val="004A3469"/>
    <w:rsid w:val="004A40E0"/>
    <w:rsid w:val="004A4456"/>
    <w:rsid w:val="004A6D8F"/>
    <w:rsid w:val="004A74D3"/>
    <w:rsid w:val="004B159E"/>
    <w:rsid w:val="004B2361"/>
    <w:rsid w:val="004C1657"/>
    <w:rsid w:val="004D0C59"/>
    <w:rsid w:val="004D2285"/>
    <w:rsid w:val="004D3C84"/>
    <w:rsid w:val="004E01E4"/>
    <w:rsid w:val="004E17DC"/>
    <w:rsid w:val="004E53D7"/>
    <w:rsid w:val="004E7C3C"/>
    <w:rsid w:val="004F1E0D"/>
    <w:rsid w:val="004F4840"/>
    <w:rsid w:val="004F5D5D"/>
    <w:rsid w:val="004F64E0"/>
    <w:rsid w:val="00506DDD"/>
    <w:rsid w:val="00510E44"/>
    <w:rsid w:val="00514749"/>
    <w:rsid w:val="00514F1D"/>
    <w:rsid w:val="00515DD3"/>
    <w:rsid w:val="00515FEC"/>
    <w:rsid w:val="0052391A"/>
    <w:rsid w:val="005303EF"/>
    <w:rsid w:val="005403EA"/>
    <w:rsid w:val="00554C17"/>
    <w:rsid w:val="00556ED4"/>
    <w:rsid w:val="00561FBE"/>
    <w:rsid w:val="00562BF4"/>
    <w:rsid w:val="00566483"/>
    <w:rsid w:val="00573CDE"/>
    <w:rsid w:val="00575092"/>
    <w:rsid w:val="00577182"/>
    <w:rsid w:val="00577592"/>
    <w:rsid w:val="00577F5F"/>
    <w:rsid w:val="0058580E"/>
    <w:rsid w:val="005904E8"/>
    <w:rsid w:val="00591014"/>
    <w:rsid w:val="005A0AA1"/>
    <w:rsid w:val="005A152F"/>
    <w:rsid w:val="005A1DC9"/>
    <w:rsid w:val="005A1E1B"/>
    <w:rsid w:val="005B3E22"/>
    <w:rsid w:val="005B5266"/>
    <w:rsid w:val="005C36C5"/>
    <w:rsid w:val="005C551E"/>
    <w:rsid w:val="005D12F6"/>
    <w:rsid w:val="005D609A"/>
    <w:rsid w:val="005E04F8"/>
    <w:rsid w:val="005E7A07"/>
    <w:rsid w:val="005F0934"/>
    <w:rsid w:val="005F18E5"/>
    <w:rsid w:val="005F3D34"/>
    <w:rsid w:val="005F424C"/>
    <w:rsid w:val="005F4CDB"/>
    <w:rsid w:val="006015A7"/>
    <w:rsid w:val="00601639"/>
    <w:rsid w:val="00604720"/>
    <w:rsid w:val="006061B5"/>
    <w:rsid w:val="0060672E"/>
    <w:rsid w:val="00607539"/>
    <w:rsid w:val="00610F92"/>
    <w:rsid w:val="00617D46"/>
    <w:rsid w:val="0062515C"/>
    <w:rsid w:val="00627A99"/>
    <w:rsid w:val="00631E01"/>
    <w:rsid w:val="006321BE"/>
    <w:rsid w:val="00635EA2"/>
    <w:rsid w:val="00637519"/>
    <w:rsid w:val="00646D94"/>
    <w:rsid w:val="00654331"/>
    <w:rsid w:val="00655745"/>
    <w:rsid w:val="00664A65"/>
    <w:rsid w:val="00666E1A"/>
    <w:rsid w:val="006716D0"/>
    <w:rsid w:val="006730FA"/>
    <w:rsid w:val="00682CF4"/>
    <w:rsid w:val="006878FF"/>
    <w:rsid w:val="00690A40"/>
    <w:rsid w:val="00695079"/>
    <w:rsid w:val="00696E14"/>
    <w:rsid w:val="006A0748"/>
    <w:rsid w:val="006A3153"/>
    <w:rsid w:val="006A6F2B"/>
    <w:rsid w:val="006B4740"/>
    <w:rsid w:val="006B6CF3"/>
    <w:rsid w:val="006B731E"/>
    <w:rsid w:val="006B7366"/>
    <w:rsid w:val="006D0828"/>
    <w:rsid w:val="006D0BB0"/>
    <w:rsid w:val="006D2BD9"/>
    <w:rsid w:val="006D3B14"/>
    <w:rsid w:val="006D3E00"/>
    <w:rsid w:val="006D4272"/>
    <w:rsid w:val="006D5943"/>
    <w:rsid w:val="006D7FEC"/>
    <w:rsid w:val="006F199F"/>
    <w:rsid w:val="006F4495"/>
    <w:rsid w:val="006F6C50"/>
    <w:rsid w:val="00700BA5"/>
    <w:rsid w:val="00701688"/>
    <w:rsid w:val="007103D2"/>
    <w:rsid w:val="007108FA"/>
    <w:rsid w:val="00711009"/>
    <w:rsid w:val="00715A37"/>
    <w:rsid w:val="00722660"/>
    <w:rsid w:val="007261D0"/>
    <w:rsid w:val="007321E0"/>
    <w:rsid w:val="0073328C"/>
    <w:rsid w:val="007354AC"/>
    <w:rsid w:val="007461DE"/>
    <w:rsid w:val="00762951"/>
    <w:rsid w:val="00763273"/>
    <w:rsid w:val="0076447C"/>
    <w:rsid w:val="00765F9A"/>
    <w:rsid w:val="00774CDB"/>
    <w:rsid w:val="007760C3"/>
    <w:rsid w:val="00782AD1"/>
    <w:rsid w:val="00786E09"/>
    <w:rsid w:val="00793529"/>
    <w:rsid w:val="00793D43"/>
    <w:rsid w:val="007A0359"/>
    <w:rsid w:val="007A3EEE"/>
    <w:rsid w:val="007B08B4"/>
    <w:rsid w:val="007B2DEF"/>
    <w:rsid w:val="007B3C9F"/>
    <w:rsid w:val="007C3F57"/>
    <w:rsid w:val="007C4091"/>
    <w:rsid w:val="007C719B"/>
    <w:rsid w:val="007D25F3"/>
    <w:rsid w:val="007D3E8F"/>
    <w:rsid w:val="007D649C"/>
    <w:rsid w:val="007E1895"/>
    <w:rsid w:val="007E4E0F"/>
    <w:rsid w:val="007E6FE2"/>
    <w:rsid w:val="007E7B01"/>
    <w:rsid w:val="007F0482"/>
    <w:rsid w:val="007F361E"/>
    <w:rsid w:val="007F41E3"/>
    <w:rsid w:val="007F622C"/>
    <w:rsid w:val="008047C8"/>
    <w:rsid w:val="008049F0"/>
    <w:rsid w:val="008052B9"/>
    <w:rsid w:val="00805619"/>
    <w:rsid w:val="00811E06"/>
    <w:rsid w:val="0081290A"/>
    <w:rsid w:val="00815BCB"/>
    <w:rsid w:val="008262EF"/>
    <w:rsid w:val="00833366"/>
    <w:rsid w:val="008337C7"/>
    <w:rsid w:val="00836B4F"/>
    <w:rsid w:val="0084039F"/>
    <w:rsid w:val="00840C5F"/>
    <w:rsid w:val="00841A8A"/>
    <w:rsid w:val="0084361A"/>
    <w:rsid w:val="008442B9"/>
    <w:rsid w:val="00847BD3"/>
    <w:rsid w:val="008524F8"/>
    <w:rsid w:val="008534E4"/>
    <w:rsid w:val="0086320D"/>
    <w:rsid w:val="00863D5F"/>
    <w:rsid w:val="008650C1"/>
    <w:rsid w:val="00881C52"/>
    <w:rsid w:val="00881EEF"/>
    <w:rsid w:val="00885C99"/>
    <w:rsid w:val="008A3E73"/>
    <w:rsid w:val="008A44AC"/>
    <w:rsid w:val="008A50C7"/>
    <w:rsid w:val="008B0D6E"/>
    <w:rsid w:val="008B1AFD"/>
    <w:rsid w:val="008B2A3F"/>
    <w:rsid w:val="008B4371"/>
    <w:rsid w:val="008B7F2A"/>
    <w:rsid w:val="008C0ED6"/>
    <w:rsid w:val="008C47B9"/>
    <w:rsid w:val="008C7846"/>
    <w:rsid w:val="008D093F"/>
    <w:rsid w:val="008D139E"/>
    <w:rsid w:val="008D3F81"/>
    <w:rsid w:val="008D53C9"/>
    <w:rsid w:val="008D74EA"/>
    <w:rsid w:val="008E2120"/>
    <w:rsid w:val="008F1E42"/>
    <w:rsid w:val="008F4149"/>
    <w:rsid w:val="008F7B3C"/>
    <w:rsid w:val="00902CC5"/>
    <w:rsid w:val="00903731"/>
    <w:rsid w:val="00904D5A"/>
    <w:rsid w:val="00905E01"/>
    <w:rsid w:val="0091082C"/>
    <w:rsid w:val="00913F83"/>
    <w:rsid w:val="009147AB"/>
    <w:rsid w:val="00924B2F"/>
    <w:rsid w:val="00930811"/>
    <w:rsid w:val="00934B44"/>
    <w:rsid w:val="009359EF"/>
    <w:rsid w:val="00937517"/>
    <w:rsid w:val="00941401"/>
    <w:rsid w:val="009540AA"/>
    <w:rsid w:val="00972CD6"/>
    <w:rsid w:val="0097594C"/>
    <w:rsid w:val="0098021B"/>
    <w:rsid w:val="00984C17"/>
    <w:rsid w:val="009908CA"/>
    <w:rsid w:val="00990F08"/>
    <w:rsid w:val="009920F7"/>
    <w:rsid w:val="00992D48"/>
    <w:rsid w:val="0099342C"/>
    <w:rsid w:val="00993FC6"/>
    <w:rsid w:val="00995361"/>
    <w:rsid w:val="00996288"/>
    <w:rsid w:val="00996434"/>
    <w:rsid w:val="009A00D3"/>
    <w:rsid w:val="009A0D2A"/>
    <w:rsid w:val="009A1910"/>
    <w:rsid w:val="009A2E82"/>
    <w:rsid w:val="009A3935"/>
    <w:rsid w:val="009A4B37"/>
    <w:rsid w:val="009A62E0"/>
    <w:rsid w:val="009A6672"/>
    <w:rsid w:val="009A7D08"/>
    <w:rsid w:val="009B2115"/>
    <w:rsid w:val="009B56B2"/>
    <w:rsid w:val="009B56BA"/>
    <w:rsid w:val="009C12E7"/>
    <w:rsid w:val="009C515A"/>
    <w:rsid w:val="009C5DB2"/>
    <w:rsid w:val="009D23B3"/>
    <w:rsid w:val="009E23F1"/>
    <w:rsid w:val="009E370E"/>
    <w:rsid w:val="009F0B58"/>
    <w:rsid w:val="009F13B0"/>
    <w:rsid w:val="009F513C"/>
    <w:rsid w:val="009F6A79"/>
    <w:rsid w:val="00A01FB2"/>
    <w:rsid w:val="00A03A59"/>
    <w:rsid w:val="00A078B8"/>
    <w:rsid w:val="00A10131"/>
    <w:rsid w:val="00A12924"/>
    <w:rsid w:val="00A14498"/>
    <w:rsid w:val="00A147F4"/>
    <w:rsid w:val="00A1673E"/>
    <w:rsid w:val="00A23CBE"/>
    <w:rsid w:val="00A244C8"/>
    <w:rsid w:val="00A25052"/>
    <w:rsid w:val="00A3501E"/>
    <w:rsid w:val="00A40A7B"/>
    <w:rsid w:val="00A42005"/>
    <w:rsid w:val="00A458AC"/>
    <w:rsid w:val="00A5334C"/>
    <w:rsid w:val="00A55D28"/>
    <w:rsid w:val="00A56D48"/>
    <w:rsid w:val="00A56F94"/>
    <w:rsid w:val="00A66193"/>
    <w:rsid w:val="00A675C5"/>
    <w:rsid w:val="00A736BF"/>
    <w:rsid w:val="00A74082"/>
    <w:rsid w:val="00A75284"/>
    <w:rsid w:val="00A84376"/>
    <w:rsid w:val="00A85DE2"/>
    <w:rsid w:val="00A90E50"/>
    <w:rsid w:val="00A92C62"/>
    <w:rsid w:val="00A9390D"/>
    <w:rsid w:val="00A9686E"/>
    <w:rsid w:val="00AA23C3"/>
    <w:rsid w:val="00AA2B9A"/>
    <w:rsid w:val="00AA5270"/>
    <w:rsid w:val="00AA769E"/>
    <w:rsid w:val="00AB1185"/>
    <w:rsid w:val="00AC09DA"/>
    <w:rsid w:val="00AC581A"/>
    <w:rsid w:val="00AC77DF"/>
    <w:rsid w:val="00AD6934"/>
    <w:rsid w:val="00AE06F9"/>
    <w:rsid w:val="00AE2169"/>
    <w:rsid w:val="00AE3107"/>
    <w:rsid w:val="00AE4899"/>
    <w:rsid w:val="00AE70FE"/>
    <w:rsid w:val="00AF16BC"/>
    <w:rsid w:val="00AF4AE7"/>
    <w:rsid w:val="00AF4C7E"/>
    <w:rsid w:val="00B05171"/>
    <w:rsid w:val="00B07B31"/>
    <w:rsid w:val="00B1126B"/>
    <w:rsid w:val="00B121DF"/>
    <w:rsid w:val="00B14311"/>
    <w:rsid w:val="00B21BB9"/>
    <w:rsid w:val="00B23215"/>
    <w:rsid w:val="00B27B84"/>
    <w:rsid w:val="00B37375"/>
    <w:rsid w:val="00B37421"/>
    <w:rsid w:val="00B519C1"/>
    <w:rsid w:val="00B52D36"/>
    <w:rsid w:val="00B545BA"/>
    <w:rsid w:val="00B60FEC"/>
    <w:rsid w:val="00B67E5E"/>
    <w:rsid w:val="00B70CB0"/>
    <w:rsid w:val="00B737F6"/>
    <w:rsid w:val="00B933BD"/>
    <w:rsid w:val="00B93916"/>
    <w:rsid w:val="00B96AD1"/>
    <w:rsid w:val="00B97634"/>
    <w:rsid w:val="00BA3838"/>
    <w:rsid w:val="00BB35A9"/>
    <w:rsid w:val="00BB53FF"/>
    <w:rsid w:val="00BB5B7E"/>
    <w:rsid w:val="00BB6110"/>
    <w:rsid w:val="00BB750A"/>
    <w:rsid w:val="00BC1896"/>
    <w:rsid w:val="00BC442F"/>
    <w:rsid w:val="00BD4159"/>
    <w:rsid w:val="00BD5310"/>
    <w:rsid w:val="00BD63E7"/>
    <w:rsid w:val="00BD70F9"/>
    <w:rsid w:val="00BD796C"/>
    <w:rsid w:val="00BE01AE"/>
    <w:rsid w:val="00BE179A"/>
    <w:rsid w:val="00BE68BC"/>
    <w:rsid w:val="00BF1128"/>
    <w:rsid w:val="00BF3F7F"/>
    <w:rsid w:val="00BF4563"/>
    <w:rsid w:val="00C02E72"/>
    <w:rsid w:val="00C13C75"/>
    <w:rsid w:val="00C159D2"/>
    <w:rsid w:val="00C235CE"/>
    <w:rsid w:val="00C2505B"/>
    <w:rsid w:val="00C32D4A"/>
    <w:rsid w:val="00C33555"/>
    <w:rsid w:val="00C36E6C"/>
    <w:rsid w:val="00C3704A"/>
    <w:rsid w:val="00C4056E"/>
    <w:rsid w:val="00C448FF"/>
    <w:rsid w:val="00C466BF"/>
    <w:rsid w:val="00C616A9"/>
    <w:rsid w:val="00C63DF9"/>
    <w:rsid w:val="00C65303"/>
    <w:rsid w:val="00C6565D"/>
    <w:rsid w:val="00C663DC"/>
    <w:rsid w:val="00C67E71"/>
    <w:rsid w:val="00C7267F"/>
    <w:rsid w:val="00C82BD5"/>
    <w:rsid w:val="00C86667"/>
    <w:rsid w:val="00C86D12"/>
    <w:rsid w:val="00C9593C"/>
    <w:rsid w:val="00CA3483"/>
    <w:rsid w:val="00CC02C8"/>
    <w:rsid w:val="00CC2412"/>
    <w:rsid w:val="00CC5DC5"/>
    <w:rsid w:val="00CC7F48"/>
    <w:rsid w:val="00CD021A"/>
    <w:rsid w:val="00CD15F6"/>
    <w:rsid w:val="00CD5869"/>
    <w:rsid w:val="00CD6276"/>
    <w:rsid w:val="00CD691E"/>
    <w:rsid w:val="00CD7FAA"/>
    <w:rsid w:val="00CE72E2"/>
    <w:rsid w:val="00CF31BD"/>
    <w:rsid w:val="00D033BD"/>
    <w:rsid w:val="00D13C6D"/>
    <w:rsid w:val="00D2153C"/>
    <w:rsid w:val="00D21B27"/>
    <w:rsid w:val="00D247ED"/>
    <w:rsid w:val="00D2704A"/>
    <w:rsid w:val="00D335B3"/>
    <w:rsid w:val="00D34DAA"/>
    <w:rsid w:val="00D40230"/>
    <w:rsid w:val="00D407F4"/>
    <w:rsid w:val="00D436FE"/>
    <w:rsid w:val="00D51975"/>
    <w:rsid w:val="00D54245"/>
    <w:rsid w:val="00D6018C"/>
    <w:rsid w:val="00D65459"/>
    <w:rsid w:val="00D8019F"/>
    <w:rsid w:val="00D8063D"/>
    <w:rsid w:val="00D809BE"/>
    <w:rsid w:val="00D85FB9"/>
    <w:rsid w:val="00D87B58"/>
    <w:rsid w:val="00D9086F"/>
    <w:rsid w:val="00D9098C"/>
    <w:rsid w:val="00D934AF"/>
    <w:rsid w:val="00DA0394"/>
    <w:rsid w:val="00DA3BFD"/>
    <w:rsid w:val="00DA4979"/>
    <w:rsid w:val="00DB4715"/>
    <w:rsid w:val="00DB4AB6"/>
    <w:rsid w:val="00DB5A85"/>
    <w:rsid w:val="00DC2921"/>
    <w:rsid w:val="00DC6686"/>
    <w:rsid w:val="00DC7733"/>
    <w:rsid w:val="00DD554B"/>
    <w:rsid w:val="00DD63FE"/>
    <w:rsid w:val="00DE56EC"/>
    <w:rsid w:val="00DF1A73"/>
    <w:rsid w:val="00DF301A"/>
    <w:rsid w:val="00DF4C61"/>
    <w:rsid w:val="00E06421"/>
    <w:rsid w:val="00E06B40"/>
    <w:rsid w:val="00E14C7C"/>
    <w:rsid w:val="00E164B9"/>
    <w:rsid w:val="00E174FD"/>
    <w:rsid w:val="00E20A9C"/>
    <w:rsid w:val="00E32A3C"/>
    <w:rsid w:val="00E339C4"/>
    <w:rsid w:val="00E361FD"/>
    <w:rsid w:val="00E46969"/>
    <w:rsid w:val="00E46C58"/>
    <w:rsid w:val="00E5071C"/>
    <w:rsid w:val="00E55334"/>
    <w:rsid w:val="00E643B2"/>
    <w:rsid w:val="00E66F88"/>
    <w:rsid w:val="00E67BAC"/>
    <w:rsid w:val="00E70461"/>
    <w:rsid w:val="00E7161E"/>
    <w:rsid w:val="00E73735"/>
    <w:rsid w:val="00E754CD"/>
    <w:rsid w:val="00E8170B"/>
    <w:rsid w:val="00E8255C"/>
    <w:rsid w:val="00E957DA"/>
    <w:rsid w:val="00EA3098"/>
    <w:rsid w:val="00EA62AB"/>
    <w:rsid w:val="00EB02FD"/>
    <w:rsid w:val="00EB2018"/>
    <w:rsid w:val="00EC0ED1"/>
    <w:rsid w:val="00EC154C"/>
    <w:rsid w:val="00EC3469"/>
    <w:rsid w:val="00ED2C6A"/>
    <w:rsid w:val="00ED5F92"/>
    <w:rsid w:val="00ED66D0"/>
    <w:rsid w:val="00EE08CA"/>
    <w:rsid w:val="00EE62EB"/>
    <w:rsid w:val="00EF3E23"/>
    <w:rsid w:val="00F03BF7"/>
    <w:rsid w:val="00F07065"/>
    <w:rsid w:val="00F13ACC"/>
    <w:rsid w:val="00F142AE"/>
    <w:rsid w:val="00F248D7"/>
    <w:rsid w:val="00F2511F"/>
    <w:rsid w:val="00F27EB3"/>
    <w:rsid w:val="00F30882"/>
    <w:rsid w:val="00F41D34"/>
    <w:rsid w:val="00F441D1"/>
    <w:rsid w:val="00F47FD3"/>
    <w:rsid w:val="00F53094"/>
    <w:rsid w:val="00F534A0"/>
    <w:rsid w:val="00F53821"/>
    <w:rsid w:val="00F54EFA"/>
    <w:rsid w:val="00F6389C"/>
    <w:rsid w:val="00F7124E"/>
    <w:rsid w:val="00F73491"/>
    <w:rsid w:val="00F87CF3"/>
    <w:rsid w:val="00F95197"/>
    <w:rsid w:val="00F9529B"/>
    <w:rsid w:val="00FA4E2C"/>
    <w:rsid w:val="00FB69DC"/>
    <w:rsid w:val="00FC2757"/>
    <w:rsid w:val="00FC3BB9"/>
    <w:rsid w:val="00FE5944"/>
    <w:rsid w:val="00FF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4BFA34"/>
  <w15:chartTrackingRefBased/>
  <w15:docId w15:val="{D53479F7-0056-4FE3-BF40-EC6908A3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ind w:left="-709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napToGrid w:val="0"/>
      <w:color w:val="000000"/>
      <w:sz w:val="14"/>
    </w:rPr>
  </w:style>
  <w:style w:type="paragraph" w:styleId="Ttulo4">
    <w:name w:val="heading 4"/>
    <w:basedOn w:val="Normal"/>
    <w:next w:val="Normal"/>
    <w:qFormat/>
    <w:pPr>
      <w:keepNext/>
      <w:ind w:left="-709" w:firstLine="709"/>
      <w:jc w:val="both"/>
      <w:outlineLvl w:val="3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-709" w:firstLine="709"/>
      <w:jc w:val="both"/>
    </w:pPr>
    <w:rPr>
      <w:rFonts w:ascii="Arial" w:hAnsi="Arial"/>
      <w:snapToGrid w:val="0"/>
      <w:color w:val="000000"/>
      <w:sz w:val="24"/>
      <w:lang w:val="es-ES"/>
    </w:rPr>
  </w:style>
  <w:style w:type="paragraph" w:styleId="Textodebloque">
    <w:name w:val="Block Text"/>
    <w:basedOn w:val="Normal"/>
    <w:pPr>
      <w:spacing w:line="240" w:lineRule="atLeast"/>
      <w:ind w:left="-709" w:right="595" w:firstLine="970"/>
      <w:jc w:val="both"/>
    </w:pPr>
    <w:rPr>
      <w:rFonts w:ascii="Arial" w:hAnsi="Arial"/>
      <w:snapToGrid w:val="0"/>
      <w:color w:val="000000"/>
      <w:sz w:val="24"/>
      <w:lang w:val="es-ES"/>
    </w:rPr>
  </w:style>
  <w:style w:type="paragraph" w:styleId="Textoindependiente">
    <w:name w:val="Body Text"/>
    <w:basedOn w:val="Normal"/>
    <w:pPr>
      <w:spacing w:line="216" w:lineRule="auto"/>
      <w:jc w:val="center"/>
    </w:pPr>
    <w:rPr>
      <w:rFonts w:ascii="Arial" w:hAnsi="Arial"/>
      <w:sz w:val="14"/>
    </w:rPr>
  </w:style>
  <w:style w:type="character" w:styleId="Hipervnculo">
    <w:name w:val="Hyperlink"/>
    <w:rsid w:val="006878FF"/>
    <w:rPr>
      <w:color w:val="0000FF"/>
      <w:u w:val="single"/>
    </w:rPr>
  </w:style>
  <w:style w:type="table" w:styleId="Tablaconcuadrcula">
    <w:name w:val="Table Grid"/>
    <w:basedOn w:val="Tablanormal"/>
    <w:rsid w:val="006F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41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gi">
    <w:name w:val="gi"/>
    <w:rsid w:val="00EA3098"/>
  </w:style>
  <w:style w:type="paragraph" w:styleId="Prrafodelista">
    <w:name w:val="List Paragraph"/>
    <w:basedOn w:val="Normal"/>
    <w:uiPriority w:val="34"/>
    <w:qFormat/>
    <w:rsid w:val="004741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rsid w:val="00A147F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147F4"/>
    <w:rPr>
      <w:rFonts w:ascii="Segoe UI" w:hAnsi="Segoe UI" w:cs="Segoe UI"/>
      <w:sz w:val="18"/>
      <w:szCs w:val="18"/>
      <w:lang w:val="es-ES_tradnl"/>
    </w:rPr>
  </w:style>
  <w:style w:type="character" w:customStyle="1" w:styleId="EncabezadoCar">
    <w:name w:val="Encabezado Car"/>
    <w:link w:val="Encabezado"/>
    <w:uiPriority w:val="99"/>
    <w:rsid w:val="00CD15F6"/>
    <w:rPr>
      <w:lang w:val="es-ES_tradnl"/>
    </w:rPr>
  </w:style>
  <w:style w:type="paragraph" w:styleId="Sinespaciado">
    <w:name w:val="No Spacing"/>
    <w:uiPriority w:val="1"/>
    <w:qFormat/>
    <w:rsid w:val="00CD15F6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F4C7E"/>
    <w:rPr>
      <w:lang w:val="es-ES_tradnl"/>
    </w:rPr>
  </w:style>
  <w:style w:type="paragraph" w:styleId="Revisin">
    <w:name w:val="Revision"/>
    <w:hidden/>
    <w:uiPriority w:val="99"/>
    <w:semiHidden/>
    <w:rsid w:val="009C515A"/>
    <w:rPr>
      <w:lang w:val="es-ES_tradnl"/>
    </w:rPr>
  </w:style>
  <w:style w:type="character" w:styleId="Refdecomentario">
    <w:name w:val="annotation reference"/>
    <w:basedOn w:val="Fuentedeprrafopredeter"/>
    <w:rsid w:val="009C515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C515A"/>
  </w:style>
  <w:style w:type="character" w:customStyle="1" w:styleId="TextocomentarioCar">
    <w:name w:val="Texto comentario Car"/>
    <w:basedOn w:val="Fuentedeprrafopredeter"/>
    <w:link w:val="Textocomentario"/>
    <w:rsid w:val="009C515A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C51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C515A"/>
    <w:rPr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5031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550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3214">
      <w:bodyDiv w:val="1"/>
      <w:marLeft w:val="240"/>
      <w:marRight w:val="2800"/>
      <w:marTop w:val="4340"/>
      <w:marBottom w:val="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1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541">
      <w:bodyDiv w:val="1"/>
      <w:marLeft w:val="240"/>
      <w:marRight w:val="2800"/>
      <w:marTop w:val="4340"/>
      <w:marBottom w:val="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3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3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5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3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5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284</Words>
  <Characters>1545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 67</vt:lpstr>
    </vt:vector>
  </TitlesOfParts>
  <Company>IGSAP</Company>
  <LinksUpToDate>false</LinksUpToDate>
  <CharactersWithSpaces>1822</CharactersWithSpaces>
  <SharedDoc>false</SharedDoc>
  <HLinks>
    <vt:vector size="12" baseType="variant">
      <vt:variant>
        <vt:i4>2949196</vt:i4>
      </vt:variant>
      <vt:variant>
        <vt:i4>5</vt:i4>
      </vt:variant>
      <vt:variant>
        <vt:i4>0</vt:i4>
      </vt:variant>
      <vt:variant>
        <vt:i4>5</vt:i4>
      </vt:variant>
      <vt:variant>
        <vt:lpwstr>mailto:contacto@cud.uvigo.es</vt:lpwstr>
      </vt:variant>
      <vt:variant>
        <vt:lpwstr/>
      </vt:variant>
      <vt:variant>
        <vt:i4>393297</vt:i4>
      </vt:variant>
      <vt:variant>
        <vt:i4>2</vt:i4>
      </vt:variant>
      <vt:variant>
        <vt:i4>0</vt:i4>
      </vt:variant>
      <vt:variant>
        <vt:i4>5</vt:i4>
      </vt:variant>
      <vt:variant>
        <vt:lpwstr>https://cud.uvigo.es/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 67</dc:title>
  <dc:subject/>
  <dc:creator>i</dc:creator>
  <cp:keywords/>
  <cp:lastModifiedBy>Belén Barragáns Martínez</cp:lastModifiedBy>
  <cp:revision>17</cp:revision>
  <cp:lastPrinted>2024-06-14T12:32:00Z</cp:lastPrinted>
  <dcterms:created xsi:type="dcterms:W3CDTF">2024-06-14T11:42:00Z</dcterms:created>
  <dcterms:modified xsi:type="dcterms:W3CDTF">2025-06-30T10:24:00Z</dcterms:modified>
</cp:coreProperties>
</file>