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A93A4" w14:textId="77777777" w:rsidR="00DB70E1" w:rsidRPr="002010DD" w:rsidRDefault="00DB70E1" w:rsidP="00DB70E1">
      <w:pPr>
        <w:pBdr>
          <w:bottom w:val="single" w:sz="4" w:space="1" w:color="auto"/>
        </w:pBdr>
        <w:spacing w:before="200"/>
        <w:jc w:val="center"/>
        <w:rPr>
          <w:b/>
          <w:sz w:val="28"/>
          <w:szCs w:val="28"/>
          <w:lang w:val="es-ES_tradnl"/>
        </w:rPr>
      </w:pPr>
      <w:r w:rsidRPr="002010DD">
        <w:rPr>
          <w:b/>
          <w:sz w:val="28"/>
          <w:szCs w:val="28"/>
          <w:lang w:val="es-ES_tradnl"/>
        </w:rPr>
        <w:t>AUTOINFORME DEL PROFESORADO</w:t>
      </w:r>
    </w:p>
    <w:p w14:paraId="71CD1F02" w14:textId="77777777" w:rsidR="000F290B" w:rsidRPr="00E24BA8" w:rsidRDefault="000F290B" w:rsidP="000F290B">
      <w:pPr>
        <w:widowControl w:val="0"/>
        <w:autoSpaceDE w:val="0"/>
        <w:autoSpaceDN w:val="0"/>
        <w:adjustRightInd w:val="0"/>
        <w:spacing w:before="120"/>
        <w:ind w:left="113" w:right="113"/>
        <w:jc w:val="both"/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 xml:space="preserve">El </w:t>
      </w:r>
      <w:proofErr w:type="spellStart"/>
      <w:r w:rsidRPr="00E24BA8">
        <w:rPr>
          <w:rFonts w:asciiTheme="minorHAnsi" w:hAnsiTheme="minorHAnsi" w:cs="Calibri"/>
        </w:rPr>
        <w:t>autoinforme</w:t>
      </w:r>
      <w:proofErr w:type="spellEnd"/>
      <w:r w:rsidRPr="00E24BA8">
        <w:rPr>
          <w:rFonts w:asciiTheme="minorHAnsi" w:hAnsiTheme="minorHAnsi" w:cs="Calibri"/>
        </w:rPr>
        <w:t xml:space="preserve"> es un documento realizado por el profesorado con el fin de complementar el informe individual realizado por la Dirección del Centro sobre su actividad docente, y ayudar a la comisión de evaluación docente a tener una visión más global y detallada de aquella. </w:t>
      </w:r>
    </w:p>
    <w:p w14:paraId="652B728E" w14:textId="77777777" w:rsidR="000F290B" w:rsidRPr="00E24BA8" w:rsidRDefault="000F290B" w:rsidP="000F290B">
      <w:pPr>
        <w:widowControl w:val="0"/>
        <w:autoSpaceDE w:val="0"/>
        <w:autoSpaceDN w:val="0"/>
        <w:adjustRightInd w:val="0"/>
        <w:ind w:left="113" w:right="113"/>
        <w:jc w:val="both"/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 xml:space="preserve">El </w:t>
      </w:r>
      <w:proofErr w:type="spellStart"/>
      <w:r w:rsidRPr="00E24BA8">
        <w:rPr>
          <w:rFonts w:asciiTheme="minorHAnsi" w:hAnsiTheme="minorHAnsi" w:cs="Calibri"/>
        </w:rPr>
        <w:t>autoinforme</w:t>
      </w:r>
      <w:proofErr w:type="spellEnd"/>
      <w:r w:rsidRPr="00E24BA8">
        <w:rPr>
          <w:rFonts w:asciiTheme="minorHAnsi" w:hAnsiTheme="minorHAnsi" w:cs="Calibri"/>
        </w:rPr>
        <w:t xml:space="preserve"> deberá referirse al conjunto de la docencia impartida en el período de evaluación o cursos académicos mencionados a continuación y podrá adjuntar aquella documentación que se considere de utilidad.</w:t>
      </w:r>
    </w:p>
    <w:p w14:paraId="4ED6A1E7" w14:textId="77777777" w:rsidR="000F290B" w:rsidRPr="00E24BA8" w:rsidRDefault="000F290B" w:rsidP="000F290B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Calibri"/>
          <w:lang w:eastAsia="en-US"/>
        </w:rPr>
      </w:pPr>
      <w:r w:rsidRPr="00E24BA8">
        <w:rPr>
          <w:rFonts w:asciiTheme="minorHAnsi" w:hAnsiTheme="minorHAnsi" w:cs="Calibri"/>
        </w:rPr>
        <w:t xml:space="preserve">La estructura del </w:t>
      </w:r>
      <w:proofErr w:type="spellStart"/>
      <w:r w:rsidRPr="00E24BA8">
        <w:rPr>
          <w:rFonts w:asciiTheme="minorHAnsi" w:hAnsiTheme="minorHAnsi" w:cs="Calibri"/>
        </w:rPr>
        <w:t>autoinforme</w:t>
      </w:r>
      <w:proofErr w:type="spellEnd"/>
      <w:r w:rsidRPr="00E24BA8">
        <w:rPr>
          <w:rFonts w:asciiTheme="minorHAnsi" w:hAnsiTheme="minorHAnsi" w:cs="Calibri"/>
        </w:rPr>
        <w:t xml:space="preserve"> es similar a la del informe de la Dirección para facilitar la labor de los evaluadores</w:t>
      </w:r>
      <w:r w:rsidRPr="00E24BA8">
        <w:rPr>
          <w:rFonts w:asciiTheme="minorHAnsi" w:hAnsiTheme="minorHAnsi" w:cs="Helvetica"/>
        </w:rPr>
        <w:t>.</w:t>
      </w:r>
    </w:p>
    <w:p w14:paraId="209DE1CF" w14:textId="77777777" w:rsidR="00DB70E1" w:rsidRDefault="00DB70E1" w:rsidP="00DB70E1">
      <w:pPr>
        <w:widowControl w:val="0"/>
        <w:autoSpaceDE w:val="0"/>
        <w:autoSpaceDN w:val="0"/>
        <w:adjustRightInd w:val="0"/>
        <w:spacing w:line="200" w:lineRule="exact"/>
        <w:ind w:left="113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63EC74B3" w14:textId="77777777" w:rsidR="00DB70E1" w:rsidRPr="00FC3184" w:rsidRDefault="00DB70E1" w:rsidP="00DB70E1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FC3184">
        <w:rPr>
          <w:rFonts w:asciiTheme="minorHAnsi" w:hAnsiTheme="minorHAnsi" w:cs="Calibri"/>
          <w:b/>
          <w:sz w:val="24"/>
          <w:lang w:val="es-ES_tradnl" w:eastAsia="en-US"/>
        </w:rPr>
        <w:t>DATOS DE IDENTIFICACIÓN DEL PROFESOR/A</w:t>
      </w:r>
    </w:p>
    <w:p w14:paraId="0145E134" w14:textId="77777777" w:rsidR="00DB70E1" w:rsidRDefault="00DB70E1" w:rsidP="00DB70E1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Nombre:</w:t>
      </w:r>
      <w:r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0DD4A20" w14:textId="77777777" w:rsidR="00DB70E1" w:rsidRPr="00B148ED" w:rsidRDefault="00DB70E1" w:rsidP="00DB70E1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Apellidos: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4719D57" w14:textId="77777777" w:rsidR="00DB70E1" w:rsidRDefault="00DB70E1" w:rsidP="00DB70E1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DNI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: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end"/>
      </w:r>
    </w:p>
    <w:p w14:paraId="45AE17C1" w14:textId="77777777" w:rsidR="00DB70E1" w:rsidRPr="00B148ED" w:rsidRDefault="00DB70E1" w:rsidP="00DB70E1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E-Mail: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42D21869" w14:textId="77777777" w:rsidR="00DB70E1" w:rsidRPr="00455E37" w:rsidRDefault="00DB70E1" w:rsidP="00DB70E1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line="360" w:lineRule="auto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Período de evaluación</w:t>
      </w:r>
      <w:r>
        <w:rPr>
          <w:rFonts w:asciiTheme="minorHAnsi" w:hAnsiTheme="minorHAnsi" w:cs="Verdana"/>
          <w:color w:val="000000"/>
          <w:lang w:val="es-ES_tradnl"/>
        </w:rPr>
        <w:t xml:space="preserve"> o cursos académicos</w:t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t xml:space="preserve">: </w:t>
      </w:r>
      <w:r w:rsidRPr="00FC3184">
        <w:rPr>
          <w:rFonts w:asciiTheme="minorHAnsi" w:hAnsiTheme="minorHAnsi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FC3184">
        <w:rPr>
          <w:rFonts w:asciiTheme="minorHAnsi" w:hAnsiTheme="minorHAnsi"/>
          <w:lang w:val="es-ES_tradnl"/>
        </w:rPr>
      </w:r>
      <w:r w:rsidRPr="00FC3184">
        <w:rPr>
          <w:rFonts w:asciiTheme="minorHAnsi" w:hAnsiTheme="minorHAnsi"/>
          <w:lang w:val="es-ES_tradnl"/>
        </w:rPr>
        <w:fldChar w:fldCharType="separate"/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 w:rsidRPr="00FC3184">
        <w:rPr>
          <w:rFonts w:asciiTheme="minorHAnsi" w:hAnsiTheme="minorHAnsi"/>
          <w:lang w:val="es-ES_tradnl"/>
        </w:rPr>
        <w:fldChar w:fldCharType="end"/>
      </w:r>
    </w:p>
    <w:tbl>
      <w:tblPr>
        <w:tblW w:w="88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7"/>
      </w:tblGrid>
      <w:tr w:rsidR="00DB70E1" w:rsidRPr="00115AF2" w14:paraId="2DD568EB" w14:textId="77777777" w:rsidTr="00976EA5">
        <w:trPr>
          <w:trHeight w:val="291"/>
          <w:jc w:val="center"/>
        </w:trPr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510F" w14:textId="77777777" w:rsidR="00DB70E1" w:rsidRPr="00115AF2" w:rsidRDefault="00DB70E1" w:rsidP="00976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  <w:lang w:val="gl-ES" w:eastAsia="en-US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INFORME DE POD</w:t>
            </w:r>
          </w:p>
        </w:tc>
      </w:tr>
      <w:tr w:rsidR="00DB70E1" w:rsidRPr="00115AF2" w14:paraId="2665DBA3" w14:textId="77777777" w:rsidTr="00976EA5">
        <w:trPr>
          <w:trHeight w:val="972"/>
          <w:jc w:val="center"/>
        </w:trPr>
        <w:tc>
          <w:tcPr>
            <w:tcW w:w="8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CB130" w14:textId="77777777" w:rsidR="00B231CB" w:rsidRPr="007C32EC" w:rsidRDefault="00B231CB" w:rsidP="00B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0"/>
                <w:szCs w:val="20"/>
                <w:lang w:val="gl-ES" w:eastAsia="en-US"/>
              </w:rPr>
            </w:pPr>
            <w:r w:rsidRPr="007C32EC">
              <w:rPr>
                <w:rFonts w:asciiTheme="minorHAnsi" w:hAnsiTheme="minorHAnsi" w:cs="Calibri"/>
                <w:sz w:val="20"/>
                <w:szCs w:val="20"/>
              </w:rPr>
              <w:t xml:space="preserve">A. En el Centro Universitario de la Defensa en la Escuela Naval Militar (CUD-ENM) </w:t>
            </w:r>
            <w:r w:rsidRPr="007C32EC">
              <w:rPr>
                <w:rFonts w:asciiTheme="minorHAnsi" w:hAnsiTheme="minorHAnsi" w:cs="Calibri"/>
                <w:sz w:val="14"/>
                <w:szCs w:val="20"/>
              </w:rPr>
              <w:t>(dato aportado por el Centro)</w:t>
            </w:r>
          </w:p>
          <w:p w14:paraId="3E0379D6" w14:textId="77777777" w:rsidR="00DB70E1" w:rsidRPr="00115AF2" w:rsidRDefault="00DB70E1" w:rsidP="00976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0"/>
                <w:szCs w:val="20"/>
                <w:lang w:val="gl-ES" w:eastAsia="en-US"/>
              </w:rPr>
            </w:pPr>
          </w:p>
        </w:tc>
      </w:tr>
      <w:tr w:rsidR="00DB70E1" w:rsidRPr="00115AF2" w14:paraId="6AC15920" w14:textId="77777777" w:rsidTr="00976EA5">
        <w:trPr>
          <w:trHeight w:val="308"/>
          <w:jc w:val="center"/>
        </w:trPr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CE56" w14:textId="77777777" w:rsidR="00DB70E1" w:rsidRDefault="00DB70E1" w:rsidP="00976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14"/>
                <w:szCs w:val="20"/>
              </w:rPr>
            </w:pPr>
            <w:r w:rsidRPr="00115AF2">
              <w:rPr>
                <w:rFonts w:asciiTheme="minorHAnsi" w:hAnsiTheme="minorHAnsi" w:cs="Calibri"/>
                <w:sz w:val="20"/>
                <w:szCs w:val="20"/>
              </w:rPr>
              <w:t xml:space="preserve">B. En otras Universidades </w:t>
            </w:r>
            <w:r w:rsidRPr="00EF2268">
              <w:rPr>
                <w:rFonts w:asciiTheme="minorHAnsi" w:hAnsiTheme="minorHAnsi" w:cs="Calibri"/>
                <w:sz w:val="14"/>
                <w:szCs w:val="20"/>
              </w:rPr>
              <w:t>(dato aportado por el profesorado)</w:t>
            </w:r>
          </w:p>
          <w:p w14:paraId="3CA39614" w14:textId="77777777" w:rsidR="00DB70E1" w:rsidRPr="00115AF2" w:rsidRDefault="00DB70E1" w:rsidP="00976E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0"/>
                <w:szCs w:val="20"/>
                <w:lang w:val="gl-ES" w:eastAsia="en-US"/>
              </w:rPr>
            </w:pPr>
          </w:p>
        </w:tc>
      </w:tr>
    </w:tbl>
    <w:p w14:paraId="168514FE" w14:textId="77777777" w:rsidR="00DB70E1" w:rsidRDefault="00DB70E1" w:rsidP="00DB70E1">
      <w:pPr>
        <w:widowControl w:val="0"/>
        <w:autoSpaceDE w:val="0"/>
        <w:autoSpaceDN w:val="0"/>
        <w:adjustRightInd w:val="0"/>
        <w:spacing w:line="160" w:lineRule="exact"/>
        <w:ind w:right="-20"/>
        <w:jc w:val="both"/>
        <w:rPr>
          <w:rFonts w:asciiTheme="minorHAnsi" w:hAnsiTheme="minorHAnsi" w:cs="Calibri"/>
          <w:sz w:val="20"/>
          <w:szCs w:val="20"/>
        </w:rPr>
      </w:pPr>
    </w:p>
    <w:p w14:paraId="0A830B20" w14:textId="77777777" w:rsidR="00DB70E1" w:rsidRDefault="00DB70E1" w:rsidP="00DB70E1">
      <w:pPr>
        <w:spacing w:after="160" w:line="259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14:paraId="604E7C9A" w14:textId="77777777" w:rsidR="00DB70E1" w:rsidRPr="00095CFA" w:rsidRDefault="00DB70E1" w:rsidP="00DB70E1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095CFA">
        <w:rPr>
          <w:rFonts w:asciiTheme="minorHAnsi" w:hAnsiTheme="minorHAnsi" w:cs="Calibri"/>
          <w:b/>
          <w:sz w:val="24"/>
          <w:lang w:val="es-ES_tradnl" w:eastAsia="en-US"/>
        </w:rPr>
        <w:lastRenderedPageBreak/>
        <w:t>SINTESIS VALORATIVA</w:t>
      </w:r>
    </w:p>
    <w:p w14:paraId="3E0EFFB4" w14:textId="77777777" w:rsidR="00DB70E1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Cs w:val="20"/>
        </w:rPr>
      </w:pPr>
      <w:r w:rsidRPr="00EF2268">
        <w:rPr>
          <w:rFonts w:cs="Calibri"/>
          <w:b/>
          <w:szCs w:val="20"/>
        </w:rPr>
        <w:t xml:space="preserve">Valoración global cuantitativa </w:t>
      </w:r>
      <w:r w:rsidRPr="00EF2268">
        <w:rPr>
          <w:rFonts w:cs="Calibri"/>
          <w:b/>
          <w:sz w:val="18"/>
          <w:szCs w:val="18"/>
        </w:rPr>
        <w:t>(indique una nota de 0 a 100</w:t>
      </w:r>
      <w:r w:rsidRPr="00EF2268">
        <w:rPr>
          <w:rFonts w:cs="Calibri"/>
          <w:b/>
          <w:szCs w:val="20"/>
        </w:rPr>
        <w:t>)</w:t>
      </w:r>
      <w:r>
        <w:rPr>
          <w:rFonts w:cs="Calibri"/>
          <w:b/>
          <w:szCs w:val="20"/>
        </w:rPr>
        <w:t xml:space="preserve">: </w:t>
      </w:r>
    </w:p>
    <w:p w14:paraId="60747B79" w14:textId="77777777" w:rsidR="00DB70E1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Cs w:val="20"/>
        </w:rPr>
      </w:pPr>
      <w:r w:rsidRPr="008616B6">
        <w:rPr>
          <w:rFonts w:cs="Calibri"/>
          <w:b/>
          <w:szCs w:val="20"/>
        </w:rPr>
        <w:t xml:space="preserve">Valoración </w:t>
      </w:r>
      <w:r>
        <w:rPr>
          <w:rFonts w:cs="Calibri"/>
          <w:b/>
          <w:szCs w:val="20"/>
        </w:rPr>
        <w:t>g</w:t>
      </w:r>
      <w:r w:rsidRPr="008616B6">
        <w:rPr>
          <w:rFonts w:cs="Calibri"/>
          <w:b/>
          <w:szCs w:val="20"/>
        </w:rPr>
        <w:t>lobal</w:t>
      </w:r>
      <w:r>
        <w:rPr>
          <w:rFonts w:cs="Calibri"/>
          <w:b/>
          <w:szCs w:val="20"/>
        </w:rPr>
        <w:t xml:space="preserve"> cualitativa</w:t>
      </w:r>
      <w:r w:rsidRPr="008616B6">
        <w:rPr>
          <w:rFonts w:cs="Calibri"/>
          <w:b/>
          <w:szCs w:val="20"/>
        </w:rPr>
        <w:t xml:space="preserve"> </w:t>
      </w:r>
      <w:r w:rsidRPr="00EF2268">
        <w:rPr>
          <w:rFonts w:cs="Calibri"/>
          <w:b/>
          <w:sz w:val="18"/>
          <w:szCs w:val="18"/>
        </w:rPr>
        <w:t>(marque con una X lo que corresponda después de convertir la valoración cualitativa en cuantitativa siguiendo la siguiente tabla:</w:t>
      </w:r>
    </w:p>
    <w:p w14:paraId="6FB1BE0D" w14:textId="0ADDE447" w:rsidR="00DB70E1" w:rsidRPr="00EF2268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right="-23"/>
        <w:jc w:val="both"/>
        <w:rPr>
          <w:rFonts w:cs="Calibri"/>
          <w:b/>
          <w:sz w:val="18"/>
          <w:szCs w:val="18"/>
        </w:rPr>
      </w:pPr>
      <w:r w:rsidRPr="00EF2268">
        <w:rPr>
          <w:rFonts w:cs="Calibri"/>
          <w:b/>
          <w:sz w:val="18"/>
          <w:szCs w:val="18"/>
        </w:rPr>
        <w:t>0-</w:t>
      </w:r>
      <w:r w:rsidR="00D63402">
        <w:rPr>
          <w:rFonts w:cs="Calibri"/>
          <w:b/>
          <w:sz w:val="18"/>
          <w:szCs w:val="18"/>
        </w:rPr>
        <w:t>49</w:t>
      </w:r>
      <w:r w:rsidRPr="00EF2268">
        <w:rPr>
          <w:rFonts w:cs="Calibri"/>
          <w:b/>
          <w:sz w:val="18"/>
          <w:szCs w:val="18"/>
        </w:rPr>
        <w:t>: Desfavorable</w:t>
      </w:r>
    </w:p>
    <w:p w14:paraId="10D4E48C" w14:textId="030E95A9" w:rsidR="00DB70E1" w:rsidRPr="00EF2268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right="-23"/>
        <w:jc w:val="both"/>
        <w:rPr>
          <w:rFonts w:cs="Calibri"/>
          <w:b/>
          <w:sz w:val="18"/>
          <w:szCs w:val="18"/>
        </w:rPr>
      </w:pPr>
      <w:r w:rsidRPr="00EF2268">
        <w:rPr>
          <w:rFonts w:cs="Calibri"/>
          <w:b/>
          <w:sz w:val="18"/>
          <w:szCs w:val="18"/>
        </w:rPr>
        <w:t>50-6</w:t>
      </w:r>
      <w:r w:rsidR="000F290B">
        <w:rPr>
          <w:rFonts w:cs="Calibri"/>
          <w:b/>
          <w:sz w:val="18"/>
          <w:szCs w:val="18"/>
        </w:rPr>
        <w:t>4</w:t>
      </w:r>
      <w:r w:rsidRPr="00EF2268">
        <w:rPr>
          <w:rFonts w:cs="Calibri"/>
          <w:b/>
          <w:sz w:val="18"/>
          <w:szCs w:val="18"/>
        </w:rPr>
        <w:t>: Suficiente</w:t>
      </w:r>
    </w:p>
    <w:p w14:paraId="52509105" w14:textId="314B93DA" w:rsidR="00DB70E1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right="-23"/>
        <w:jc w:val="both"/>
        <w:rPr>
          <w:rFonts w:cs="Calibri"/>
          <w:b/>
          <w:sz w:val="18"/>
          <w:szCs w:val="18"/>
        </w:rPr>
      </w:pPr>
      <w:r w:rsidRPr="00EF2268">
        <w:rPr>
          <w:rFonts w:cs="Calibri"/>
          <w:b/>
          <w:sz w:val="18"/>
          <w:szCs w:val="18"/>
        </w:rPr>
        <w:t>65-</w:t>
      </w:r>
      <w:r w:rsidR="000F290B">
        <w:rPr>
          <w:rFonts w:cs="Calibri"/>
          <w:b/>
          <w:sz w:val="18"/>
          <w:szCs w:val="18"/>
        </w:rPr>
        <w:t>79</w:t>
      </w:r>
      <w:r>
        <w:rPr>
          <w:rFonts w:cs="Calibri"/>
          <w:b/>
          <w:sz w:val="18"/>
          <w:szCs w:val="18"/>
        </w:rPr>
        <w:t>: Favorable</w:t>
      </w:r>
    </w:p>
    <w:p w14:paraId="77D85590" w14:textId="66E2C195" w:rsidR="00DB70E1" w:rsidRPr="008616B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right="-23"/>
        <w:jc w:val="both"/>
        <w:rPr>
          <w:rFonts w:cs="Calibri"/>
          <w:b/>
          <w:szCs w:val="20"/>
        </w:rPr>
      </w:pPr>
      <w:r>
        <w:rPr>
          <w:rFonts w:cs="Calibri"/>
          <w:b/>
          <w:sz w:val="18"/>
          <w:szCs w:val="18"/>
        </w:rPr>
        <w:t>8</w:t>
      </w:r>
      <w:r w:rsidR="000F290B">
        <w:rPr>
          <w:rFonts w:cs="Calibri"/>
          <w:b/>
          <w:sz w:val="18"/>
          <w:szCs w:val="18"/>
        </w:rPr>
        <w:t>0</w:t>
      </w:r>
      <w:r>
        <w:rPr>
          <w:rFonts w:cs="Calibri"/>
          <w:b/>
          <w:sz w:val="18"/>
          <w:szCs w:val="18"/>
        </w:rPr>
        <w:t>-100: Muy favorable</w:t>
      </w:r>
    </w:p>
    <w:p w14:paraId="415772F8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196F83" w14:paraId="6264A4E8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E25F19" w14:textId="77777777" w:rsidR="00DB70E1" w:rsidRPr="00EF2268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 w:rsidRPr="00EF2268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Muy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f</w:t>
            </w:r>
            <w:r w:rsidRPr="00EF2268">
              <w:rPr>
                <w:rFonts w:cs="Calibri"/>
                <w:b/>
                <w:i/>
                <w:color w:val="000000"/>
                <w:sz w:val="20"/>
                <w:szCs w:val="20"/>
              </w:rPr>
              <w:t>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67151A" w14:textId="77777777" w:rsidR="00DB70E1" w:rsidRPr="00EF2268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 w:rsidRPr="00EF2268">
              <w:rPr>
                <w:rFonts w:cs="Calibri"/>
                <w:b/>
                <w:i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A16A2C" w14:textId="77777777" w:rsidR="00DB70E1" w:rsidRPr="00EF2268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 w:rsidRPr="00EF2268">
              <w:rPr>
                <w:rFonts w:cs="Calibri"/>
                <w:b/>
                <w:i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73111F" w14:textId="77777777" w:rsidR="00DB70E1" w:rsidRPr="00EF2268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Desfavorable</w:t>
            </w:r>
          </w:p>
        </w:tc>
      </w:tr>
      <w:tr w:rsidR="00DB70E1" w:rsidRPr="00196F83" w14:paraId="50454A0E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3F88" w14:textId="77777777" w:rsidR="00DB70E1" w:rsidRPr="00EF2268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29C8" w14:textId="77777777" w:rsidR="00DB70E1" w:rsidRPr="00EF2268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D4A5" w14:textId="77777777" w:rsidR="00DB70E1" w:rsidRPr="00EF2268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827F" w14:textId="77777777" w:rsidR="00DB70E1" w:rsidRPr="00EF2268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</w:tbl>
    <w:p w14:paraId="0D36E81C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0E7338AA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755197F6" w14:textId="77777777" w:rsidR="00DB70E1" w:rsidRPr="00115AF2" w:rsidRDefault="00DB70E1" w:rsidP="00DB70E1">
      <w:pPr>
        <w:rPr>
          <w:rFonts w:asciiTheme="minorHAnsi" w:hAnsiTheme="minorHAnsi"/>
        </w:rPr>
      </w:pPr>
    </w:p>
    <w:p w14:paraId="563FC023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 xml:space="preserve">breve y global </w:t>
      </w:r>
      <w:r w:rsidRPr="00115AF2">
        <w:rPr>
          <w:rFonts w:asciiTheme="minorHAnsi" w:hAnsiTheme="minorHAnsi" w:cs="Calibri"/>
          <w:b/>
          <w:sz w:val="20"/>
          <w:szCs w:val="20"/>
        </w:rPr>
        <w:t>de</w:t>
      </w:r>
      <w:r>
        <w:rPr>
          <w:rFonts w:asciiTheme="minorHAnsi" w:hAnsiTheme="minorHAnsi" w:cs="Calibri"/>
          <w:b/>
          <w:sz w:val="20"/>
          <w:szCs w:val="20"/>
        </w:rPr>
        <w:t xml:space="preserve"> los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aspectos </w:t>
      </w:r>
      <w:r>
        <w:rPr>
          <w:rFonts w:asciiTheme="minorHAnsi" w:hAnsiTheme="minorHAnsi" w:cs="Calibri"/>
          <w:b/>
          <w:sz w:val="20"/>
          <w:szCs w:val="20"/>
        </w:rPr>
        <w:t>más 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del periodo que se evalúa (obligatoria)</w:t>
      </w:r>
    </w:p>
    <w:p w14:paraId="66BADDA6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scriba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29D60877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30F8AEF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651B429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77971B9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90C7E1B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F4E989D" w14:textId="77777777" w:rsidR="00DB70E1" w:rsidRDefault="00DB70E1" w:rsidP="00DB70E1">
      <w:r>
        <w:br w:type="page"/>
      </w:r>
    </w:p>
    <w:tbl>
      <w:tblPr>
        <w:tblW w:w="94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5478"/>
        <w:gridCol w:w="1333"/>
        <w:gridCol w:w="1148"/>
      </w:tblGrid>
      <w:tr w:rsidR="00DB70E1" w:rsidRPr="00115AF2" w14:paraId="5A9C6372" w14:textId="77777777" w:rsidTr="00976EA5">
        <w:trPr>
          <w:trHeight w:val="590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6541B1D3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</w:rPr>
              <w:lastRenderedPageBreak/>
              <w:br w:type="page"/>
            </w:r>
            <w:r w:rsidRPr="00115AF2">
              <w:rPr>
                <w:rFonts w:asciiTheme="minorHAnsi" w:hAnsiTheme="minorHAnsi"/>
                <w:b/>
                <w:bCs/>
              </w:rPr>
              <w:t>Dimensión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244FCFF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I. </w:t>
            </w:r>
            <w:r w:rsidRPr="00115AF2">
              <w:rPr>
                <w:rFonts w:asciiTheme="minorHAnsi" w:hAnsiTheme="minorHAnsi"/>
                <w:b/>
                <w:bCs/>
              </w:rPr>
              <w:t xml:space="preserve">PLANIFICACIÓN DE LA </w:t>
            </w:r>
            <w:r>
              <w:rPr>
                <w:rFonts w:asciiTheme="minorHAnsi" w:hAnsiTheme="minorHAnsi"/>
                <w:b/>
                <w:bCs/>
              </w:rPr>
              <w:t>DOCENCIA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4EAB257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AC88B7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DB70E1" w:rsidRPr="00115AF2" w14:paraId="5073F45D" w14:textId="77777777" w:rsidTr="00976EA5">
        <w:trPr>
          <w:trHeight w:val="315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3CA0043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61CEE98E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1.1 Organización de la enseñanza y el aprendizaje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9E2C72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BFFD3F9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5583AFF2" w14:textId="77777777" w:rsidTr="00976EA5">
        <w:trPr>
          <w:trHeight w:val="295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B7265D6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3EB9723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1.1.1 Actividades Docentes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B60BADE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78EDCAA2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3801C3EF" w14:textId="77777777" w:rsidR="00DB70E1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</w:p>
    <w:p w14:paraId="36C68CAE" w14:textId="77777777" w:rsidR="00DB70E1" w:rsidRPr="007D4EFD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7D4EFD">
        <w:rPr>
          <w:rFonts w:asciiTheme="minorHAnsi" w:hAnsiTheme="minorHAnsi" w:cs="Calibri"/>
          <w:i/>
          <w:color w:val="333333"/>
          <w:sz w:val="16"/>
          <w:szCs w:val="14"/>
        </w:rPr>
        <w:t>El docente podrá complementar los informes institucionales sobre estos elementos:</w:t>
      </w:r>
    </w:p>
    <w:p w14:paraId="7A0FB56A" w14:textId="77777777" w:rsidR="00DB70E1" w:rsidRPr="003F5F04" w:rsidRDefault="00DB70E1" w:rsidP="00DB70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  <w:lang w:val="gl-ES" w:eastAsia="en-US"/>
        </w:rPr>
      </w:pPr>
      <w:r w:rsidRPr="007D4EFD">
        <w:rPr>
          <w:rFonts w:asciiTheme="minorHAnsi" w:hAnsiTheme="minorHAnsi" w:cs="Calibri"/>
          <w:b/>
          <w:i/>
          <w:color w:val="333333"/>
          <w:sz w:val="16"/>
          <w:szCs w:val="14"/>
        </w:rPr>
        <w:t>Carga docente</w:t>
      </w:r>
      <w:r>
        <w:rPr>
          <w:rFonts w:asciiTheme="minorHAnsi" w:hAnsiTheme="minorHAnsi" w:cs="Calibri"/>
          <w:b/>
          <w:i/>
          <w:color w:val="333333"/>
          <w:sz w:val="16"/>
          <w:szCs w:val="14"/>
        </w:rPr>
        <w:t xml:space="preserve"> y preparación de las clases</w:t>
      </w:r>
    </w:p>
    <w:p w14:paraId="47AFAB47" w14:textId="77777777" w:rsidR="00DB70E1" w:rsidRPr="007D4EFD" w:rsidRDefault="00DB70E1" w:rsidP="00DB70E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D4EFD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Tribunales de TFG y TFM y otros trabajos de fin de estudios</w:t>
      </w:r>
    </w:p>
    <w:p w14:paraId="394AA1BA" w14:textId="77777777" w:rsidR="00DB70E1" w:rsidRPr="007D4EFD" w:rsidRDefault="00DB70E1" w:rsidP="00DB70E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D4EFD">
        <w:rPr>
          <w:rFonts w:asciiTheme="minorHAnsi" w:hAnsiTheme="minorHAnsi" w:cs="Calibri"/>
          <w:b/>
          <w:i/>
          <w:color w:val="333333"/>
          <w:sz w:val="16"/>
          <w:szCs w:val="14"/>
        </w:rPr>
        <w:t>Dirección de TFG y TFM y otros trabajos de fin de estudios</w:t>
      </w:r>
    </w:p>
    <w:p w14:paraId="7F2B3BBA" w14:textId="77777777" w:rsidR="00DB70E1" w:rsidRPr="00115AF2" w:rsidRDefault="00DB70E1" w:rsidP="00DB70E1">
      <w:pPr>
        <w:rPr>
          <w:rFonts w:asciiTheme="minorHAnsi" w:hAnsiTheme="minorHAnsi"/>
        </w:rPr>
      </w:pPr>
    </w:p>
    <w:p w14:paraId="389F42A3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50CC28A0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3D8B0335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3F71EB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021E82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594EC6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2FCAFC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0F406C0A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E40B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4107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8ADF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8B58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57D7088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2852F463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17651C9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032C3B01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2E04491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00B35928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Des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7B6FFBEA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2203C8B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9BF5B29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3D193CB7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C3B0609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4F633AAB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2CCEA330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0E5745F4" w14:textId="77777777" w:rsidR="00DB70E1" w:rsidRDefault="00DB70E1" w:rsidP="00DB70E1">
      <w:r>
        <w:br w:type="page"/>
      </w:r>
    </w:p>
    <w:tbl>
      <w:tblPr>
        <w:tblW w:w="94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5478"/>
        <w:gridCol w:w="1333"/>
        <w:gridCol w:w="1148"/>
      </w:tblGrid>
      <w:tr w:rsidR="00DB70E1" w:rsidRPr="00115AF2" w14:paraId="27A82306" w14:textId="77777777" w:rsidTr="00976EA5">
        <w:trPr>
          <w:trHeight w:val="562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5234921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lastRenderedPageBreak/>
              <w:t>Dimensión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75B94642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I. </w:t>
            </w:r>
            <w:r w:rsidRPr="00115AF2">
              <w:rPr>
                <w:rFonts w:asciiTheme="minorHAnsi" w:hAnsiTheme="minorHAnsi"/>
                <w:b/>
                <w:bCs/>
              </w:rPr>
              <w:t xml:space="preserve">PLANIFICACIÓN DE LA </w:t>
            </w:r>
            <w:r>
              <w:rPr>
                <w:rFonts w:asciiTheme="minorHAnsi" w:hAnsiTheme="minorHAnsi"/>
                <w:b/>
                <w:bCs/>
              </w:rPr>
              <w:t>DOCENCIA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FC958E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A6534D1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05F47C33" w14:textId="77777777" w:rsidTr="00976EA5">
        <w:trPr>
          <w:trHeight w:val="300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85462A3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5858EFA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1.1 Organización de la enseñanza y el aprendizaje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6EF2EB0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0DEFF4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6986F359" w14:textId="77777777" w:rsidTr="00976EA5">
        <w:trPr>
          <w:trHeight w:val="281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F4D5A7E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259547F5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1.1.2 Complemento a la docencia y apoyo al alumnado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AF654B4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71C737B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793289FA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22E42433" w14:textId="3907AA87" w:rsidR="00DB70E1" w:rsidRPr="006039B8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6039B8">
        <w:rPr>
          <w:rFonts w:asciiTheme="minorHAnsi" w:hAnsiTheme="minorHAnsi" w:cs="Calibri"/>
          <w:i/>
          <w:color w:val="333333"/>
          <w:sz w:val="16"/>
          <w:szCs w:val="14"/>
        </w:rPr>
        <w:t xml:space="preserve">El docente podrá complementar los informes </w:t>
      </w:r>
      <w:r w:rsidR="00D63402" w:rsidRPr="00E24BA8">
        <w:rPr>
          <w:rFonts w:asciiTheme="minorHAnsi" w:hAnsiTheme="minorHAnsi" w:cs="Calibri"/>
          <w:i/>
          <w:color w:val="333333"/>
          <w:sz w:val="16"/>
          <w:szCs w:val="14"/>
        </w:rPr>
        <w:t>anuales generados por el Centro sobre estos elementos:</w:t>
      </w:r>
    </w:p>
    <w:p w14:paraId="0DB765B4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el PAT</w:t>
      </w:r>
    </w:p>
    <w:p w14:paraId="4FC56908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Comisiones en donde se aborden temas vinculados con la docencia reconocidos por el Centro</w:t>
      </w:r>
    </w:p>
    <w:p w14:paraId="635B2C0D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actividades de refuerzo curricular (Cursos Cero, cursos intensivos, cursos de refuerzo para alumnos que progresan con materias suspensas, …)</w:t>
      </w:r>
    </w:p>
    <w:p w14:paraId="4C108275" w14:textId="77777777" w:rsidR="00DB70E1" w:rsidRPr="00321A86" w:rsidRDefault="00DB70E1" w:rsidP="00DB70E1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</w:p>
    <w:p w14:paraId="3069A9AE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609F569E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23506856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CAE681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F9CD6A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4A1A39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DCD7D2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12D27E8C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64EF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1FC7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1845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D605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04D76BC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26D0D4C7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347F9EE6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EFFB7C5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339CEB7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>Descripción</w:t>
      </w:r>
      <w:r>
        <w:rPr>
          <w:rFonts w:asciiTheme="minorHAnsi" w:hAnsiTheme="minorHAnsi" w:cs="Calibri"/>
          <w:b/>
          <w:sz w:val="20"/>
          <w:szCs w:val="20"/>
        </w:rPr>
        <w:t xml:space="preserve"> 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6BBC2DA0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Escriba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2D2F4997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A26E014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06F17EA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0F52BC6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89D1483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D28A74E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BA71A47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24A7DF73" w14:textId="77777777" w:rsidR="00DB70E1" w:rsidRPr="00115AF2" w:rsidRDefault="00DB70E1" w:rsidP="00DB70E1">
      <w:pPr>
        <w:rPr>
          <w:rFonts w:asciiTheme="minorHAnsi" w:hAnsiTheme="minorHAnsi" w:cs="Calibri"/>
          <w:sz w:val="14"/>
          <w:szCs w:val="14"/>
        </w:rPr>
      </w:pPr>
    </w:p>
    <w:p w14:paraId="57340775" w14:textId="77777777" w:rsidR="00DB70E1" w:rsidRDefault="00DB70E1" w:rsidP="00DB70E1">
      <w:r>
        <w:br w:type="page"/>
      </w:r>
    </w:p>
    <w:tbl>
      <w:tblPr>
        <w:tblW w:w="94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5478"/>
        <w:gridCol w:w="1333"/>
        <w:gridCol w:w="1148"/>
      </w:tblGrid>
      <w:tr w:rsidR="00DB70E1" w:rsidRPr="00115AF2" w14:paraId="74076612" w14:textId="77777777" w:rsidTr="00976EA5">
        <w:trPr>
          <w:trHeight w:val="562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20EF4B1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lastRenderedPageBreak/>
              <w:t>Dimensión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12CDCDF8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I. </w:t>
            </w:r>
            <w:r w:rsidRPr="00115AF2">
              <w:rPr>
                <w:rFonts w:asciiTheme="minorHAnsi" w:hAnsiTheme="minorHAnsi"/>
                <w:b/>
                <w:bCs/>
              </w:rPr>
              <w:t xml:space="preserve">PLANIFICACIÓN DE LA </w:t>
            </w:r>
            <w:r>
              <w:rPr>
                <w:rFonts w:asciiTheme="minorHAnsi" w:hAnsiTheme="minorHAnsi"/>
                <w:b/>
                <w:bCs/>
              </w:rPr>
              <w:t>DOCENCIA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C636840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CA36932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758F314C" w14:textId="77777777" w:rsidTr="00976EA5">
        <w:trPr>
          <w:trHeight w:val="300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5AE3C89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6F93DD1D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1.1 Organización de la enseñanza y el aprendizaje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6969693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A1B54C1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1D0AEFE2" w14:textId="77777777" w:rsidTr="00976EA5">
        <w:trPr>
          <w:trHeight w:val="281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116331DD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257CAB80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1.1.3 Órganos de coordinación y gobierno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ACC1A87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3227C64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47A165A0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15C491A1" w14:textId="33C8B4E2" w:rsidR="00DB70E1" w:rsidRPr="006039B8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6039B8">
        <w:rPr>
          <w:rFonts w:asciiTheme="minorHAnsi" w:hAnsiTheme="minorHAnsi" w:cs="Calibri"/>
          <w:i/>
          <w:color w:val="333333"/>
          <w:sz w:val="16"/>
          <w:szCs w:val="14"/>
        </w:rPr>
        <w:t xml:space="preserve">El docente podrá complementar los informes </w:t>
      </w:r>
      <w:r w:rsidR="00897C68" w:rsidRPr="00E24BA8">
        <w:rPr>
          <w:rFonts w:asciiTheme="minorHAnsi" w:hAnsiTheme="minorHAnsi" w:cs="Calibri"/>
          <w:i/>
          <w:color w:val="333333"/>
          <w:sz w:val="16"/>
          <w:szCs w:val="14"/>
        </w:rPr>
        <w:t>anuales generados por el Centro sobre estos elementos:</w:t>
      </w:r>
    </w:p>
    <w:p w14:paraId="5370FA87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Comisión de Calidad</w:t>
      </w:r>
    </w:p>
    <w:p w14:paraId="3047E2D6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la Junta de Centro</w:t>
      </w:r>
    </w:p>
    <w:p w14:paraId="50D604C2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la Comisión Académica del Máster</w:t>
      </w:r>
    </w:p>
    <w:p w14:paraId="3D815839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la Comisión de Investigación</w:t>
      </w:r>
    </w:p>
    <w:p w14:paraId="26226311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Comisiones de Evaluación (evaluación de titulaciones, evaluación del seguimiento de los títulos, evaluación de profesorado, evaluación de docencia, comisiones de acceso y selección del profesorado)</w:t>
      </w:r>
    </w:p>
    <w:p w14:paraId="103F4D48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Comisiones de elaboración o de modificación de planes de estudio</w:t>
      </w:r>
    </w:p>
    <w:p w14:paraId="67848F48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procesos de certificación del SGIC, acreditación y seguimiento de Títulos - excluidos miembros de la CGIC</w:t>
      </w:r>
    </w:p>
    <w:p w14:paraId="6379ABF9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actividades de mejora de la calidad - excluidos miembros de la CGIC</w:t>
      </w:r>
    </w:p>
    <w:p w14:paraId="21128E79" w14:textId="77777777" w:rsidR="00DB70E1" w:rsidRPr="00115AF2" w:rsidRDefault="00DB70E1" w:rsidP="00DB70E1">
      <w:pPr>
        <w:jc w:val="both"/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5FF076AC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27057F99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446B4D41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FCE5A1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020B2F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73DEAC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3222BB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057DCCFD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90FA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A2E9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8130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DF4A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62DB4BE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627BA4A7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3C688D62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204C5F7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C2B54A5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055B1576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Escriba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12530957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69A0E4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F233C39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5CA1C8A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65B5BF0F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86F9611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3BDCC811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FF40F5E" w14:textId="77777777" w:rsidR="00DB70E1" w:rsidRDefault="00DB70E1" w:rsidP="00DB70E1">
      <w:r>
        <w:br w:type="page"/>
      </w:r>
    </w:p>
    <w:tbl>
      <w:tblPr>
        <w:tblW w:w="9668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5581"/>
        <w:gridCol w:w="1358"/>
        <w:gridCol w:w="1170"/>
      </w:tblGrid>
      <w:tr w:rsidR="00DB70E1" w:rsidRPr="00115AF2" w14:paraId="3CC6FCEA" w14:textId="77777777" w:rsidTr="00976EA5">
        <w:trPr>
          <w:trHeight w:val="53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0FE3ECB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lastRenderedPageBreak/>
              <w:t>Dimensión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64BBF40B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I. </w:t>
            </w:r>
            <w:r w:rsidRPr="00115AF2">
              <w:rPr>
                <w:rFonts w:asciiTheme="minorHAnsi" w:hAnsiTheme="minorHAnsi"/>
                <w:b/>
                <w:bCs/>
              </w:rPr>
              <w:t xml:space="preserve">PLANIFICACIÓN DE LA </w:t>
            </w:r>
            <w:r>
              <w:rPr>
                <w:rFonts w:asciiTheme="minorHAnsi" w:hAnsiTheme="minorHAnsi"/>
                <w:b/>
                <w:bCs/>
              </w:rPr>
              <w:t>DOCENCIA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98E4568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09607B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509AF3C2" w14:textId="77777777" w:rsidTr="00976EA5">
        <w:trPr>
          <w:trHeight w:val="285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8E1799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3D03A6B9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 xml:space="preserve">1.2 </w:t>
            </w:r>
            <w:r w:rsidRPr="007D4EFD">
              <w:rPr>
                <w:rFonts w:asciiTheme="minorHAnsi" w:hAnsiTheme="minorHAnsi"/>
                <w:b/>
                <w:bCs/>
              </w:rPr>
              <w:t>Planificación de la enseñanza y del aprendizaje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01FD881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0C1A9C6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4EA62D86" w14:textId="77777777" w:rsidTr="00976EA5">
        <w:trPr>
          <w:trHeight w:val="26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38649CB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31C9D54D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1.2.1 Guía docente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708BBA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5148104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582D5AED" w14:textId="77777777" w:rsidR="00DB70E1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/>
          <w:lang w:eastAsia="en-US"/>
        </w:rPr>
      </w:pPr>
    </w:p>
    <w:p w14:paraId="5F06097E" w14:textId="48E6F8BF" w:rsidR="00DB70E1" w:rsidRPr="006039B8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6039B8">
        <w:rPr>
          <w:rFonts w:asciiTheme="minorHAnsi" w:hAnsiTheme="minorHAnsi" w:cs="Calibri"/>
          <w:i/>
          <w:color w:val="333333"/>
          <w:sz w:val="16"/>
          <w:szCs w:val="14"/>
        </w:rPr>
        <w:t xml:space="preserve">El docente podrá complementar los informes </w:t>
      </w:r>
      <w:r w:rsidR="00897C68" w:rsidRPr="00E24BA8">
        <w:rPr>
          <w:rFonts w:asciiTheme="minorHAnsi" w:hAnsiTheme="minorHAnsi" w:cs="Calibri"/>
          <w:i/>
          <w:color w:val="333333"/>
          <w:sz w:val="16"/>
          <w:szCs w:val="14"/>
        </w:rPr>
        <w:t>anuales generados por el Centro sobre estos elementos:</w:t>
      </w:r>
    </w:p>
    <w:p w14:paraId="7E378D4E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Adecuación a los plazos de elaboración de la guía docente.</w:t>
      </w:r>
    </w:p>
    <w:p w14:paraId="3434D7B5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Calidad y detalle en la elaboración de las Guías Docentes (formato propio del Centro y DOCNET).</w:t>
      </w:r>
    </w:p>
    <w:p w14:paraId="34EC19DA" w14:textId="77777777" w:rsidR="00DB70E1" w:rsidRPr="008F74DA" w:rsidRDefault="00DB70E1" w:rsidP="00DB70E1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</w:p>
    <w:p w14:paraId="60A8880D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3C783BFB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68AA3E0D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A1DD2E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AF151D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C9C67D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D071CA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1230F583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7999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CC9B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30FA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920E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7B474E92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799E28C7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438F504E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6C089D78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18DFC55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5F16068B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scriba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6B05EF24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DB42074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624DDD07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60253C0B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F7D5E6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79C0257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712AAC9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422E9911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0B2F5EC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3C9122EB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26F57674" w14:textId="77777777" w:rsidR="00DB70E1" w:rsidRDefault="00DB70E1" w:rsidP="00DB70E1">
      <w:r>
        <w:br w:type="page"/>
      </w:r>
    </w:p>
    <w:tbl>
      <w:tblPr>
        <w:tblW w:w="9668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5581"/>
        <w:gridCol w:w="1358"/>
        <w:gridCol w:w="1170"/>
      </w:tblGrid>
      <w:tr w:rsidR="00DB70E1" w:rsidRPr="00115AF2" w14:paraId="29EB11F7" w14:textId="77777777" w:rsidTr="00976EA5">
        <w:trPr>
          <w:trHeight w:val="53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1CDF4E4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4E5C93">
              <w:rPr>
                <w:rFonts w:asciiTheme="minorHAnsi" w:hAnsiTheme="minorHAnsi"/>
                <w:b/>
                <w:bCs/>
              </w:rPr>
              <w:lastRenderedPageBreak/>
              <w:t>Dimensión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4538A3DF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4E5C93">
              <w:rPr>
                <w:rFonts w:asciiTheme="minorHAnsi" w:hAnsiTheme="minorHAnsi" w:cs="Arial"/>
                <w:b/>
                <w:bCs/>
              </w:rPr>
              <w:t xml:space="preserve">II. DESARROLLO DE LA ENSEÑANZA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8F38212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D1C123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0636ACE9" w14:textId="77777777" w:rsidTr="00976EA5">
        <w:trPr>
          <w:trHeight w:val="285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A1CF7B0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4E5C93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4E5C93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0456F54E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  <w:color w:val="000000"/>
                <w:lang w:eastAsia="gl-ES"/>
              </w:rPr>
            </w:pPr>
            <w:r w:rsidRPr="004E5C93">
              <w:rPr>
                <w:rFonts w:asciiTheme="minorHAnsi" w:hAnsiTheme="minorHAnsi"/>
                <w:b/>
                <w:bCs/>
                <w:color w:val="000000"/>
              </w:rPr>
              <w:t>2.1 Desarrollo de actividades de enseñanza y aprendizaje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70D6710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378D5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47299150" w14:textId="77777777" w:rsidTr="00976EA5">
        <w:trPr>
          <w:trHeight w:val="26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A9419D1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4E5C93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1EAF6974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  <w:color w:val="000000"/>
                <w:lang w:eastAsia="gl-ES"/>
              </w:rPr>
            </w:pPr>
            <w:r w:rsidRPr="004E5C93">
              <w:rPr>
                <w:rFonts w:asciiTheme="minorHAnsi" w:hAnsiTheme="minorHAnsi" w:cs="Arial"/>
                <w:b/>
                <w:bCs/>
              </w:rPr>
              <w:t xml:space="preserve">2.1.1  </w:t>
            </w:r>
            <w:r w:rsidRPr="004E5C93">
              <w:rPr>
                <w:rFonts w:asciiTheme="minorHAnsi" w:hAnsiTheme="minorHAnsi"/>
                <w:b/>
                <w:bCs/>
                <w:color w:val="000000"/>
              </w:rPr>
              <w:t>Cumplimiento de las Obligaciones Docentes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A6D4ACD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DDB7522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20B87C7C" w14:textId="77777777" w:rsidR="00DB70E1" w:rsidRPr="00115AF2" w:rsidRDefault="00DB70E1" w:rsidP="00DB70E1">
      <w:pPr>
        <w:tabs>
          <w:tab w:val="right" w:pos="8364"/>
        </w:tabs>
        <w:rPr>
          <w:rFonts w:asciiTheme="minorHAnsi" w:hAnsiTheme="minorHAnsi" w:cs="Calibri"/>
          <w:i/>
          <w:color w:val="333333"/>
          <w:sz w:val="14"/>
          <w:szCs w:val="14"/>
          <w:lang w:val="gl-ES" w:eastAsia="en-US"/>
        </w:rPr>
      </w:pPr>
    </w:p>
    <w:p w14:paraId="608C7364" w14:textId="287AB8C9" w:rsidR="00DB70E1" w:rsidRPr="006039B8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6039B8">
        <w:rPr>
          <w:rFonts w:asciiTheme="minorHAnsi" w:hAnsiTheme="minorHAnsi" w:cs="Calibri"/>
          <w:i/>
          <w:color w:val="333333"/>
          <w:sz w:val="16"/>
          <w:szCs w:val="14"/>
        </w:rPr>
        <w:t xml:space="preserve">El docente podrá complementar los informes </w:t>
      </w:r>
      <w:r w:rsidR="00897C68" w:rsidRPr="00E24BA8">
        <w:rPr>
          <w:rFonts w:asciiTheme="minorHAnsi" w:hAnsiTheme="minorHAnsi" w:cs="Calibri"/>
          <w:i/>
          <w:color w:val="333333"/>
          <w:sz w:val="16"/>
          <w:szCs w:val="14"/>
        </w:rPr>
        <w:t>anuales generados por el Centro sobre estos elementos:</w:t>
      </w:r>
    </w:p>
    <w:p w14:paraId="0F74AA68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Grado de cumplimiento con las obligaciones docentes recogidas en el Procedimiento para el Seguimiento y Control de la Docencia del CUD-ENM.</w:t>
      </w:r>
    </w:p>
    <w:p w14:paraId="09BA160D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Grado de cumplimiento de lo establecido en la guía docente (contenidos, metodología, criterios de evaluación, …)</w:t>
      </w:r>
    </w:p>
    <w:p w14:paraId="1C36A5C2" w14:textId="77777777" w:rsidR="00DB70E1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7781D61F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4B004A83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47E21511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37691E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C88276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41A52F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6ADE61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67CADD8C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013F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A015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296F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5F10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CA2440F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2819EB7C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056BCD97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3BACFA8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0BD238C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 los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73095838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Des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488A5C8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F0D4424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3AFC1EC0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5348762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B3AC06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7F4D8F6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734143C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3F9047C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32DD5D9" w14:textId="77777777" w:rsidR="00DB70E1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2071C6A4" w14:textId="77777777" w:rsidR="00DB70E1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47DE4F21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368E7EC1" w14:textId="77777777" w:rsidR="00DB70E1" w:rsidRDefault="00DB70E1" w:rsidP="00DB70E1">
      <w:r>
        <w:br w:type="page"/>
      </w:r>
    </w:p>
    <w:tbl>
      <w:tblPr>
        <w:tblW w:w="9668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5581"/>
        <w:gridCol w:w="1358"/>
        <w:gridCol w:w="1170"/>
      </w:tblGrid>
      <w:tr w:rsidR="00DB70E1" w:rsidRPr="00115AF2" w14:paraId="441CCC5D" w14:textId="77777777" w:rsidTr="00976EA5">
        <w:trPr>
          <w:trHeight w:val="53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13A17CD2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4E5C93">
              <w:rPr>
                <w:rFonts w:asciiTheme="minorHAnsi" w:hAnsiTheme="minorHAnsi"/>
                <w:b/>
                <w:bCs/>
              </w:rPr>
              <w:lastRenderedPageBreak/>
              <w:t>Dimensión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353E3B70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4E5C93">
              <w:rPr>
                <w:rFonts w:asciiTheme="minorHAnsi" w:hAnsiTheme="minorHAnsi" w:cs="Arial"/>
                <w:b/>
                <w:bCs/>
              </w:rPr>
              <w:t xml:space="preserve">II. DESARROLLO DE LA ENSEÑANZA 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F7B058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904E69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322532C9" w14:textId="77777777" w:rsidTr="00976EA5">
        <w:trPr>
          <w:trHeight w:val="285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1FD8EACC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4E5C93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4E5C93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5FB453DF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  <w:color w:val="000000"/>
                <w:lang w:eastAsia="gl-ES"/>
              </w:rPr>
            </w:pPr>
            <w:r w:rsidRPr="004E5C93">
              <w:rPr>
                <w:rFonts w:asciiTheme="minorHAnsi" w:hAnsiTheme="minorHAnsi"/>
                <w:b/>
                <w:bCs/>
                <w:color w:val="000000"/>
              </w:rPr>
              <w:t>2.1 Desarrollo de actividades de enseñanza y aprendizaje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40281F5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F4055B8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637E7079" w14:textId="77777777" w:rsidTr="00976EA5">
        <w:trPr>
          <w:trHeight w:val="26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581A12AC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4E5C93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5581" w:type="dxa"/>
            <w:shd w:val="clear" w:color="auto" w:fill="auto"/>
            <w:vAlign w:val="center"/>
          </w:tcPr>
          <w:p w14:paraId="7B4B3F86" w14:textId="77777777" w:rsidR="00DB70E1" w:rsidRPr="004E5C93" w:rsidRDefault="00DB70E1" w:rsidP="00976EA5">
            <w:pPr>
              <w:rPr>
                <w:rFonts w:asciiTheme="minorHAnsi" w:hAnsiTheme="minorHAnsi"/>
                <w:b/>
                <w:bCs/>
                <w:color w:val="000000"/>
                <w:lang w:eastAsia="gl-ES"/>
              </w:rPr>
            </w:pPr>
            <w:r w:rsidRPr="004E5C93">
              <w:rPr>
                <w:rFonts w:asciiTheme="minorHAnsi" w:hAnsiTheme="minorHAnsi" w:cs="Arial"/>
                <w:b/>
                <w:bCs/>
              </w:rPr>
              <w:t>2.1.</w:t>
            </w:r>
            <w:r>
              <w:rPr>
                <w:rFonts w:asciiTheme="minorHAnsi" w:hAnsiTheme="minorHAnsi" w:cs="Arial"/>
                <w:b/>
                <w:bCs/>
              </w:rPr>
              <w:t>2</w:t>
            </w:r>
            <w:r w:rsidRPr="004E5C93">
              <w:rPr>
                <w:rFonts w:asciiTheme="minorHAnsi" w:hAnsiTheme="minorHAnsi" w:cs="Arial"/>
                <w:b/>
                <w:bCs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color w:val="000000"/>
              </w:rPr>
              <w:t>Seguimiento y Evaluación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0D0FF3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DC1E2D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04ADC0C8" w14:textId="77777777" w:rsidR="00DB70E1" w:rsidRPr="00115AF2" w:rsidRDefault="00DB70E1" w:rsidP="00DB70E1">
      <w:pPr>
        <w:tabs>
          <w:tab w:val="right" w:pos="8364"/>
        </w:tabs>
        <w:rPr>
          <w:rFonts w:asciiTheme="minorHAnsi" w:hAnsiTheme="minorHAnsi" w:cs="Calibri"/>
          <w:i/>
          <w:color w:val="333333"/>
          <w:sz w:val="14"/>
          <w:szCs w:val="14"/>
          <w:lang w:val="gl-ES" w:eastAsia="en-US"/>
        </w:rPr>
      </w:pPr>
    </w:p>
    <w:p w14:paraId="18C95E93" w14:textId="2B8133EA" w:rsidR="00DB70E1" w:rsidRPr="006039B8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6039B8">
        <w:rPr>
          <w:rFonts w:asciiTheme="minorHAnsi" w:hAnsiTheme="minorHAnsi" w:cs="Calibri"/>
          <w:i/>
          <w:color w:val="333333"/>
          <w:sz w:val="16"/>
          <w:szCs w:val="14"/>
        </w:rPr>
        <w:t xml:space="preserve">El docente podrá complementar los informes </w:t>
      </w:r>
      <w:r w:rsidR="00897C68" w:rsidRPr="00E24BA8">
        <w:rPr>
          <w:rFonts w:asciiTheme="minorHAnsi" w:hAnsiTheme="minorHAnsi" w:cs="Calibri"/>
          <w:i/>
          <w:color w:val="333333"/>
          <w:sz w:val="16"/>
          <w:szCs w:val="14"/>
        </w:rPr>
        <w:t>anuales generados por el Centro sobre estos elementos:</w:t>
      </w:r>
    </w:p>
    <w:p w14:paraId="003DDD70" w14:textId="77777777" w:rsidR="00DB70E1" w:rsidRDefault="00DB70E1" w:rsidP="00DB70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>
        <w:rPr>
          <w:rFonts w:asciiTheme="minorHAnsi" w:hAnsiTheme="minorHAnsi" w:cs="Calibri"/>
          <w:b/>
          <w:i/>
          <w:color w:val="333333"/>
          <w:sz w:val="16"/>
          <w:szCs w:val="14"/>
        </w:rPr>
        <w:t>Seguimiento y evaluación de alumnado</w:t>
      </w:r>
    </w:p>
    <w:p w14:paraId="6064AF5C" w14:textId="77777777" w:rsidR="00DB70E1" w:rsidRPr="00321A86" w:rsidRDefault="00DB70E1" w:rsidP="00DB70E1">
      <w:pPr>
        <w:widowControl w:val="0"/>
        <w:autoSpaceDE w:val="0"/>
        <w:autoSpaceDN w:val="0"/>
        <w:adjustRightInd w:val="0"/>
        <w:spacing w:after="0" w:line="240" w:lineRule="auto"/>
        <w:ind w:left="720"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</w:p>
    <w:p w14:paraId="11A83391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7CCF0D0D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27393D8B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34A196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27C6B1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FE4DEA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FFED23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2A20EE7F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D190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79E0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43D1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80AB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C6A57D3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26B823C1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01405E63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D71A314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B8A0910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 los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698A8523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scriba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02227B81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FE8AF51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C9AC41F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8628FE2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836BAE6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66ACF5AD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459CBE3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3EF755E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4766FF1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6EB12D64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1E27420D" w14:textId="77777777" w:rsidR="00DB70E1" w:rsidRDefault="00DB70E1" w:rsidP="00DB70E1">
      <w:r>
        <w:br w:type="page"/>
      </w:r>
    </w:p>
    <w:tbl>
      <w:tblPr>
        <w:tblW w:w="94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5478"/>
        <w:gridCol w:w="1333"/>
        <w:gridCol w:w="1148"/>
      </w:tblGrid>
      <w:tr w:rsidR="00DB70E1" w:rsidRPr="00115AF2" w14:paraId="53CAE79B" w14:textId="77777777" w:rsidTr="00976EA5">
        <w:trPr>
          <w:trHeight w:val="526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631DB5C7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lastRenderedPageBreak/>
              <w:t>Dimensión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05D370F5" w14:textId="13CF3029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II</w:t>
            </w:r>
            <w:r w:rsidR="00324A1C">
              <w:rPr>
                <w:rFonts w:asciiTheme="minorHAnsi" w:hAnsiTheme="minorHAnsi" w:cs="Arial"/>
                <w:b/>
                <w:bCs/>
              </w:rPr>
              <w:t>.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115AF2">
              <w:rPr>
                <w:rFonts w:asciiTheme="minorHAnsi" w:hAnsiTheme="minorHAnsi" w:cs="Arial"/>
                <w:b/>
                <w:bCs/>
              </w:rPr>
              <w:t>DESARROLLO DE LA ENSEÑANZA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BA11C6E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ECC6EF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656ADE7F" w14:textId="77777777" w:rsidTr="00976EA5">
        <w:trPr>
          <w:trHeight w:val="281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A23FD47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41B849B6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 xml:space="preserve">2.1 </w:t>
            </w:r>
            <w:r w:rsidRPr="00115AF2">
              <w:rPr>
                <w:rFonts w:asciiTheme="minorHAnsi" w:hAnsiTheme="minorHAnsi"/>
                <w:b/>
                <w:bCs/>
                <w:color w:val="000000"/>
              </w:rPr>
              <w:t>Desarrollo de actividades de enseñanza y aprendizaje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5F09871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A151247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24A1C" w:rsidRPr="00115AF2" w14:paraId="25245245" w14:textId="77777777" w:rsidTr="00324A1C">
        <w:trPr>
          <w:trHeight w:val="263"/>
          <w:jc w:val="center"/>
        </w:trPr>
        <w:tc>
          <w:tcPr>
            <w:tcW w:w="1530" w:type="dxa"/>
            <w:shd w:val="clear" w:color="auto" w:fill="auto"/>
          </w:tcPr>
          <w:p w14:paraId="4FE68A86" w14:textId="12CE6A42" w:rsidR="00324A1C" w:rsidRPr="00115AF2" w:rsidRDefault="00324A1C" w:rsidP="00324A1C">
            <w:pPr>
              <w:rPr>
                <w:rFonts w:asciiTheme="minorHAnsi" w:hAnsiTheme="minorHAnsi"/>
                <w:b/>
                <w:bCs/>
              </w:rPr>
            </w:pPr>
            <w:r w:rsidRPr="004E5C93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320BC2A1" w14:textId="1DA7D6A0" w:rsidR="00324A1C" w:rsidRDefault="00324A1C" w:rsidP="00324A1C">
            <w:pPr>
              <w:spacing w:after="0" w:line="240" w:lineRule="auto"/>
              <w:rPr>
                <w:b/>
                <w:bCs/>
                <w:color w:val="000000"/>
                <w:lang w:val="gl-ES" w:eastAsia="gl-ES"/>
              </w:rPr>
            </w:pPr>
            <w:r>
              <w:rPr>
                <w:b/>
                <w:bCs/>
                <w:color w:val="000000"/>
              </w:rPr>
              <w:t>2.1.3 Materiales y recursos para la docencia/Internacionalización</w:t>
            </w:r>
          </w:p>
          <w:p w14:paraId="3B19DA61" w14:textId="77777777" w:rsidR="00324A1C" w:rsidRPr="00115AF2" w:rsidRDefault="00324A1C" w:rsidP="00324A1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9DB8258" w14:textId="77777777" w:rsidR="00324A1C" w:rsidRPr="00115AF2" w:rsidRDefault="00324A1C" w:rsidP="00324A1C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7D74F4E8" w14:textId="77777777" w:rsidR="00DB70E1" w:rsidRPr="00115AF2" w:rsidRDefault="00DB70E1" w:rsidP="00DB70E1">
      <w:pPr>
        <w:jc w:val="both"/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2C7CC3AE" w14:textId="77777777" w:rsidR="000F290B" w:rsidRPr="00E24BA8" w:rsidRDefault="000F290B" w:rsidP="000F290B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E24BA8">
        <w:rPr>
          <w:rFonts w:asciiTheme="minorHAnsi" w:hAnsiTheme="minorHAnsi" w:cs="Calibri"/>
          <w:i/>
          <w:color w:val="333333"/>
          <w:sz w:val="16"/>
          <w:szCs w:val="14"/>
        </w:rPr>
        <w:t>El docente podrá complementar los informes anuales generados por el Centro sobre estos elementos:</w:t>
      </w:r>
    </w:p>
    <w:p w14:paraId="29E610CA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 xml:space="preserve">Utilización de recursos de </w:t>
      </w:r>
      <w:proofErr w:type="spellStart"/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teledocencia</w:t>
      </w:r>
      <w:proofErr w:type="spellEnd"/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 xml:space="preserve"> (web/lugar en donde pueden localizarse)</w:t>
      </w:r>
    </w:p>
    <w:p w14:paraId="7A1EDB23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Elaboración/diseño materiales y publicación de materiales docentes (libros -ISBN-, revistas -ISSN-, píldoras docentes, material multimedia docente, MOOC…) (web/lugar en donde pueden localizarse o evidencia)</w:t>
      </w:r>
    </w:p>
    <w:p w14:paraId="0CC9D20B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Elaboración de la guía docente en inglés (propia y DOCNET)</w:t>
      </w:r>
    </w:p>
    <w:p w14:paraId="358B9B15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Elaboración de material docente en inglés</w:t>
      </w:r>
    </w:p>
    <w:p w14:paraId="47C9391D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Impartición de docencia en inglés</w:t>
      </w:r>
    </w:p>
    <w:p w14:paraId="79120483" w14:textId="77777777" w:rsidR="00DB70E1" w:rsidRPr="00115AF2" w:rsidRDefault="00DB70E1" w:rsidP="00DB70E1">
      <w:pPr>
        <w:tabs>
          <w:tab w:val="right" w:pos="8505"/>
        </w:tabs>
        <w:rPr>
          <w:rFonts w:asciiTheme="minorHAnsi" w:hAnsiTheme="minorHAnsi" w:cs="Calibri"/>
          <w:b/>
          <w:i/>
          <w:color w:val="333333"/>
          <w:sz w:val="14"/>
          <w:szCs w:val="14"/>
        </w:rPr>
      </w:pPr>
    </w:p>
    <w:p w14:paraId="4344156B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25F67F37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3D504800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7B368C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E88356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03320F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A47604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56DBE30A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0BF4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7551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90EC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882D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CA1D56B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77853B17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4D38DDA9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99C836C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46A96B6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28247ABE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Des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1A858E76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0B70AA1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91F7A15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79B6F4B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10946C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BEDBC94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A6843A5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6CF7EE86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E8685DC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9CA3A71" w14:textId="77777777" w:rsidR="00DB70E1" w:rsidRDefault="00DB70E1" w:rsidP="00DB70E1">
      <w:r>
        <w:br w:type="page"/>
      </w:r>
    </w:p>
    <w:tbl>
      <w:tblPr>
        <w:tblW w:w="94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5478"/>
        <w:gridCol w:w="1333"/>
        <w:gridCol w:w="1148"/>
      </w:tblGrid>
      <w:tr w:rsidR="00DB70E1" w:rsidRPr="00115AF2" w14:paraId="6568D1CB" w14:textId="77777777" w:rsidTr="00976EA5">
        <w:trPr>
          <w:trHeight w:val="507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2F52B8B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lastRenderedPageBreak/>
              <w:t>Dimensión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42946E74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4E5C93">
              <w:rPr>
                <w:rFonts w:asciiTheme="minorHAnsi" w:hAnsiTheme="minorHAnsi" w:cs="Arial"/>
                <w:b/>
                <w:bCs/>
              </w:rPr>
              <w:t xml:space="preserve">II. DESARROLLO DE LA ENSEÑANZA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35E34D3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01D76F0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18A2334A" w14:textId="77777777" w:rsidTr="00976EA5">
        <w:trPr>
          <w:trHeight w:val="271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1453536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571711A3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  <w:color w:val="000000"/>
              </w:rPr>
              <w:t>2.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2 </w:t>
            </w:r>
            <w:r>
              <w:rPr>
                <w:b/>
                <w:bCs/>
                <w:color w:val="000000"/>
              </w:rPr>
              <w:t>Desarrollo de actividades de coordinación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B0C7CD3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191D6B18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5C56E430" w14:textId="77777777" w:rsidTr="00976EA5">
        <w:trPr>
          <w:trHeight w:val="254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19660D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210F0D53" w14:textId="77777777" w:rsidR="00DB70E1" w:rsidRPr="001E3983" w:rsidRDefault="00DB70E1" w:rsidP="00976EA5">
            <w:pPr>
              <w:rPr>
                <w:b/>
                <w:bCs/>
                <w:color w:val="000000"/>
                <w:lang w:val="gl-ES" w:eastAsia="gl-ES"/>
              </w:rPr>
            </w:pPr>
            <w:r w:rsidRPr="00115AF2">
              <w:rPr>
                <w:rFonts w:asciiTheme="minorHAnsi" w:hAnsiTheme="minorHAnsi"/>
                <w:b/>
                <w:bCs/>
                <w:color w:val="000000"/>
              </w:rPr>
              <w:t>2.</w:t>
            </w:r>
            <w:r>
              <w:rPr>
                <w:rFonts w:asciiTheme="minorHAnsi" w:hAnsiTheme="minorHAnsi"/>
                <w:b/>
                <w:bCs/>
                <w:color w:val="000000"/>
              </w:rPr>
              <w:t>2</w:t>
            </w:r>
            <w:r w:rsidRPr="00115AF2">
              <w:rPr>
                <w:rFonts w:asciiTheme="minorHAnsi" w:hAnsiTheme="minorHAnsi"/>
                <w:b/>
                <w:bCs/>
                <w:color w:val="000000"/>
              </w:rPr>
              <w:t>.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1  </w:t>
            </w:r>
            <w:r>
              <w:rPr>
                <w:b/>
                <w:bCs/>
                <w:color w:val="000000"/>
              </w:rPr>
              <w:t>Coordinación docente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97EF979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77358C5E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0C7CF0F7" w14:textId="77777777" w:rsidR="00DB70E1" w:rsidRPr="00115AF2" w:rsidRDefault="00DB70E1" w:rsidP="00DB70E1">
      <w:pPr>
        <w:tabs>
          <w:tab w:val="right" w:pos="8505"/>
        </w:tabs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3034D9F2" w14:textId="75DE658B" w:rsidR="00DB70E1" w:rsidRPr="006039B8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6039B8">
        <w:rPr>
          <w:rFonts w:asciiTheme="minorHAnsi" w:hAnsiTheme="minorHAnsi" w:cs="Calibri"/>
          <w:i/>
          <w:color w:val="333333"/>
          <w:sz w:val="16"/>
          <w:szCs w:val="14"/>
        </w:rPr>
        <w:t xml:space="preserve">El docente podrá complementar los informes </w:t>
      </w:r>
      <w:r w:rsidR="00897C68" w:rsidRPr="00E24BA8">
        <w:rPr>
          <w:rFonts w:asciiTheme="minorHAnsi" w:hAnsiTheme="minorHAnsi" w:cs="Calibri"/>
          <w:i/>
          <w:color w:val="333333"/>
          <w:sz w:val="16"/>
          <w:szCs w:val="14"/>
        </w:rPr>
        <w:t>anuales generados por el Centro sobre estos elementos:</w:t>
      </w:r>
    </w:p>
    <w:p w14:paraId="3E779275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Titulación Oficial</w:t>
      </w:r>
    </w:p>
    <w:p w14:paraId="0C3A5C16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Investigación</w:t>
      </w:r>
    </w:p>
    <w:p w14:paraId="35EB79B5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Calidad</w:t>
      </w:r>
    </w:p>
    <w:p w14:paraId="25A8D3B2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TFG</w:t>
      </w:r>
    </w:p>
    <w:p w14:paraId="58CE1D51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Horarios y Espacios Docentes</w:t>
      </w:r>
    </w:p>
    <w:p w14:paraId="76479B77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Asuntos Internacionales</w:t>
      </w:r>
    </w:p>
    <w:p w14:paraId="34242BC7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Protección de Datos</w:t>
      </w:r>
    </w:p>
    <w:p w14:paraId="6AB03B65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PAT</w:t>
      </w:r>
    </w:p>
    <w:p w14:paraId="05E38430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Prevención de Riesgos Laborales</w:t>
      </w:r>
    </w:p>
    <w:p w14:paraId="0452C789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Congresos y Relaciones Exteriores</w:t>
      </w:r>
    </w:p>
    <w:p w14:paraId="76BD78AE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Secretario/a de la Comisión Académica del Máster</w:t>
      </w:r>
    </w:p>
    <w:p w14:paraId="5DCBA7F7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Materia</w:t>
      </w:r>
    </w:p>
    <w:p w14:paraId="68F79934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Laboratorio (docente/investigación)</w:t>
      </w:r>
    </w:p>
    <w:p w14:paraId="7DBD3DFF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cursos no oficiales</w:t>
      </w:r>
    </w:p>
    <w:p w14:paraId="6000653B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Curso Cero</w:t>
      </w:r>
    </w:p>
    <w:p w14:paraId="0A38838B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Coordinación de ámbito de TFG</w:t>
      </w:r>
    </w:p>
    <w:p w14:paraId="351B2FAF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Otras tareas de coordinación reconocidas por el Centro (igualdad, etc.)</w:t>
      </w:r>
    </w:p>
    <w:p w14:paraId="28C9973C" w14:textId="77777777" w:rsidR="00DB70E1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58BBA7FF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3228BB41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4478543B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A46961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6B93FE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94460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60ED30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30C6AA2C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36C5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0D83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54A5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3A19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507B32B3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2154D944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4F1FD02E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28263AF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F36E46D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67E5F7BF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Des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7C5E4588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479E68DE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329ED3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A7ECF72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DE9082E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4BF17CF5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tbl>
      <w:tblPr>
        <w:tblW w:w="94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5478"/>
        <w:gridCol w:w="1333"/>
        <w:gridCol w:w="1148"/>
      </w:tblGrid>
      <w:tr w:rsidR="00DB70E1" w:rsidRPr="00115AF2" w14:paraId="0BE0C5AA" w14:textId="77777777" w:rsidTr="00976EA5">
        <w:trPr>
          <w:trHeight w:val="507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66CA85B" w14:textId="229C3BAF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>
              <w:lastRenderedPageBreak/>
              <w:br w:type="page"/>
            </w:r>
            <w:r w:rsidRPr="00115AF2">
              <w:rPr>
                <w:rFonts w:asciiTheme="minorHAnsi" w:hAnsiTheme="minorHAnsi"/>
                <w:b/>
                <w:bCs/>
              </w:rPr>
              <w:t>Dimensión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518373BD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DA509F">
              <w:rPr>
                <w:rFonts w:asciiTheme="minorHAnsi" w:hAnsiTheme="minorHAnsi" w:cs="Arial"/>
                <w:b/>
                <w:bCs/>
              </w:rPr>
              <w:t>III. RESULTADOS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AFBFAD8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FD2FA7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7360B0BC" w14:textId="77777777" w:rsidTr="00976EA5">
        <w:trPr>
          <w:trHeight w:val="271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90BB10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6093EC3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</w:t>
            </w:r>
            <w:r w:rsidRPr="00115AF2">
              <w:rPr>
                <w:rFonts w:asciiTheme="minorHAnsi" w:hAnsiTheme="minorHAnsi"/>
                <w:b/>
                <w:bCs/>
                <w:color w:val="000000"/>
              </w:rPr>
              <w:t>.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1 </w:t>
            </w:r>
            <w:r w:rsidRPr="00DA509F">
              <w:rPr>
                <w:b/>
                <w:bCs/>
                <w:color w:val="000000"/>
              </w:rPr>
              <w:t>Resultados académicos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5DA693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703AF16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66DDE4B4" w14:textId="77777777" w:rsidTr="00976EA5">
        <w:trPr>
          <w:trHeight w:val="254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5F692304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5478" w:type="dxa"/>
            <w:shd w:val="clear" w:color="auto" w:fill="auto"/>
            <w:vAlign w:val="center"/>
          </w:tcPr>
          <w:p w14:paraId="5F714112" w14:textId="77777777" w:rsidR="00DB70E1" w:rsidRPr="001E3983" w:rsidRDefault="00DB70E1" w:rsidP="00976EA5">
            <w:pPr>
              <w:rPr>
                <w:b/>
                <w:bCs/>
                <w:color w:val="000000"/>
                <w:lang w:val="gl-ES" w:eastAsia="gl-ES"/>
              </w:rPr>
            </w:pPr>
            <w:r w:rsidRPr="00DA509F">
              <w:rPr>
                <w:rFonts w:asciiTheme="minorHAnsi" w:hAnsiTheme="minorHAnsi"/>
                <w:b/>
                <w:bCs/>
                <w:color w:val="000000"/>
              </w:rPr>
              <w:t>3.1.1 Logro</w:t>
            </w:r>
            <w:r>
              <w:rPr>
                <w:rFonts w:asciiTheme="minorHAnsi" w:hAnsiTheme="minorHAnsi"/>
                <w:b/>
                <w:bCs/>
                <w:color w:val="000000"/>
              </w:rPr>
              <w:t>s alcanzados por el estudiantado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6DA299B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A7ADF86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699BC31A" w14:textId="77777777" w:rsidR="00DB70E1" w:rsidRPr="00115AF2" w:rsidRDefault="00DB70E1" w:rsidP="00DB70E1">
      <w:pPr>
        <w:tabs>
          <w:tab w:val="right" w:pos="8505"/>
        </w:tabs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1798A400" w14:textId="6343DA34" w:rsidR="00DB70E1" w:rsidRPr="006039B8" w:rsidRDefault="00DB70E1" w:rsidP="00DB70E1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6039B8">
        <w:rPr>
          <w:rFonts w:asciiTheme="minorHAnsi" w:hAnsiTheme="minorHAnsi" w:cs="Calibri"/>
          <w:i/>
          <w:color w:val="333333"/>
          <w:sz w:val="16"/>
          <w:szCs w:val="14"/>
        </w:rPr>
        <w:t xml:space="preserve">El docente podrá complementar los informes </w:t>
      </w:r>
      <w:r w:rsidR="00897C68">
        <w:rPr>
          <w:rFonts w:asciiTheme="minorHAnsi" w:hAnsiTheme="minorHAnsi" w:cs="Calibri"/>
          <w:i/>
          <w:color w:val="333333"/>
          <w:sz w:val="16"/>
          <w:szCs w:val="14"/>
        </w:rPr>
        <w:t>anuales generados por el Centro sobre estos elementos</w:t>
      </w:r>
      <w:r w:rsidRPr="006039B8">
        <w:rPr>
          <w:rFonts w:asciiTheme="minorHAnsi" w:hAnsiTheme="minorHAnsi" w:cs="Calibri"/>
          <w:i/>
          <w:color w:val="333333"/>
          <w:sz w:val="16"/>
          <w:szCs w:val="14"/>
        </w:rPr>
        <w:t>:</w:t>
      </w:r>
    </w:p>
    <w:p w14:paraId="55D84886" w14:textId="77777777" w:rsidR="00DB70E1" w:rsidRPr="00DA509F" w:rsidRDefault="00DB70E1" w:rsidP="00DB70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DA509F">
        <w:rPr>
          <w:rFonts w:asciiTheme="minorHAnsi" w:hAnsiTheme="minorHAnsi" w:cs="Calibri"/>
          <w:b/>
          <w:i/>
          <w:color w:val="333333"/>
          <w:sz w:val="16"/>
          <w:szCs w:val="14"/>
        </w:rPr>
        <w:t>Tasa de Rendimiento</w:t>
      </w:r>
    </w:p>
    <w:p w14:paraId="6563232E" w14:textId="77777777" w:rsidR="00DB70E1" w:rsidRPr="00DA509F" w:rsidRDefault="00DB70E1" w:rsidP="00DB70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DA509F">
        <w:rPr>
          <w:rFonts w:asciiTheme="minorHAnsi" w:hAnsiTheme="minorHAnsi" w:cs="Calibri"/>
          <w:b/>
          <w:i/>
          <w:color w:val="333333"/>
          <w:sz w:val="16"/>
          <w:szCs w:val="14"/>
        </w:rPr>
        <w:t>Tasa de Éxito</w:t>
      </w:r>
    </w:p>
    <w:p w14:paraId="27498822" w14:textId="77777777" w:rsidR="00DB70E1" w:rsidRPr="00115AF2" w:rsidRDefault="00DB70E1" w:rsidP="00DB70E1">
      <w:pPr>
        <w:jc w:val="both"/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4AF853D2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33B48677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50ECD9E7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9761A4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89A552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982557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DD3952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24EF2F78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47F7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886D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9231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3E69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06FCC299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29C21D4F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6EB1C3E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54A7475F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3069E0FA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68E8AC03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Des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411BDD16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64FD6158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678C4A54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C0C5EC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19D6943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EDC0F2D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B3EF109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38B1CF3F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86869CC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8AF7CA4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7F4D8EFE" w14:textId="77777777" w:rsidR="00DB70E1" w:rsidRPr="00115AF2" w:rsidRDefault="00DB70E1" w:rsidP="00DB70E1">
      <w:pPr>
        <w:rPr>
          <w:rFonts w:asciiTheme="minorHAnsi" w:hAnsiTheme="minorHAnsi"/>
          <w:lang w:val="gl-ES" w:eastAsia="en-US"/>
        </w:rPr>
      </w:pPr>
    </w:p>
    <w:p w14:paraId="5D73AA5F" w14:textId="77777777" w:rsidR="00DB70E1" w:rsidRDefault="00DB70E1" w:rsidP="00DB70E1">
      <w:r>
        <w:br w:type="page"/>
      </w:r>
    </w:p>
    <w:tbl>
      <w:tblPr>
        <w:tblW w:w="94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6651"/>
        <w:gridCol w:w="160"/>
        <w:gridCol w:w="1148"/>
      </w:tblGrid>
      <w:tr w:rsidR="00DB70E1" w:rsidRPr="00115AF2" w14:paraId="2C011A75" w14:textId="77777777" w:rsidTr="00786B0D">
        <w:trPr>
          <w:trHeight w:val="507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395BE158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lastRenderedPageBreak/>
              <w:t>Dimensión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14E0B6D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DA509F">
              <w:rPr>
                <w:rFonts w:asciiTheme="minorHAnsi" w:hAnsiTheme="minorHAnsi" w:cs="Arial"/>
                <w:b/>
                <w:bCs/>
              </w:rPr>
              <w:t>III. RESULTADOS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0BD3806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BF25DB1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20D241AC" w14:textId="77777777" w:rsidTr="00786B0D">
        <w:trPr>
          <w:trHeight w:val="271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160B519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36105B92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</w:t>
            </w:r>
            <w:r w:rsidRPr="00115AF2">
              <w:rPr>
                <w:rFonts w:asciiTheme="minorHAnsi" w:hAnsiTheme="minorHAnsi"/>
                <w:b/>
                <w:bCs/>
                <w:color w:val="000000"/>
              </w:rPr>
              <w:t>.</w:t>
            </w:r>
            <w:r>
              <w:rPr>
                <w:rFonts w:asciiTheme="minorHAnsi" w:hAnsiTheme="minorHAnsi"/>
                <w:b/>
                <w:bCs/>
                <w:color w:val="000000"/>
              </w:rPr>
              <w:t xml:space="preserve">1 </w:t>
            </w:r>
            <w:r w:rsidRPr="00DA509F">
              <w:rPr>
                <w:b/>
                <w:bCs/>
                <w:color w:val="000000"/>
              </w:rPr>
              <w:t>Resultados académicos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2C95C190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82F7CC5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293A3166" w14:textId="77777777" w:rsidTr="00786B0D">
        <w:trPr>
          <w:trHeight w:val="254"/>
          <w:jc w:val="center"/>
        </w:trPr>
        <w:tc>
          <w:tcPr>
            <w:tcW w:w="1530" w:type="dxa"/>
            <w:shd w:val="clear" w:color="auto" w:fill="auto"/>
          </w:tcPr>
          <w:p w14:paraId="3D2E2E7D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2FBA446F" w14:textId="4BCC50CF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DA509F">
              <w:rPr>
                <w:rFonts w:asciiTheme="minorHAnsi" w:hAnsiTheme="minorHAnsi"/>
                <w:b/>
                <w:bCs/>
                <w:color w:val="000000"/>
              </w:rPr>
              <w:t>3.1</w:t>
            </w:r>
            <w:r w:rsidR="00324A1C">
              <w:rPr>
                <w:rFonts w:asciiTheme="minorHAnsi" w:hAnsiTheme="minorHAnsi"/>
                <w:b/>
                <w:bCs/>
                <w:color w:val="000000"/>
              </w:rPr>
              <w:t xml:space="preserve">.2 </w:t>
            </w:r>
            <w:r>
              <w:rPr>
                <w:rFonts w:asciiTheme="minorHAnsi" w:hAnsiTheme="minorHAnsi"/>
                <w:b/>
                <w:bCs/>
                <w:color w:val="000000"/>
              </w:rPr>
              <w:t>Valoración del estudiantado</w:t>
            </w:r>
            <w:r w:rsidR="00786B0D">
              <w:rPr>
                <w:rFonts w:asciiTheme="minorHAnsi" w:hAnsiTheme="minorHAnsi"/>
                <w:b/>
                <w:bCs/>
                <w:color w:val="000000"/>
              </w:rPr>
              <w:t xml:space="preserve"> sobre los resultados de </w:t>
            </w:r>
            <w:r w:rsidRPr="00DA509F">
              <w:rPr>
                <w:rFonts w:asciiTheme="minorHAnsi" w:hAnsiTheme="minorHAnsi"/>
                <w:b/>
                <w:bCs/>
                <w:color w:val="000000"/>
              </w:rPr>
              <w:t>la actividad docente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17E013B1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A603E14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3885EF5F" w14:textId="77777777" w:rsidR="00DB70E1" w:rsidRPr="00115AF2" w:rsidRDefault="00DB70E1" w:rsidP="00DB70E1">
      <w:pPr>
        <w:tabs>
          <w:tab w:val="right" w:pos="8505"/>
        </w:tabs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0B7C0F39" w14:textId="77777777" w:rsidR="00897C68" w:rsidRPr="00E24BA8" w:rsidRDefault="00897C68" w:rsidP="00897C68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E24BA8">
        <w:rPr>
          <w:rFonts w:asciiTheme="minorHAnsi" w:hAnsiTheme="minorHAnsi" w:cs="Calibri"/>
          <w:i/>
          <w:color w:val="333333"/>
          <w:sz w:val="16"/>
          <w:szCs w:val="14"/>
        </w:rPr>
        <w:t>El docente podrá complementar los informes anuales generados por el Centro sobre estos elementos:</w:t>
      </w:r>
    </w:p>
    <w:p w14:paraId="4FC7D560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La guía docente expone de manera clara y comprensible cómo se desarrolla la materia.</w:t>
      </w:r>
    </w:p>
    <w:p w14:paraId="405192ED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La coordinación entre el profesorado de la materia es adecuada.</w:t>
      </w:r>
    </w:p>
    <w:p w14:paraId="147E59C7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El volumen de trabajo del alumnado es proporcional a los créditos de la materia.</w:t>
      </w:r>
    </w:p>
    <w:p w14:paraId="4E46EC4D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Las clases están organizadas para facilitar el aprendizaje.</w:t>
      </w:r>
    </w:p>
    <w:p w14:paraId="11E42AFB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Los recursos didácticos (bibliografía, materiales, recursos virtuales, ejercicios, …) facilitados y recomendados son útiles.</w:t>
      </w:r>
    </w:p>
    <w:p w14:paraId="79518CF6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Las metodologías desarrolladas en las clases se adecúan a lo que se presenta en la guía docente.</w:t>
      </w:r>
    </w:p>
    <w:p w14:paraId="4899B8E5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Orienta y resuelve con claridad las dudas que se le formulan (en clase, tutorías, plataformas de docencia virtual…).</w:t>
      </w:r>
    </w:p>
    <w:p w14:paraId="4C570906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Las pruebas y las actividades para la evaluación favorecen el aprendizaje.</w:t>
      </w:r>
    </w:p>
    <w:p w14:paraId="4202113B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Cumple los criterios de evaluación establecidos en la guía docente.</w:t>
      </w:r>
    </w:p>
    <w:p w14:paraId="645BED68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Grado de satisfacción con la labor docente.</w:t>
      </w:r>
    </w:p>
    <w:p w14:paraId="0C3A3E92" w14:textId="77777777" w:rsidR="00DB70E1" w:rsidRPr="00115AF2" w:rsidRDefault="00DB70E1" w:rsidP="00DB70E1">
      <w:pPr>
        <w:jc w:val="both"/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317F1C64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7470E864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49010325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9029C8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9FB565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FED86E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C1CDCC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71BC3FDF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7BFB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2858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A1D8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A845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5DEB41ED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254CFAF0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5439ADD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5D98C34F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4889A24A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6323BCA2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scriba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6D088531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AEA89AE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2B0D32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4A1F54F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44CA59F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3B7AC15E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6F590FAF" w14:textId="77777777" w:rsidR="00DB70E1" w:rsidRDefault="00DB70E1" w:rsidP="00DB70E1">
      <w:r>
        <w:br w:type="page"/>
      </w:r>
    </w:p>
    <w:tbl>
      <w:tblPr>
        <w:tblW w:w="94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6651"/>
        <w:gridCol w:w="160"/>
        <w:gridCol w:w="1148"/>
      </w:tblGrid>
      <w:tr w:rsidR="00DB70E1" w:rsidRPr="00115AF2" w14:paraId="1E46D044" w14:textId="77777777" w:rsidTr="00786B0D">
        <w:trPr>
          <w:trHeight w:val="507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6BB92ED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7D4EFD">
              <w:rPr>
                <w:rFonts w:asciiTheme="minorHAnsi" w:hAnsiTheme="minorHAnsi"/>
                <w:lang w:val="gl-ES" w:eastAsia="en-US"/>
              </w:rPr>
              <w:lastRenderedPageBreak/>
              <w:t xml:space="preserve"> </w:t>
            </w:r>
            <w:r w:rsidRPr="00115AF2">
              <w:rPr>
                <w:rFonts w:asciiTheme="minorHAnsi" w:hAnsiTheme="minorHAnsi"/>
                <w:b/>
                <w:bCs/>
              </w:rPr>
              <w:t>Dimensión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25006CB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DA509F">
              <w:rPr>
                <w:rFonts w:asciiTheme="minorHAnsi" w:hAnsiTheme="minorHAnsi" w:cs="Arial"/>
                <w:b/>
                <w:bCs/>
              </w:rPr>
              <w:t>III. RESULTADOS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1C582B96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7D8CD14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54A8156C" w14:textId="77777777" w:rsidTr="00786B0D">
        <w:trPr>
          <w:trHeight w:val="271"/>
          <w:jc w:val="center"/>
        </w:trPr>
        <w:tc>
          <w:tcPr>
            <w:tcW w:w="1530" w:type="dxa"/>
            <w:shd w:val="clear" w:color="auto" w:fill="auto"/>
          </w:tcPr>
          <w:p w14:paraId="1DB09141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19C12835" w14:textId="4084AB35" w:rsidR="00DB70E1" w:rsidRPr="00DA509F" w:rsidRDefault="00324A1C" w:rsidP="00976EA5">
            <w:pPr>
              <w:rPr>
                <w:b/>
                <w:bCs/>
                <w:color w:val="000000"/>
                <w:lang w:eastAsia="gl-ES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 xml:space="preserve">3.2 </w:t>
            </w:r>
            <w:r w:rsidR="00DB70E1" w:rsidRPr="00DA509F">
              <w:rPr>
                <w:rFonts w:asciiTheme="minorHAnsi" w:hAnsiTheme="minorHAnsi"/>
                <w:b/>
                <w:bCs/>
                <w:color w:val="000000"/>
              </w:rPr>
              <w:t xml:space="preserve">Revisión y mejora de la actividad docente: Formación e Innovación 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22303892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EF6FF2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29DE47AC" w14:textId="77777777" w:rsidTr="00786B0D">
        <w:trPr>
          <w:trHeight w:val="254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F4AB34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7FCCFCAA" w14:textId="77777777" w:rsidR="00DB70E1" w:rsidRPr="00DA509F" w:rsidRDefault="00DB70E1" w:rsidP="00976EA5">
            <w:pPr>
              <w:rPr>
                <w:rFonts w:asciiTheme="minorHAnsi" w:hAnsiTheme="minorHAnsi"/>
                <w:b/>
                <w:bCs/>
                <w:color w:val="000000"/>
                <w:lang w:eastAsia="gl-ES"/>
              </w:rPr>
            </w:pPr>
            <w:r w:rsidRPr="00DA509F">
              <w:rPr>
                <w:rFonts w:asciiTheme="minorHAnsi" w:hAnsiTheme="minorHAnsi"/>
                <w:b/>
                <w:bCs/>
                <w:color w:val="000000"/>
              </w:rPr>
              <w:t>3.2.1</w:t>
            </w:r>
            <w:r w:rsidRPr="00DA509F">
              <w:rPr>
                <w:rFonts w:asciiTheme="minorHAnsi" w:hAnsiTheme="minorHAnsi"/>
                <w:b/>
                <w:bCs/>
                <w:color w:val="000000"/>
              </w:rPr>
              <w:tab/>
              <w:t xml:space="preserve">Actividades de formación y actualización docente 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7605FD57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ED4EEE9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4F7061F5" w14:textId="77777777" w:rsidR="00DB70E1" w:rsidRPr="00115AF2" w:rsidRDefault="00DB70E1" w:rsidP="00DB70E1">
      <w:pPr>
        <w:tabs>
          <w:tab w:val="right" w:pos="8505"/>
        </w:tabs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08FCE317" w14:textId="77777777" w:rsidR="000F290B" w:rsidRPr="00E24BA8" w:rsidRDefault="000F290B" w:rsidP="000F290B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E24BA8">
        <w:rPr>
          <w:rFonts w:asciiTheme="minorHAnsi" w:hAnsiTheme="minorHAnsi" w:cs="Calibri"/>
          <w:i/>
          <w:color w:val="333333"/>
          <w:sz w:val="16"/>
          <w:szCs w:val="14"/>
        </w:rPr>
        <w:t>El docente podrá complementar los informes anuales generados por el Centro sobre estos elementos:</w:t>
      </w:r>
    </w:p>
    <w:p w14:paraId="22BB99B1" w14:textId="604D7EF0" w:rsidR="00DB70E1" w:rsidRPr="00B231CB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Asistencia a actividades de formación y actualización docente o pedagógica para la mejora de la cualificación docente del profesorado (incluyendo la formación en género/igualdad).</w:t>
      </w:r>
    </w:p>
    <w:p w14:paraId="1203DFCA" w14:textId="77777777" w:rsidR="00DB70E1" w:rsidRPr="004C7E9E" w:rsidRDefault="00DB70E1" w:rsidP="00DB70E1">
      <w:pPr>
        <w:jc w:val="both"/>
        <w:rPr>
          <w:rFonts w:asciiTheme="minorHAnsi" w:hAnsiTheme="minorHAnsi" w:cs="Calibri"/>
          <w:i/>
          <w:color w:val="333333"/>
          <w:sz w:val="14"/>
          <w:szCs w:val="14"/>
          <w:lang w:val="gl-ES"/>
        </w:rPr>
      </w:pPr>
    </w:p>
    <w:p w14:paraId="39ACFC9C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3C63B74D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5275E246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7BDB83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A128ED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ABDB00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FD4CBE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440E7B52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7BB0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C3C3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EBDB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E623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7A9DD1E0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3897D75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1C9EA761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0D87FEB8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3543A173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7E9592FD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scriba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4B34E86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47C56275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A5EF991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899326D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8305817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1B031B1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2F6F03C8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0F0D723" w14:textId="77777777" w:rsidR="00DB70E1" w:rsidRPr="00115AF2" w:rsidRDefault="00DB70E1" w:rsidP="00DB70E1">
      <w:pPr>
        <w:rPr>
          <w:rFonts w:asciiTheme="minorHAnsi" w:hAnsiTheme="minorHAnsi" w:cs="Calibri"/>
          <w:sz w:val="14"/>
          <w:szCs w:val="14"/>
        </w:rPr>
      </w:pPr>
    </w:p>
    <w:p w14:paraId="427A3E7E" w14:textId="77777777" w:rsidR="00DB70E1" w:rsidRPr="00115AF2" w:rsidRDefault="00DB70E1" w:rsidP="00DB70E1">
      <w:pPr>
        <w:rPr>
          <w:rFonts w:asciiTheme="minorHAnsi" w:hAnsiTheme="minorHAnsi" w:cs="Calibri"/>
          <w:sz w:val="14"/>
          <w:szCs w:val="14"/>
        </w:rPr>
      </w:pPr>
    </w:p>
    <w:p w14:paraId="66BC4D60" w14:textId="77777777" w:rsidR="00DB70E1" w:rsidRDefault="00DB70E1" w:rsidP="00DB70E1">
      <w:r>
        <w:br w:type="page"/>
      </w:r>
    </w:p>
    <w:tbl>
      <w:tblPr>
        <w:tblW w:w="9489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6651"/>
        <w:gridCol w:w="160"/>
        <w:gridCol w:w="1148"/>
      </w:tblGrid>
      <w:tr w:rsidR="00DB70E1" w:rsidRPr="00115AF2" w14:paraId="164107AB" w14:textId="77777777" w:rsidTr="00786B0D">
        <w:trPr>
          <w:trHeight w:val="507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60F14167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lastRenderedPageBreak/>
              <w:t>Dimensión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2266EAFB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DA509F">
              <w:rPr>
                <w:rFonts w:asciiTheme="minorHAnsi" w:hAnsiTheme="minorHAnsi" w:cs="Arial"/>
                <w:b/>
                <w:bCs/>
              </w:rPr>
              <w:t>III. RESULTADOS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61515B80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9301FC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6CD7D131" w14:textId="77777777" w:rsidTr="00786B0D">
        <w:trPr>
          <w:trHeight w:val="271"/>
          <w:jc w:val="center"/>
        </w:trPr>
        <w:tc>
          <w:tcPr>
            <w:tcW w:w="1530" w:type="dxa"/>
            <w:shd w:val="clear" w:color="auto" w:fill="auto"/>
          </w:tcPr>
          <w:p w14:paraId="57CFD8D4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115AF2">
              <w:rPr>
                <w:rFonts w:asciiTheme="minorHAnsi" w:hAnsiTheme="minorHAnsi"/>
                <w:b/>
                <w:bCs/>
              </w:rPr>
              <w:t>Subdimensión</w:t>
            </w:r>
            <w:proofErr w:type="spellEnd"/>
            <w:r w:rsidRPr="00115AF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5BBE0F36" w14:textId="368E3360" w:rsidR="00DB70E1" w:rsidRPr="00115AF2" w:rsidRDefault="00324A1C" w:rsidP="00976EA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 xml:space="preserve">3.2 </w:t>
            </w:r>
            <w:r w:rsidR="00DB70E1" w:rsidRPr="00DA509F">
              <w:rPr>
                <w:rFonts w:asciiTheme="minorHAnsi" w:hAnsiTheme="minorHAnsi"/>
                <w:b/>
                <w:bCs/>
                <w:color w:val="000000"/>
              </w:rPr>
              <w:t xml:space="preserve">Revisión y mejora de la actividad docente: Formación </w:t>
            </w:r>
            <w:bookmarkStart w:id="0" w:name="_GoBack"/>
            <w:bookmarkEnd w:id="0"/>
            <w:r w:rsidR="00DB70E1" w:rsidRPr="00DA509F">
              <w:rPr>
                <w:rFonts w:asciiTheme="minorHAnsi" w:hAnsiTheme="minorHAnsi"/>
                <w:b/>
                <w:bCs/>
                <w:color w:val="000000"/>
              </w:rPr>
              <w:t xml:space="preserve">e Innovación 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255A6E6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194AFCFA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B70E1" w:rsidRPr="00115AF2" w14:paraId="494BAD0E" w14:textId="77777777" w:rsidTr="00786B0D">
        <w:trPr>
          <w:trHeight w:val="254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E8144DB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115AF2">
              <w:rPr>
                <w:rFonts w:asciiTheme="minorHAnsi" w:hAnsiTheme="minorHAnsi"/>
                <w:b/>
                <w:bCs/>
              </w:rPr>
              <w:t>Elemento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303B495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  <w:r w:rsidRPr="00DA509F">
              <w:rPr>
                <w:rFonts w:asciiTheme="minorHAnsi" w:hAnsiTheme="minorHAnsi"/>
                <w:b/>
                <w:bCs/>
                <w:color w:val="000000"/>
              </w:rPr>
              <w:t>3.2.2</w:t>
            </w:r>
            <w:r w:rsidRPr="00DA509F">
              <w:rPr>
                <w:rFonts w:asciiTheme="minorHAnsi" w:hAnsiTheme="minorHAnsi"/>
                <w:b/>
                <w:bCs/>
                <w:color w:val="000000"/>
              </w:rPr>
              <w:tab/>
              <w:t>Actividades de innovación y mejora de la docencia</w:t>
            </w:r>
          </w:p>
        </w:tc>
        <w:tc>
          <w:tcPr>
            <w:tcW w:w="160" w:type="dxa"/>
            <w:shd w:val="clear" w:color="auto" w:fill="auto"/>
            <w:vAlign w:val="center"/>
          </w:tcPr>
          <w:p w14:paraId="6D7A83BF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101D261C" w14:textId="77777777" w:rsidR="00DB70E1" w:rsidRPr="00115AF2" w:rsidRDefault="00DB70E1" w:rsidP="00976E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773AC45B" w14:textId="77777777" w:rsidR="00DB70E1" w:rsidRPr="00115AF2" w:rsidRDefault="00DB70E1" w:rsidP="00DB70E1">
      <w:pPr>
        <w:tabs>
          <w:tab w:val="right" w:pos="8505"/>
        </w:tabs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63ECCA72" w14:textId="77777777" w:rsidR="00897C68" w:rsidRPr="00E24BA8" w:rsidRDefault="00897C68" w:rsidP="00897C68">
      <w:pPr>
        <w:widowControl w:val="0"/>
        <w:autoSpaceDE w:val="0"/>
        <w:autoSpaceDN w:val="0"/>
        <w:adjustRightInd w:val="0"/>
        <w:ind w:right="113"/>
        <w:jc w:val="both"/>
        <w:rPr>
          <w:rFonts w:asciiTheme="minorHAnsi" w:hAnsiTheme="minorHAnsi" w:cs="Calibri"/>
          <w:i/>
          <w:color w:val="333333"/>
          <w:sz w:val="16"/>
          <w:szCs w:val="14"/>
        </w:rPr>
      </w:pPr>
      <w:r w:rsidRPr="00E24BA8">
        <w:rPr>
          <w:rFonts w:asciiTheme="minorHAnsi" w:hAnsiTheme="minorHAnsi" w:cs="Calibri"/>
          <w:i/>
          <w:color w:val="333333"/>
          <w:sz w:val="16"/>
          <w:szCs w:val="14"/>
        </w:rPr>
        <w:t>El docente podrá complementar los informes anuales generados por el Centro sobre estos elementos:</w:t>
      </w:r>
    </w:p>
    <w:p w14:paraId="633BE671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Dirección y/o impartición de actividades de formación y actualización docente o pedagógica.</w:t>
      </w:r>
    </w:p>
    <w:p w14:paraId="0C047A8F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Dirección/participación en proyectos o grupos de innovación docente.</w:t>
      </w:r>
    </w:p>
    <w:p w14:paraId="22DE7CF1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Reconocimientos/Premios de innovación docente (incluyendo igualdad/género/calidad en la docencia).</w:t>
      </w:r>
    </w:p>
    <w:p w14:paraId="4C6BFDD8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Publicaciones relacionadas con la innovación docente (igualdad/género/calidad en la docencia).</w:t>
      </w:r>
    </w:p>
    <w:p w14:paraId="65F62E91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comisiones nacionales e internacionales de calidad de la docencia.</w:t>
      </w:r>
    </w:p>
    <w:p w14:paraId="30656E7B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Participación en Programas de Intercambio nacionales e internacionales.</w:t>
      </w:r>
    </w:p>
    <w:p w14:paraId="3E4C3D8D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>Actividades de divulgación científica (conferencias, artículos, blogs, libros de divulgación científica).</w:t>
      </w:r>
    </w:p>
    <w:p w14:paraId="0DE20E09" w14:textId="77777777" w:rsidR="00B231CB" w:rsidRPr="007C32EC" w:rsidRDefault="00B231CB" w:rsidP="00B231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7C32EC">
        <w:rPr>
          <w:rFonts w:asciiTheme="minorHAnsi" w:hAnsiTheme="minorHAnsi" w:cs="Calibri"/>
          <w:b/>
          <w:i/>
          <w:color w:val="333333"/>
          <w:sz w:val="16"/>
          <w:szCs w:val="14"/>
        </w:rPr>
        <w:t xml:space="preserve">Participación en actividades complementarias para el alumnado que permitan la mejora de la docencia (visitas profesionales, embarques con alumnos, …). </w:t>
      </w:r>
    </w:p>
    <w:p w14:paraId="74D077AC" w14:textId="77777777" w:rsidR="00DB70E1" w:rsidRPr="00115AF2" w:rsidRDefault="00DB70E1" w:rsidP="00DB70E1">
      <w:pPr>
        <w:jc w:val="both"/>
        <w:rPr>
          <w:rFonts w:asciiTheme="minorHAnsi" w:hAnsiTheme="minorHAnsi" w:cs="Calibri"/>
          <w:i/>
          <w:color w:val="333333"/>
          <w:sz w:val="14"/>
          <w:szCs w:val="14"/>
        </w:rPr>
      </w:pPr>
    </w:p>
    <w:p w14:paraId="7C8BF120" w14:textId="77777777" w:rsidR="00DB70E1" w:rsidRPr="008459A6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cs="Calibri"/>
          <w:b/>
          <w:sz w:val="20"/>
          <w:szCs w:val="20"/>
        </w:rPr>
      </w:pPr>
      <w:r w:rsidRPr="008459A6">
        <w:rPr>
          <w:rFonts w:cs="Calibri"/>
          <w:b/>
          <w:sz w:val="20"/>
          <w:szCs w:val="20"/>
        </w:rPr>
        <w:t xml:space="preserve">Valoración </w:t>
      </w:r>
      <w:r>
        <w:rPr>
          <w:rFonts w:cs="Calibri"/>
          <w:b/>
          <w:sz w:val="20"/>
          <w:szCs w:val="20"/>
        </w:rPr>
        <w:t>del elemento (marque con una X)</w:t>
      </w:r>
    </w:p>
    <w:p w14:paraId="1FAE5994" w14:textId="77777777" w:rsidR="00DB70E1" w:rsidRPr="008459A6" w:rsidRDefault="00DB70E1" w:rsidP="00DB70E1">
      <w:pPr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62"/>
        <w:gridCol w:w="1701"/>
        <w:gridCol w:w="1701"/>
      </w:tblGrid>
      <w:tr w:rsidR="00DB70E1" w:rsidRPr="008459A6" w14:paraId="49B755B4" w14:textId="77777777" w:rsidTr="00976EA5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AF4D77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Muy Favorable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3BD21B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Favorable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F823A8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Suficiente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7CD9AB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No Favorable</w:t>
            </w:r>
          </w:p>
        </w:tc>
      </w:tr>
      <w:tr w:rsidR="00DB70E1" w:rsidRPr="008459A6" w14:paraId="4F343C53" w14:textId="77777777" w:rsidTr="00976EA5">
        <w:trPr>
          <w:trHeight w:hRule="exact" w:val="43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B967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6430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28A7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6BE" w14:textId="77777777" w:rsidR="00DB70E1" w:rsidRPr="008459A6" w:rsidRDefault="00DB70E1" w:rsidP="00976EA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1FB2C2C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3BDA5CAA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4321C6F1" w14:textId="77777777" w:rsidR="00DB70E1" w:rsidRPr="008459A6" w:rsidRDefault="00DB70E1" w:rsidP="00DB70E1">
      <w:pPr>
        <w:jc w:val="both"/>
        <w:rPr>
          <w:rFonts w:cs="Calibri"/>
          <w:sz w:val="14"/>
          <w:szCs w:val="14"/>
        </w:rPr>
      </w:pPr>
    </w:p>
    <w:p w14:paraId="01D9D596" w14:textId="77777777" w:rsidR="00DB70E1" w:rsidRPr="00115AF2" w:rsidRDefault="00DB70E1" w:rsidP="00DB70E1">
      <w:pP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CE37A4A" w14:textId="77777777" w:rsidR="00DB70E1" w:rsidRPr="00115AF2" w:rsidRDefault="00DB70E1" w:rsidP="00DB70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  <w:r w:rsidRPr="00115AF2">
        <w:rPr>
          <w:rFonts w:asciiTheme="minorHAnsi" w:hAnsiTheme="minorHAnsi" w:cs="Calibri"/>
          <w:b/>
          <w:sz w:val="20"/>
          <w:szCs w:val="20"/>
        </w:rPr>
        <w:t xml:space="preserve">Descripción </w:t>
      </w:r>
      <w:r>
        <w:rPr>
          <w:rFonts w:asciiTheme="minorHAnsi" w:hAnsiTheme="minorHAnsi" w:cs="Calibri"/>
          <w:b/>
          <w:sz w:val="20"/>
          <w:szCs w:val="20"/>
        </w:rPr>
        <w:t>breve de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 xml:space="preserve">los 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aspectos </w:t>
      </w:r>
      <w:r>
        <w:rPr>
          <w:rFonts w:asciiTheme="minorHAnsi" w:hAnsiTheme="minorHAnsi" w:cs="Calibri"/>
          <w:b/>
          <w:sz w:val="20"/>
          <w:szCs w:val="20"/>
        </w:rPr>
        <w:t>destacables o aclaratorios</w:t>
      </w:r>
      <w:r w:rsidRPr="00115AF2"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b/>
          <w:sz w:val="20"/>
          <w:szCs w:val="20"/>
        </w:rPr>
        <w:t>sobre este elemento en el periodo que se evalúa (obligatoria)</w:t>
      </w:r>
    </w:p>
    <w:p w14:paraId="5DD73576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  <w:r>
        <w:rPr>
          <w:rFonts w:asciiTheme="minorHAnsi" w:hAnsiTheme="minorHAnsi" w:cs="Calibri"/>
          <w:i/>
          <w:color w:val="333333"/>
          <w:sz w:val="16"/>
          <w:szCs w:val="16"/>
        </w:rPr>
        <w:t>De</w:t>
      </w:r>
      <w:r w:rsidRPr="00115AF2">
        <w:rPr>
          <w:rFonts w:asciiTheme="minorHAnsi" w:hAnsiTheme="minorHAnsi" w:cs="Calibri"/>
          <w:i/>
          <w:color w:val="333333"/>
          <w:sz w:val="16"/>
          <w:szCs w:val="16"/>
        </w:rPr>
        <w:t xml:space="preserve">scriba aquí </w:t>
      </w:r>
      <w:r>
        <w:rPr>
          <w:rFonts w:asciiTheme="minorHAnsi" w:hAnsiTheme="minorHAnsi" w:cs="Calibri"/>
          <w:i/>
          <w:color w:val="333333"/>
          <w:sz w:val="16"/>
          <w:szCs w:val="16"/>
        </w:rPr>
        <w:t>los aspectos destacables</w:t>
      </w:r>
    </w:p>
    <w:p w14:paraId="242AD2C6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9E4C6C8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78AA99C1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43D97CAC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9909A32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0B781D20" w14:textId="77777777" w:rsidR="00DB70E1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1A020781" w14:textId="77777777" w:rsidR="00DB70E1" w:rsidRPr="00115AF2" w:rsidRDefault="00DB70E1" w:rsidP="00DB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i/>
          <w:color w:val="333333"/>
          <w:sz w:val="16"/>
          <w:szCs w:val="16"/>
        </w:rPr>
      </w:pPr>
    </w:p>
    <w:p w14:paraId="5AE6A027" w14:textId="77777777" w:rsidR="00DB70E1" w:rsidRPr="00115AF2" w:rsidRDefault="00DB70E1" w:rsidP="00DB70E1">
      <w:pPr>
        <w:rPr>
          <w:rFonts w:asciiTheme="minorHAnsi" w:hAnsiTheme="minorHAnsi" w:cs="Calibri"/>
          <w:b/>
          <w:sz w:val="14"/>
          <w:szCs w:val="14"/>
        </w:rPr>
      </w:pPr>
    </w:p>
    <w:p w14:paraId="34ED5C4D" w14:textId="77777777" w:rsidR="00656281" w:rsidRDefault="00656281"/>
    <w:sectPr w:rsidR="00656281" w:rsidSect="00B231CB">
      <w:headerReference w:type="default" r:id="rId7"/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CA491" w14:textId="77777777" w:rsidR="00470C0A" w:rsidRDefault="00470C0A" w:rsidP="00AF5427">
      <w:r>
        <w:separator/>
      </w:r>
    </w:p>
  </w:endnote>
  <w:endnote w:type="continuationSeparator" w:id="0">
    <w:p w14:paraId="5403EED1" w14:textId="77777777" w:rsidR="00470C0A" w:rsidRDefault="00470C0A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73580" w14:textId="77777777" w:rsidR="00470C0A" w:rsidRDefault="00470C0A" w:rsidP="00AF5427">
      <w:r>
        <w:separator/>
      </w:r>
    </w:p>
  </w:footnote>
  <w:footnote w:type="continuationSeparator" w:id="0">
    <w:p w14:paraId="670D1AAD" w14:textId="77777777" w:rsidR="00470C0A" w:rsidRDefault="00470C0A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jc w:val="center"/>
      <w:tblLook w:val="01E0" w:firstRow="1" w:lastRow="1" w:firstColumn="1" w:lastColumn="1" w:noHBand="0" w:noVBand="0"/>
    </w:tblPr>
    <w:tblGrid>
      <w:gridCol w:w="3209"/>
      <w:gridCol w:w="5550"/>
      <w:gridCol w:w="1576"/>
    </w:tblGrid>
    <w:tr w:rsidR="00AF5427" w14:paraId="4B0DCCDB" w14:textId="77777777" w:rsidTr="00976EA5">
      <w:trPr>
        <w:trHeight w:val="1260"/>
        <w:jc w:val="center"/>
      </w:trPr>
      <w:tc>
        <w:tcPr>
          <w:tcW w:w="3209" w:type="dxa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5" name="Imagen 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0" w:type="dxa"/>
        </w:tcPr>
        <w:p w14:paraId="341CAB09" w14:textId="77777777" w:rsidR="00AF5427" w:rsidRDefault="00AF542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1137AC40">
                    <wp:simplePos x="0" y="0"/>
                    <wp:positionH relativeFrom="column">
                      <wp:posOffset>631654</wp:posOffset>
                    </wp:positionH>
                    <wp:positionV relativeFrom="paragraph">
                      <wp:posOffset>116802</wp:posOffset>
                    </wp:positionV>
                    <wp:extent cx="2733505" cy="691804"/>
                    <wp:effectExtent l="0" t="0" r="0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3505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48109FC8" w:rsidR="00AF5427" w:rsidRDefault="00324A1C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 xml:space="preserve">EN LA </w:t>
                                </w:r>
                                <w:r w:rsidR="00AF5427"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49.75pt;margin-top:9.2pt;width:215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" stroked="f">
                    <v:textbox>
                      <w:txbxContent>
                        <w:p w14:paraId="7F0960E6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48109FC8" w:rsidR="00AF5427" w:rsidRDefault="00324A1C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 xml:space="preserve">EN LA </w:t>
                          </w:r>
                          <w:r w:rsidR="00AF5427"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1576" w:type="dxa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12F4F7E">
                <wp:simplePos x="0" y="0"/>
                <wp:positionH relativeFrom="column">
                  <wp:posOffset>43816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6" name="Imagen 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77777777" w:rsidR="00AF5427" w:rsidRDefault="00AF54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2798"/>
    <w:multiLevelType w:val="hybridMultilevel"/>
    <w:tmpl w:val="74D0B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01E2B"/>
    <w:rsid w:val="000C5007"/>
    <w:rsid w:val="000F290B"/>
    <w:rsid w:val="00324A1C"/>
    <w:rsid w:val="00462DF7"/>
    <w:rsid w:val="00470C0A"/>
    <w:rsid w:val="00500EC9"/>
    <w:rsid w:val="00656281"/>
    <w:rsid w:val="00786B0D"/>
    <w:rsid w:val="00897C68"/>
    <w:rsid w:val="009C02BA"/>
    <w:rsid w:val="00A76EE9"/>
    <w:rsid w:val="00AF5427"/>
    <w:rsid w:val="00B231CB"/>
    <w:rsid w:val="00D63402"/>
    <w:rsid w:val="00DB70E1"/>
    <w:rsid w:val="00E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0E1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1921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Belén</cp:lastModifiedBy>
  <cp:revision>5</cp:revision>
  <dcterms:created xsi:type="dcterms:W3CDTF">2022-10-07T08:50:00Z</dcterms:created>
  <dcterms:modified xsi:type="dcterms:W3CDTF">2022-12-22T15:47:00Z</dcterms:modified>
</cp:coreProperties>
</file>