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71" w:rsidRPr="00590EEB" w:rsidRDefault="006F54D4" w:rsidP="00590EEB">
      <w:pPr>
        <w:spacing w:after="480"/>
        <w:jc w:val="center"/>
        <w:rPr>
          <w:rFonts w:ascii="Century Schoolbook" w:hAnsi="Century Schoolbook"/>
          <w:b/>
          <w:bCs/>
          <w:sz w:val="24"/>
          <w:szCs w:val="24"/>
        </w:rPr>
      </w:pPr>
      <w:bookmarkStart w:id="0" w:name="_GoBack"/>
      <w:bookmarkEnd w:id="0"/>
      <w:r w:rsidRPr="00590EEB">
        <w:rPr>
          <w:rFonts w:ascii="Century Schoolbook" w:hAnsi="Century Schoolbook"/>
          <w:b/>
          <w:bCs/>
          <w:sz w:val="24"/>
          <w:szCs w:val="24"/>
        </w:rPr>
        <w:t xml:space="preserve">ANEXO </w:t>
      </w:r>
      <w:r w:rsidR="005549B0" w:rsidRPr="00590EEB">
        <w:rPr>
          <w:rFonts w:ascii="Century Schoolbook" w:hAnsi="Century Schoolbook"/>
          <w:b/>
          <w:bCs/>
          <w:sz w:val="24"/>
          <w:szCs w:val="24"/>
        </w:rPr>
        <w:t>V:</w:t>
      </w:r>
      <w:r w:rsidR="00590EEB" w:rsidRPr="00590EEB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="00F93B28" w:rsidRPr="00590EEB">
        <w:rPr>
          <w:rFonts w:ascii="Century Schoolbook" w:hAnsi="Century Schoolbook"/>
          <w:b/>
          <w:bCs/>
          <w:sz w:val="24"/>
          <w:szCs w:val="24"/>
        </w:rPr>
        <w:t xml:space="preserve">SOLICITUD </w:t>
      </w:r>
      <w:r w:rsidR="00590EEB" w:rsidRPr="00590EEB">
        <w:rPr>
          <w:rFonts w:ascii="Century Schoolbook" w:hAnsi="Century Schoolbook"/>
          <w:b/>
          <w:bCs/>
          <w:sz w:val="24"/>
          <w:szCs w:val="24"/>
        </w:rPr>
        <w:t xml:space="preserve">DE </w:t>
      </w:r>
      <w:r w:rsidR="00F93B28" w:rsidRPr="00590EEB">
        <w:rPr>
          <w:rFonts w:ascii="Century Schoolbook" w:hAnsi="Century Schoolbook"/>
          <w:b/>
          <w:bCs/>
          <w:sz w:val="24"/>
          <w:szCs w:val="24"/>
        </w:rPr>
        <w:t>PRÓRROGA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F54D4" w:rsidTr="00590EEB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D4" w:rsidRDefault="00590EEB" w:rsidP="00590EEB">
            <w:pPr>
              <w:pStyle w:val="Default"/>
              <w:spacing w:before="60" w:after="60"/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REFERENCIA Y </w:t>
            </w:r>
            <w:r w:rsidR="006F54D4" w:rsidRPr="007672D3">
              <w:rPr>
                <w:rFonts w:ascii="Century Schoolbook" w:hAnsi="Century Schoolbook"/>
                <w:b/>
                <w:bCs/>
                <w:sz w:val="20"/>
                <w:szCs w:val="20"/>
              </w:rPr>
              <w:t>TÍTULO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DEL PROYECTO</w:t>
            </w:r>
          </w:p>
        </w:tc>
      </w:tr>
      <w:tr w:rsidR="006F54D4" w:rsidTr="00590EEB">
        <w:trPr>
          <w:trHeight w:val="93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EB" w:rsidRPr="00822CBF" w:rsidRDefault="00590EEB" w:rsidP="00822CBF">
            <w:pPr>
              <w:pStyle w:val="Default"/>
              <w:spacing w:before="12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Referencia y t</w:t>
            </w:r>
            <w:r w:rsidR="006F54D4" w:rsidRPr="007672D3">
              <w:rPr>
                <w:rFonts w:ascii="Century Schoolbook" w:hAnsi="Century Schoolbook"/>
                <w:sz w:val="20"/>
                <w:szCs w:val="20"/>
              </w:rPr>
              <w:t xml:space="preserve">ítulo </w:t>
            </w:r>
            <w:r>
              <w:rPr>
                <w:rFonts w:ascii="Century Schoolbook" w:hAnsi="Century Schoolbook"/>
                <w:sz w:val="20"/>
                <w:szCs w:val="20"/>
              </w:rPr>
              <w:t>del proyecto de infraestructura científica</w:t>
            </w:r>
            <w:r w:rsidR="006F54D4" w:rsidRPr="007672D3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</w:p>
        </w:tc>
      </w:tr>
    </w:tbl>
    <w:p w:rsidR="006F54D4" w:rsidRDefault="006F54D4" w:rsidP="00BA2574">
      <w:pPr>
        <w:autoSpaceDE w:val="0"/>
        <w:autoSpaceDN w:val="0"/>
        <w:adjustRightInd w:val="0"/>
        <w:spacing w:before="120"/>
        <w:rPr>
          <w:rFonts w:ascii="Century Schoolbook" w:hAnsi="Century Schoolbook" w:cs="Bodoni-BookItalic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F54D4" w:rsidTr="00FC604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D4" w:rsidRDefault="005549B0" w:rsidP="00590EEB">
            <w:pPr>
              <w:pStyle w:val="Default"/>
              <w:spacing w:before="60" w:after="60"/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</w:rPr>
              <w:t>MOTIVO DE LA PRÖRROGA</w:t>
            </w:r>
          </w:p>
        </w:tc>
      </w:tr>
      <w:tr w:rsidR="006F54D4" w:rsidTr="00590EEB">
        <w:trPr>
          <w:trHeight w:val="10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EB" w:rsidRPr="00590EEB" w:rsidRDefault="005549B0" w:rsidP="00822CBF">
            <w:pPr>
              <w:pStyle w:val="Default"/>
              <w:spacing w:before="12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 xml:space="preserve">Causas </w:t>
            </w:r>
            <w:r w:rsidR="00FC49AB">
              <w:rPr>
                <w:rFonts w:ascii="Century Schoolbook" w:hAnsi="Century Schoolbook"/>
                <w:sz w:val="20"/>
                <w:szCs w:val="20"/>
              </w:rPr>
              <w:t xml:space="preserve">ajenas al proceso de adquisición que provocan </w:t>
            </w:r>
            <w:r>
              <w:rPr>
                <w:rFonts w:ascii="Century Schoolbook" w:hAnsi="Century Schoolbook"/>
                <w:sz w:val="20"/>
                <w:szCs w:val="20"/>
              </w:rPr>
              <w:t>el incumplimiento del plazo previsto</w:t>
            </w:r>
            <w:r w:rsidR="00590EEB">
              <w:rPr>
                <w:rFonts w:ascii="Century Schoolbook" w:hAnsi="Century Schoolbook"/>
                <w:sz w:val="20"/>
                <w:szCs w:val="20"/>
              </w:rPr>
              <w:t>.</w:t>
            </w:r>
          </w:p>
        </w:tc>
      </w:tr>
    </w:tbl>
    <w:p w:rsidR="006F54D4" w:rsidRDefault="006F54D4" w:rsidP="00BA2574">
      <w:pPr>
        <w:autoSpaceDE w:val="0"/>
        <w:autoSpaceDN w:val="0"/>
        <w:adjustRightInd w:val="0"/>
        <w:spacing w:before="120"/>
        <w:rPr>
          <w:rFonts w:ascii="Century Schoolbook" w:hAnsi="Century Schoolbook" w:cs="Bodoni-BookItalic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F54D4" w:rsidTr="00FC6044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D4" w:rsidRDefault="005549B0" w:rsidP="00590EEB">
            <w:pPr>
              <w:pStyle w:val="Default"/>
              <w:spacing w:before="60" w:after="60"/>
            </w:pPr>
            <w:r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NUEVA </w:t>
            </w:r>
            <w:r w:rsidRPr="00590EEB">
              <w:rPr>
                <w:rFonts w:ascii="Century Schoolbook" w:hAnsi="Century Schoolbook"/>
                <w:b/>
                <w:bCs/>
                <w:sz w:val="20"/>
                <w:szCs w:val="20"/>
              </w:rPr>
              <w:t>PLANIFICACIÓN</w:t>
            </w:r>
            <w:r>
              <w:rPr>
                <w:rFonts w:ascii="Century Schoolbook" w:hAnsi="Century Schoolbook"/>
                <w:b/>
                <w:bCs/>
                <w:sz w:val="20"/>
                <w:szCs w:val="20"/>
                <w:lang w:val="es-ES_tradnl"/>
              </w:rPr>
              <w:t xml:space="preserve"> PROPUESTA</w:t>
            </w:r>
          </w:p>
        </w:tc>
      </w:tr>
      <w:tr w:rsidR="006F54D4" w:rsidTr="00590EEB">
        <w:trPr>
          <w:trHeight w:val="10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EB" w:rsidRPr="00822CBF" w:rsidRDefault="005549B0" w:rsidP="00822CBF">
            <w:pPr>
              <w:pStyle w:val="Default"/>
              <w:spacing w:before="120"/>
              <w:jc w:val="both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Cronograma y explicación de la nueva planificación</w:t>
            </w:r>
            <w:r w:rsidR="00590EEB">
              <w:rPr>
                <w:rFonts w:ascii="Century Schoolbook" w:hAnsi="Century Schoolbook"/>
                <w:sz w:val="20"/>
                <w:szCs w:val="20"/>
              </w:rPr>
              <w:t>.</w:t>
            </w:r>
          </w:p>
        </w:tc>
      </w:tr>
    </w:tbl>
    <w:p w:rsidR="006F54D4" w:rsidRDefault="006F54D4" w:rsidP="00BA0BAF">
      <w:pPr>
        <w:autoSpaceDE w:val="0"/>
        <w:autoSpaceDN w:val="0"/>
        <w:adjustRightInd w:val="0"/>
        <w:rPr>
          <w:rFonts w:ascii="Century Schoolbook" w:hAnsi="Century Schoolbook" w:cs="Bodoni-BookItalic"/>
          <w:b/>
          <w:iCs/>
        </w:rPr>
      </w:pPr>
    </w:p>
    <w:p w:rsidR="006F54D4" w:rsidRDefault="005549B0" w:rsidP="00B432A2">
      <w:pPr>
        <w:autoSpaceDE w:val="0"/>
        <w:autoSpaceDN w:val="0"/>
        <w:adjustRightInd w:val="0"/>
        <w:spacing w:before="240"/>
        <w:jc w:val="center"/>
        <w:rPr>
          <w:rFonts w:ascii="Century Schoolbook" w:hAnsi="Century Schoolbook" w:cs="Bodoni-BookItalic"/>
          <w:b/>
          <w:iCs/>
        </w:rPr>
      </w:pPr>
      <w:r>
        <w:rPr>
          <w:rFonts w:ascii="Century Schoolbook" w:hAnsi="Century Schoolbook" w:cs="Bodoni-BookItalic"/>
          <w:b/>
          <w:iCs/>
        </w:rPr>
        <w:t>Marín, XX de XXXX de 20XX</w:t>
      </w:r>
    </w:p>
    <w:p w:rsidR="005549B0" w:rsidRDefault="005549B0" w:rsidP="00B432A2">
      <w:pPr>
        <w:autoSpaceDE w:val="0"/>
        <w:autoSpaceDN w:val="0"/>
        <w:adjustRightInd w:val="0"/>
        <w:spacing w:before="120"/>
        <w:jc w:val="center"/>
        <w:rPr>
          <w:rFonts w:ascii="Century Schoolbook" w:hAnsi="Century Schoolbook" w:cs="Bodoni-BookItalic"/>
          <w:b/>
          <w:iCs/>
        </w:rPr>
      </w:pPr>
      <w:r>
        <w:rPr>
          <w:rFonts w:ascii="Century Schoolbook" w:hAnsi="Century Schoolbook" w:cs="Bodoni-BookItalic"/>
          <w:b/>
          <w:iCs/>
        </w:rPr>
        <w:t>Fdo.</w:t>
      </w:r>
      <w:r w:rsidR="006A4485" w:rsidRPr="006A4485">
        <w:rPr>
          <w:rFonts w:ascii="Century Schoolbook" w:hAnsi="Century Schoolbook" w:cs="Bodoni-BookItalic"/>
          <w:b/>
          <w:iCs/>
        </w:rPr>
        <w:t xml:space="preserve"> </w:t>
      </w:r>
      <w:r w:rsidR="006A4485">
        <w:rPr>
          <w:rFonts w:ascii="Century Schoolbook" w:hAnsi="Century Schoolbook" w:cs="Bodoni-BookItalic"/>
          <w:b/>
          <w:iCs/>
        </w:rPr>
        <w:t>(IP del Proyecto)</w:t>
      </w:r>
      <w:r>
        <w:rPr>
          <w:rFonts w:ascii="Century Schoolbook" w:hAnsi="Century Schoolbook" w:cs="Bodoni-BookItalic"/>
          <w:b/>
          <w:iCs/>
        </w:rPr>
        <w:t xml:space="preserve">: </w:t>
      </w:r>
    </w:p>
    <w:sectPr w:rsidR="005549B0" w:rsidSect="007A0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560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576" w:rsidRDefault="00BF5576">
      <w:r>
        <w:separator/>
      </w:r>
    </w:p>
  </w:endnote>
  <w:endnote w:type="continuationSeparator" w:id="0">
    <w:p w:rsidR="00BF5576" w:rsidRDefault="00B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Italic">
    <w:charset w:val="00"/>
    <w:family w:val="roman"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74" w:rsidRDefault="00382974" w:rsidP="00F248D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2974" w:rsidRDefault="003829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CF" w:rsidRDefault="007D1E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CF" w:rsidRDefault="007D1E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576" w:rsidRDefault="00BF5576">
      <w:r>
        <w:separator/>
      </w:r>
    </w:p>
  </w:footnote>
  <w:footnote w:type="continuationSeparator" w:id="0">
    <w:p w:rsidR="00BF5576" w:rsidRDefault="00BF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CF" w:rsidRDefault="007D1E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5" w:type="dxa"/>
      <w:tblLook w:val="01E0" w:firstRow="1" w:lastRow="1" w:firstColumn="1" w:lastColumn="1" w:noHBand="0" w:noVBand="0"/>
    </w:tblPr>
    <w:tblGrid>
      <w:gridCol w:w="3206"/>
      <w:gridCol w:w="4415"/>
      <w:gridCol w:w="2334"/>
    </w:tblGrid>
    <w:tr w:rsidR="006F57D4" w:rsidTr="005775B2">
      <w:trPr>
        <w:trHeight w:val="1396"/>
      </w:trPr>
      <w:tc>
        <w:tcPr>
          <w:tcW w:w="3206" w:type="dxa"/>
        </w:tcPr>
        <w:p w:rsidR="006F57D4" w:rsidRDefault="0008566C" w:rsidP="007F2DA2">
          <w:pPr>
            <w:pStyle w:val="Encabezado"/>
            <w:tabs>
              <w:tab w:val="clear" w:pos="8504"/>
              <w:tab w:val="left" w:pos="3544"/>
              <w:tab w:val="left" w:pos="3686"/>
              <w:tab w:val="left" w:pos="7230"/>
            </w:tabs>
          </w:pPr>
          <w:r w:rsidRPr="00445DCC"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1828800" cy="752475"/>
                <wp:effectExtent l="0" t="0" r="0" b="0"/>
                <wp:docPr id="1" name="Imagen 1" descr="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:rsidR="006F57D4" w:rsidRPr="00445DCC" w:rsidRDefault="006F57D4" w:rsidP="007F2DA2">
          <w:pPr>
            <w:jc w:val="right"/>
            <w:rPr>
              <w:rFonts w:ascii="Arial" w:hAnsi="Arial" w:cs="Arial"/>
              <w:b/>
              <w:color w:val="003300"/>
            </w:rPr>
          </w:pPr>
        </w:p>
        <w:p w:rsidR="006F57D4" w:rsidRDefault="0008566C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-48260</wp:posOffset>
                    </wp:positionH>
                    <wp:positionV relativeFrom="paragraph">
                      <wp:posOffset>39370</wp:posOffset>
                    </wp:positionV>
                    <wp:extent cx="2832100" cy="581025"/>
                    <wp:effectExtent l="0" t="0" r="0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32100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CENTRO </w:t>
                                </w: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UNIVERSITARIO</w:t>
                                </w:r>
                              </w:p>
                              <w:p w:rsidR="006F57D4" w:rsidRPr="00445DCC" w:rsidRDefault="006F57D4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</w:pPr>
                                <w:r w:rsidRPr="00445DCC"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>DE LA DEFENSA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80"/>
                                  </w:rPr>
                                  <w:t xml:space="preserve"> </w:t>
                                </w:r>
                              </w:p>
                              <w:p w:rsidR="006F57D4" w:rsidRDefault="007D1ECF" w:rsidP="006F57D4">
                                <w:pPr>
                                  <w:ind w:right="459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 xml:space="preserve">EN LA </w:t>
                                </w:r>
                                <w:r w:rsidR="006F57D4" w:rsidRPr="00445DCC">
                                  <w:rPr>
                                    <w:rFonts w:ascii="Arial" w:hAnsi="Arial" w:cs="Arial"/>
                                    <w:b/>
                                    <w:color w:val="003300"/>
                                  </w:rPr>
                                  <w:t>ESCUELA NAVAL MILITAR</w:t>
                                </w:r>
                              </w:p>
                              <w:p w:rsidR="006F57D4" w:rsidRPr="00761B0B" w:rsidRDefault="006F57D4" w:rsidP="006F57D4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:rsidR="006F57D4" w:rsidRPr="00F334BB" w:rsidRDefault="006F57D4" w:rsidP="006F57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3.8pt;margin-top:3.1pt;width:223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6vggIAAA8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" stroked="f">
                    <v:textbox>
                      <w:txbxContent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CENTRO </w:t>
                          </w: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UNIVERSITARIO</w:t>
                          </w:r>
                        </w:p>
                        <w:p w:rsidR="006F57D4" w:rsidRPr="00445DCC" w:rsidRDefault="006F57D4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445DCC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DE LA DEFENSA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 xml:space="preserve"> </w:t>
                          </w:r>
                        </w:p>
                        <w:p w:rsidR="006F57D4" w:rsidRDefault="007D1ECF" w:rsidP="006F57D4">
                          <w:pPr>
                            <w:ind w:right="459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 xml:space="preserve">EN LA </w:t>
                          </w:r>
                          <w:r w:rsidR="006F57D4" w:rsidRPr="00445DCC">
                            <w:rPr>
                              <w:rFonts w:ascii="Arial" w:hAnsi="Arial" w:cs="Arial"/>
                              <w:b/>
                              <w:color w:val="003300"/>
                            </w:rPr>
                            <w:t>ESCUELA NAVAL MILITAR</w:t>
                          </w:r>
                        </w:p>
                        <w:p w:rsidR="006F57D4" w:rsidRPr="00761B0B" w:rsidRDefault="006F57D4" w:rsidP="006F57D4">
                          <w:pPr>
                            <w:rPr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6F57D4" w:rsidRPr="00F334BB" w:rsidRDefault="006F57D4" w:rsidP="006F57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F57D4" w:rsidRDefault="006F57D4" w:rsidP="007F2DA2">
          <w:pPr>
            <w:ind w:right="459"/>
            <w:jc w:val="right"/>
            <w:rPr>
              <w:rFonts w:ascii="Arial" w:hAnsi="Arial" w:cs="Arial"/>
              <w:b/>
              <w:color w:val="003300"/>
              <w:sz w:val="24"/>
              <w:szCs w:val="24"/>
            </w:rPr>
          </w:pPr>
          <w:r>
            <w:rPr>
              <w:rFonts w:ascii="Arial" w:hAnsi="Arial" w:cs="Arial"/>
              <w:b/>
              <w:color w:val="003300"/>
              <w:sz w:val="24"/>
              <w:szCs w:val="24"/>
            </w:rPr>
            <w:t xml:space="preserve"> </w:t>
          </w:r>
        </w:p>
        <w:p w:rsidR="006F57D4" w:rsidRDefault="006F57D4" w:rsidP="007F2DA2">
          <w:pPr>
            <w:ind w:right="459"/>
            <w:jc w:val="center"/>
          </w:pPr>
        </w:p>
      </w:tc>
      <w:tc>
        <w:tcPr>
          <w:tcW w:w="2334" w:type="dxa"/>
        </w:tcPr>
        <w:p w:rsidR="006F57D4" w:rsidRPr="00445DCC" w:rsidRDefault="0008566C" w:rsidP="007F2DA2">
          <w:pPr>
            <w:ind w:right="672"/>
            <w:jc w:val="center"/>
            <w:rPr>
              <w:rFonts w:ascii="Arial" w:hAnsi="Arial" w:cs="Arial"/>
              <w:b/>
              <w:color w:val="003300"/>
            </w:rPr>
          </w:pPr>
          <w:r>
            <w:rPr>
              <w:rFonts w:ascii="Arial" w:hAnsi="Arial" w:cs="Arial"/>
              <w:b/>
              <w:noProof/>
              <w:color w:val="003300"/>
              <w:lang w:val="es-ES"/>
            </w:rPr>
            <w:drawing>
              <wp:inline distT="0" distB="0" distL="0" distR="0">
                <wp:extent cx="914400" cy="1038225"/>
                <wp:effectExtent l="0" t="0" r="0" b="0"/>
                <wp:docPr id="2" name="Imagen 2" descr="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2974" w:rsidRPr="006F57D4" w:rsidRDefault="00382974" w:rsidP="006F57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CF" w:rsidRDefault="007D1E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AAA84"/>
    <w:multiLevelType w:val="hybridMultilevel"/>
    <w:tmpl w:val="70D7D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96322"/>
    <w:multiLevelType w:val="multilevel"/>
    <w:tmpl w:val="AF2E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A2A3D"/>
    <w:multiLevelType w:val="multilevel"/>
    <w:tmpl w:val="1F7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2918"/>
    <w:multiLevelType w:val="hybridMultilevel"/>
    <w:tmpl w:val="347C0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A74F"/>
    <w:multiLevelType w:val="hybridMultilevel"/>
    <w:tmpl w:val="E7422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4A340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0ADA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7E6B"/>
    <w:multiLevelType w:val="hybridMultilevel"/>
    <w:tmpl w:val="F774C88E"/>
    <w:lvl w:ilvl="0" w:tplc="0C0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C0F66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3382"/>
    <w:multiLevelType w:val="hybridMultilevel"/>
    <w:tmpl w:val="FFA285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266F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4021645"/>
    <w:multiLevelType w:val="hybridMultilevel"/>
    <w:tmpl w:val="FAB6E340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AA483DA2">
      <w:start w:val="1"/>
      <w:numFmt w:val="lowerRoman"/>
      <w:lvlText w:val="%2."/>
      <w:lvlJc w:val="left"/>
      <w:pPr>
        <w:ind w:left="1451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246444CE"/>
    <w:multiLevelType w:val="hybridMultilevel"/>
    <w:tmpl w:val="9F285EB2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250728FC"/>
    <w:multiLevelType w:val="hybridMultilevel"/>
    <w:tmpl w:val="736C7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7FEF"/>
    <w:multiLevelType w:val="multilevel"/>
    <w:tmpl w:val="450A1996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3" w:hanging="1440"/>
      </w:pPr>
      <w:rPr>
        <w:rFonts w:hint="default"/>
      </w:rPr>
    </w:lvl>
  </w:abstractNum>
  <w:abstractNum w:abstractNumId="15" w15:restartNumberingAfterBreak="0">
    <w:nsid w:val="277F70B4"/>
    <w:multiLevelType w:val="hybridMultilevel"/>
    <w:tmpl w:val="0EDC5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7398D"/>
    <w:multiLevelType w:val="hybridMultilevel"/>
    <w:tmpl w:val="1D54A27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9137CC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2DAD7A97"/>
    <w:multiLevelType w:val="hybridMultilevel"/>
    <w:tmpl w:val="84AEA76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319EF"/>
    <w:multiLevelType w:val="hybridMultilevel"/>
    <w:tmpl w:val="242CFC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874"/>
    <w:multiLevelType w:val="multilevel"/>
    <w:tmpl w:val="B2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15E47"/>
    <w:multiLevelType w:val="hybridMultilevel"/>
    <w:tmpl w:val="86F867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E4E7B"/>
    <w:multiLevelType w:val="hybridMultilevel"/>
    <w:tmpl w:val="2FECF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26956"/>
    <w:multiLevelType w:val="hybridMultilevel"/>
    <w:tmpl w:val="C3843408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B">
      <w:start w:val="1"/>
      <w:numFmt w:val="lowerRoman"/>
      <w:lvlText w:val="%2."/>
      <w:lvlJc w:val="right"/>
      <w:pPr>
        <w:ind w:left="731" w:hanging="360"/>
      </w:pPr>
    </w:lvl>
    <w:lvl w:ilvl="2" w:tplc="0C0A001B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5828D5"/>
    <w:multiLevelType w:val="hybridMultilevel"/>
    <w:tmpl w:val="DB3A0466"/>
    <w:lvl w:ilvl="0" w:tplc="956E2E26">
      <w:start w:val="1"/>
      <w:numFmt w:val="lowerLetter"/>
      <w:lvlText w:val="%1."/>
      <w:lvlJc w:val="left"/>
      <w:pPr>
        <w:ind w:left="-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44BC3290"/>
    <w:multiLevelType w:val="hybridMultilevel"/>
    <w:tmpl w:val="04767BE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450172FB"/>
    <w:multiLevelType w:val="hybridMultilevel"/>
    <w:tmpl w:val="9AF41C0A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7" w15:restartNumberingAfterBreak="0">
    <w:nsid w:val="4619758A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45B98"/>
    <w:multiLevelType w:val="hybridMultilevel"/>
    <w:tmpl w:val="DC901F36"/>
    <w:lvl w:ilvl="0" w:tplc="BDD66B4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4849531C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48936B8C"/>
    <w:multiLevelType w:val="hybridMultilevel"/>
    <w:tmpl w:val="5992B64A"/>
    <w:lvl w:ilvl="0" w:tplc="956E2E26">
      <w:start w:val="1"/>
      <w:numFmt w:val="lowerLetter"/>
      <w:lvlText w:val="%1."/>
      <w:lvlJc w:val="left"/>
      <w:pPr>
        <w:ind w:left="-7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4E6C46A6"/>
    <w:multiLevelType w:val="hybridMultilevel"/>
    <w:tmpl w:val="38A0C88C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3007114"/>
    <w:multiLevelType w:val="hybridMultilevel"/>
    <w:tmpl w:val="EEB09866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3" w15:restartNumberingAfterBreak="0">
    <w:nsid w:val="55F023BD"/>
    <w:multiLevelType w:val="hybridMultilevel"/>
    <w:tmpl w:val="7EC4AE26"/>
    <w:lvl w:ilvl="0" w:tplc="0C0A001B">
      <w:start w:val="1"/>
      <w:numFmt w:val="lowerRoman"/>
      <w:lvlText w:val="%1."/>
      <w:lvlJc w:val="righ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55FA1464"/>
    <w:multiLevelType w:val="multilevel"/>
    <w:tmpl w:val="D6D2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022FB5"/>
    <w:multiLevelType w:val="hybridMultilevel"/>
    <w:tmpl w:val="DC5C3050"/>
    <w:lvl w:ilvl="0" w:tplc="67A241B2">
      <w:start w:val="1"/>
      <w:numFmt w:val="lowerLetter"/>
      <w:lvlText w:val="%1."/>
      <w:lvlJc w:val="left"/>
      <w:pPr>
        <w:ind w:left="705" w:hanging="705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D6068"/>
    <w:multiLevelType w:val="hybridMultilevel"/>
    <w:tmpl w:val="D36C8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F53533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07F3F"/>
    <w:multiLevelType w:val="hybridMultilevel"/>
    <w:tmpl w:val="D8105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11BE2"/>
    <w:multiLevelType w:val="hybridMultilevel"/>
    <w:tmpl w:val="96582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3217"/>
    <w:multiLevelType w:val="hybridMultilevel"/>
    <w:tmpl w:val="9DCE8F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A7567"/>
    <w:multiLevelType w:val="hybridMultilevel"/>
    <w:tmpl w:val="60F2A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F38AA"/>
    <w:multiLevelType w:val="multilevel"/>
    <w:tmpl w:val="182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B7679"/>
    <w:multiLevelType w:val="hybridMultilevel"/>
    <w:tmpl w:val="C1F08E9A"/>
    <w:lvl w:ilvl="0" w:tplc="0C0A0017">
      <w:start w:val="1"/>
      <w:numFmt w:val="lowerLetter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6BE4524F"/>
    <w:multiLevelType w:val="hybridMultilevel"/>
    <w:tmpl w:val="ACDC23CA"/>
    <w:lvl w:ilvl="0" w:tplc="0C0A0017">
      <w:start w:val="1"/>
      <w:numFmt w:val="lowerLetter"/>
      <w:lvlText w:val="%1)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5" w15:restartNumberingAfterBreak="0">
    <w:nsid w:val="6D3B0373"/>
    <w:multiLevelType w:val="hybridMultilevel"/>
    <w:tmpl w:val="8F43F8D5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02458AF"/>
    <w:multiLevelType w:val="multilevel"/>
    <w:tmpl w:val="179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10037"/>
    <w:multiLevelType w:val="hybridMultilevel"/>
    <w:tmpl w:val="BEEC1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42F1"/>
    <w:multiLevelType w:val="hybridMultilevel"/>
    <w:tmpl w:val="95FEBD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2"/>
  </w:num>
  <w:num w:numId="3">
    <w:abstractNumId w:val="43"/>
  </w:num>
  <w:num w:numId="4">
    <w:abstractNumId w:val="38"/>
  </w:num>
  <w:num w:numId="5">
    <w:abstractNumId w:val="40"/>
  </w:num>
  <w:num w:numId="6">
    <w:abstractNumId w:val="36"/>
  </w:num>
  <w:num w:numId="7">
    <w:abstractNumId w:val="9"/>
  </w:num>
  <w:num w:numId="8">
    <w:abstractNumId w:val="2"/>
  </w:num>
  <w:num w:numId="9">
    <w:abstractNumId w:val="20"/>
  </w:num>
  <w:num w:numId="10">
    <w:abstractNumId w:val="1"/>
  </w:num>
  <w:num w:numId="11">
    <w:abstractNumId w:val="46"/>
  </w:num>
  <w:num w:numId="12">
    <w:abstractNumId w:val="34"/>
  </w:num>
  <w:num w:numId="13">
    <w:abstractNumId w:val="42"/>
  </w:num>
  <w:num w:numId="14">
    <w:abstractNumId w:val="4"/>
  </w:num>
  <w:num w:numId="15">
    <w:abstractNumId w:val="0"/>
  </w:num>
  <w:num w:numId="16">
    <w:abstractNumId w:val="45"/>
  </w:num>
  <w:num w:numId="17">
    <w:abstractNumId w:val="21"/>
  </w:num>
  <w:num w:numId="18">
    <w:abstractNumId w:val="47"/>
  </w:num>
  <w:num w:numId="19">
    <w:abstractNumId w:val="39"/>
  </w:num>
  <w:num w:numId="20">
    <w:abstractNumId w:val="3"/>
  </w:num>
  <w:num w:numId="21">
    <w:abstractNumId w:val="35"/>
  </w:num>
  <w:num w:numId="22">
    <w:abstractNumId w:val="15"/>
  </w:num>
  <w:num w:numId="23">
    <w:abstractNumId w:val="18"/>
  </w:num>
  <w:num w:numId="24">
    <w:abstractNumId w:val="8"/>
  </w:num>
  <w:num w:numId="25">
    <w:abstractNumId w:val="19"/>
  </w:num>
  <w:num w:numId="26">
    <w:abstractNumId w:val="16"/>
  </w:num>
  <w:num w:numId="27">
    <w:abstractNumId w:val="22"/>
  </w:num>
  <w:num w:numId="28">
    <w:abstractNumId w:val="26"/>
  </w:num>
  <w:num w:numId="29">
    <w:abstractNumId w:val="11"/>
  </w:num>
  <w:num w:numId="30">
    <w:abstractNumId w:val="28"/>
  </w:num>
  <w:num w:numId="31">
    <w:abstractNumId w:val="25"/>
  </w:num>
  <w:num w:numId="32">
    <w:abstractNumId w:val="23"/>
  </w:num>
  <w:num w:numId="33">
    <w:abstractNumId w:val="33"/>
  </w:num>
  <w:num w:numId="34">
    <w:abstractNumId w:val="44"/>
  </w:num>
  <w:num w:numId="35">
    <w:abstractNumId w:val="24"/>
  </w:num>
  <w:num w:numId="36">
    <w:abstractNumId w:val="30"/>
  </w:num>
  <w:num w:numId="37">
    <w:abstractNumId w:val="7"/>
  </w:num>
  <w:num w:numId="38">
    <w:abstractNumId w:val="14"/>
  </w:num>
  <w:num w:numId="39">
    <w:abstractNumId w:val="10"/>
  </w:num>
  <w:num w:numId="40">
    <w:abstractNumId w:val="32"/>
  </w:num>
  <w:num w:numId="41">
    <w:abstractNumId w:val="17"/>
  </w:num>
  <w:num w:numId="42">
    <w:abstractNumId w:val="29"/>
  </w:num>
  <w:num w:numId="43">
    <w:abstractNumId w:val="27"/>
  </w:num>
  <w:num w:numId="44">
    <w:abstractNumId w:val="41"/>
  </w:num>
  <w:num w:numId="45">
    <w:abstractNumId w:val="37"/>
  </w:num>
  <w:num w:numId="46">
    <w:abstractNumId w:val="6"/>
  </w:num>
  <w:num w:numId="47">
    <w:abstractNumId w:val="13"/>
  </w:num>
  <w:num w:numId="48">
    <w:abstractNumId w:val="48"/>
  </w:num>
  <w:num w:numId="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21"/>
    <w:rsid w:val="000044B0"/>
    <w:rsid w:val="00005857"/>
    <w:rsid w:val="00011558"/>
    <w:rsid w:val="00022E7D"/>
    <w:rsid w:val="000266F6"/>
    <w:rsid w:val="000302BE"/>
    <w:rsid w:val="00030EF0"/>
    <w:rsid w:val="00033567"/>
    <w:rsid w:val="00035382"/>
    <w:rsid w:val="00045527"/>
    <w:rsid w:val="00045934"/>
    <w:rsid w:val="00047B93"/>
    <w:rsid w:val="0005071C"/>
    <w:rsid w:val="00060934"/>
    <w:rsid w:val="00060C53"/>
    <w:rsid w:val="00062C09"/>
    <w:rsid w:val="000650A4"/>
    <w:rsid w:val="00072175"/>
    <w:rsid w:val="0007615B"/>
    <w:rsid w:val="000767E6"/>
    <w:rsid w:val="0008128B"/>
    <w:rsid w:val="00083003"/>
    <w:rsid w:val="0008566C"/>
    <w:rsid w:val="0009227F"/>
    <w:rsid w:val="000B0B73"/>
    <w:rsid w:val="000B4EB6"/>
    <w:rsid w:val="000C2FA1"/>
    <w:rsid w:val="000C494C"/>
    <w:rsid w:val="000C7326"/>
    <w:rsid w:val="000D283F"/>
    <w:rsid w:val="000D6BDD"/>
    <w:rsid w:val="000E463B"/>
    <w:rsid w:val="000E47BC"/>
    <w:rsid w:val="000E77C2"/>
    <w:rsid w:val="000E7B61"/>
    <w:rsid w:val="000F01E1"/>
    <w:rsid w:val="000F6228"/>
    <w:rsid w:val="000F6C45"/>
    <w:rsid w:val="00103A6C"/>
    <w:rsid w:val="00103F45"/>
    <w:rsid w:val="001071FE"/>
    <w:rsid w:val="00110A67"/>
    <w:rsid w:val="00111134"/>
    <w:rsid w:val="00126248"/>
    <w:rsid w:val="00134A79"/>
    <w:rsid w:val="0013563B"/>
    <w:rsid w:val="00143E4F"/>
    <w:rsid w:val="001500C4"/>
    <w:rsid w:val="001513E4"/>
    <w:rsid w:val="00152E22"/>
    <w:rsid w:val="00156872"/>
    <w:rsid w:val="0016647F"/>
    <w:rsid w:val="001736EA"/>
    <w:rsid w:val="00175DD2"/>
    <w:rsid w:val="00176BFD"/>
    <w:rsid w:val="001770B8"/>
    <w:rsid w:val="00180A6A"/>
    <w:rsid w:val="0018383E"/>
    <w:rsid w:val="001841B4"/>
    <w:rsid w:val="00185E83"/>
    <w:rsid w:val="001863D5"/>
    <w:rsid w:val="001918B6"/>
    <w:rsid w:val="00191F37"/>
    <w:rsid w:val="00193664"/>
    <w:rsid w:val="001B220A"/>
    <w:rsid w:val="001B5826"/>
    <w:rsid w:val="001B5E91"/>
    <w:rsid w:val="001C1387"/>
    <w:rsid w:val="001C3359"/>
    <w:rsid w:val="001C7529"/>
    <w:rsid w:val="001D0751"/>
    <w:rsid w:val="001D2831"/>
    <w:rsid w:val="001D6E57"/>
    <w:rsid w:val="001E0110"/>
    <w:rsid w:val="001E0909"/>
    <w:rsid w:val="001E0A3E"/>
    <w:rsid w:val="001E77A4"/>
    <w:rsid w:val="001E7E49"/>
    <w:rsid w:val="001F2B3C"/>
    <w:rsid w:val="001F5A7E"/>
    <w:rsid w:val="00201A1F"/>
    <w:rsid w:val="00202261"/>
    <w:rsid w:val="00204D2A"/>
    <w:rsid w:val="00207908"/>
    <w:rsid w:val="0021254F"/>
    <w:rsid w:val="00212865"/>
    <w:rsid w:val="002138D0"/>
    <w:rsid w:val="00214982"/>
    <w:rsid w:val="00214AFB"/>
    <w:rsid w:val="00215C66"/>
    <w:rsid w:val="002167D6"/>
    <w:rsid w:val="0021682D"/>
    <w:rsid w:val="00217728"/>
    <w:rsid w:val="00217B7A"/>
    <w:rsid w:val="00223E6D"/>
    <w:rsid w:val="00232234"/>
    <w:rsid w:val="00240F39"/>
    <w:rsid w:val="0024447A"/>
    <w:rsid w:val="00252712"/>
    <w:rsid w:val="002540B9"/>
    <w:rsid w:val="0025424F"/>
    <w:rsid w:val="00262552"/>
    <w:rsid w:val="00262BDE"/>
    <w:rsid w:val="002660B6"/>
    <w:rsid w:val="0026721E"/>
    <w:rsid w:val="00271C85"/>
    <w:rsid w:val="00275F27"/>
    <w:rsid w:val="00276EC8"/>
    <w:rsid w:val="00283A6C"/>
    <w:rsid w:val="002871BC"/>
    <w:rsid w:val="0028728D"/>
    <w:rsid w:val="00292C63"/>
    <w:rsid w:val="00293861"/>
    <w:rsid w:val="00294827"/>
    <w:rsid w:val="002954A0"/>
    <w:rsid w:val="002A08D2"/>
    <w:rsid w:val="002A3D0F"/>
    <w:rsid w:val="002A4666"/>
    <w:rsid w:val="002B716A"/>
    <w:rsid w:val="002C6B04"/>
    <w:rsid w:val="002D655D"/>
    <w:rsid w:val="002D669B"/>
    <w:rsid w:val="002E1340"/>
    <w:rsid w:val="002E1C71"/>
    <w:rsid w:val="00301366"/>
    <w:rsid w:val="003037D5"/>
    <w:rsid w:val="00303A6B"/>
    <w:rsid w:val="0030439F"/>
    <w:rsid w:val="003065FF"/>
    <w:rsid w:val="003124EE"/>
    <w:rsid w:val="00315088"/>
    <w:rsid w:val="00315CEE"/>
    <w:rsid w:val="003211C0"/>
    <w:rsid w:val="00326153"/>
    <w:rsid w:val="00336171"/>
    <w:rsid w:val="00344B70"/>
    <w:rsid w:val="003521D2"/>
    <w:rsid w:val="00353A94"/>
    <w:rsid w:val="00353F6D"/>
    <w:rsid w:val="00361CC9"/>
    <w:rsid w:val="0036207A"/>
    <w:rsid w:val="003702E6"/>
    <w:rsid w:val="0037580D"/>
    <w:rsid w:val="003777E9"/>
    <w:rsid w:val="00381F26"/>
    <w:rsid w:val="00382974"/>
    <w:rsid w:val="003A27D4"/>
    <w:rsid w:val="003A48A6"/>
    <w:rsid w:val="003B2C65"/>
    <w:rsid w:val="003C207D"/>
    <w:rsid w:val="003C235A"/>
    <w:rsid w:val="003D3084"/>
    <w:rsid w:val="003D786A"/>
    <w:rsid w:val="003E5DF5"/>
    <w:rsid w:val="003F429B"/>
    <w:rsid w:val="003F4436"/>
    <w:rsid w:val="003F547F"/>
    <w:rsid w:val="004052D8"/>
    <w:rsid w:val="004117F6"/>
    <w:rsid w:val="00415965"/>
    <w:rsid w:val="0043710E"/>
    <w:rsid w:val="0044359D"/>
    <w:rsid w:val="00445DCC"/>
    <w:rsid w:val="0045250C"/>
    <w:rsid w:val="00452CE2"/>
    <w:rsid w:val="0046340A"/>
    <w:rsid w:val="00470283"/>
    <w:rsid w:val="00472A56"/>
    <w:rsid w:val="004732D6"/>
    <w:rsid w:val="00474179"/>
    <w:rsid w:val="00480114"/>
    <w:rsid w:val="0048070C"/>
    <w:rsid w:val="0048076F"/>
    <w:rsid w:val="004908FB"/>
    <w:rsid w:val="00493578"/>
    <w:rsid w:val="0049464C"/>
    <w:rsid w:val="004960EF"/>
    <w:rsid w:val="004A0636"/>
    <w:rsid w:val="004A3469"/>
    <w:rsid w:val="004A6D8F"/>
    <w:rsid w:val="004B64A7"/>
    <w:rsid w:val="004C26B8"/>
    <w:rsid w:val="004C680C"/>
    <w:rsid w:val="004D2285"/>
    <w:rsid w:val="004D5E5E"/>
    <w:rsid w:val="004E04F4"/>
    <w:rsid w:val="004E2DEF"/>
    <w:rsid w:val="004E69DB"/>
    <w:rsid w:val="004F1E5A"/>
    <w:rsid w:val="00501A18"/>
    <w:rsid w:val="005063C9"/>
    <w:rsid w:val="00514F1D"/>
    <w:rsid w:val="005207AF"/>
    <w:rsid w:val="0053264D"/>
    <w:rsid w:val="0053432F"/>
    <w:rsid w:val="00543FA3"/>
    <w:rsid w:val="00547C23"/>
    <w:rsid w:val="005549B0"/>
    <w:rsid w:val="0056374D"/>
    <w:rsid w:val="00566483"/>
    <w:rsid w:val="005678DC"/>
    <w:rsid w:val="00570D82"/>
    <w:rsid w:val="00577592"/>
    <w:rsid w:val="005775B2"/>
    <w:rsid w:val="00577F5F"/>
    <w:rsid w:val="00581CC3"/>
    <w:rsid w:val="00582DA5"/>
    <w:rsid w:val="0058580E"/>
    <w:rsid w:val="00590B61"/>
    <w:rsid w:val="00590EEB"/>
    <w:rsid w:val="005A0AA1"/>
    <w:rsid w:val="005A2F99"/>
    <w:rsid w:val="005B2A02"/>
    <w:rsid w:val="005B3E22"/>
    <w:rsid w:val="005B5B84"/>
    <w:rsid w:val="005C326D"/>
    <w:rsid w:val="005C551E"/>
    <w:rsid w:val="005C7A59"/>
    <w:rsid w:val="005D125F"/>
    <w:rsid w:val="005D57B7"/>
    <w:rsid w:val="005E04F8"/>
    <w:rsid w:val="005E593E"/>
    <w:rsid w:val="005E7A07"/>
    <w:rsid w:val="005F0840"/>
    <w:rsid w:val="005F18E5"/>
    <w:rsid w:val="005F424C"/>
    <w:rsid w:val="005F7980"/>
    <w:rsid w:val="0060127F"/>
    <w:rsid w:val="006061B5"/>
    <w:rsid w:val="0060672E"/>
    <w:rsid w:val="00610F92"/>
    <w:rsid w:val="00611EA4"/>
    <w:rsid w:val="00614701"/>
    <w:rsid w:val="00616745"/>
    <w:rsid w:val="00627A99"/>
    <w:rsid w:val="00631E01"/>
    <w:rsid w:val="006321BE"/>
    <w:rsid w:val="00635EA2"/>
    <w:rsid w:val="0063721F"/>
    <w:rsid w:val="00637519"/>
    <w:rsid w:val="006401D9"/>
    <w:rsid w:val="00644EF7"/>
    <w:rsid w:val="00646D94"/>
    <w:rsid w:val="00652B10"/>
    <w:rsid w:val="00654331"/>
    <w:rsid w:val="0065445A"/>
    <w:rsid w:val="00654773"/>
    <w:rsid w:val="00654A29"/>
    <w:rsid w:val="00655745"/>
    <w:rsid w:val="00663325"/>
    <w:rsid w:val="00664A65"/>
    <w:rsid w:val="00665171"/>
    <w:rsid w:val="00666E1A"/>
    <w:rsid w:val="00667CC3"/>
    <w:rsid w:val="006720D5"/>
    <w:rsid w:val="00673F3F"/>
    <w:rsid w:val="00683A88"/>
    <w:rsid w:val="006869B1"/>
    <w:rsid w:val="006878FF"/>
    <w:rsid w:val="00690A40"/>
    <w:rsid w:val="00691BC5"/>
    <w:rsid w:val="00691D6B"/>
    <w:rsid w:val="00695079"/>
    <w:rsid w:val="006A0748"/>
    <w:rsid w:val="006A3153"/>
    <w:rsid w:val="006A4485"/>
    <w:rsid w:val="006B0090"/>
    <w:rsid w:val="006B3009"/>
    <w:rsid w:val="006B37FA"/>
    <w:rsid w:val="006B6866"/>
    <w:rsid w:val="006B7366"/>
    <w:rsid w:val="006C5401"/>
    <w:rsid w:val="006D1715"/>
    <w:rsid w:val="006D3E00"/>
    <w:rsid w:val="006F20E8"/>
    <w:rsid w:val="006F54D4"/>
    <w:rsid w:val="006F57D4"/>
    <w:rsid w:val="006F6C50"/>
    <w:rsid w:val="00700BA5"/>
    <w:rsid w:val="00703E1A"/>
    <w:rsid w:val="00706BE5"/>
    <w:rsid w:val="007108FA"/>
    <w:rsid w:val="00710A07"/>
    <w:rsid w:val="00710C22"/>
    <w:rsid w:val="00711009"/>
    <w:rsid w:val="007138B9"/>
    <w:rsid w:val="007140A0"/>
    <w:rsid w:val="00732B99"/>
    <w:rsid w:val="00735953"/>
    <w:rsid w:val="00740EF7"/>
    <w:rsid w:val="00741F01"/>
    <w:rsid w:val="0074354E"/>
    <w:rsid w:val="0074379A"/>
    <w:rsid w:val="00751201"/>
    <w:rsid w:val="00752CA5"/>
    <w:rsid w:val="00754ED4"/>
    <w:rsid w:val="00760177"/>
    <w:rsid w:val="007624EE"/>
    <w:rsid w:val="00764FFA"/>
    <w:rsid w:val="00765F9A"/>
    <w:rsid w:val="007672D3"/>
    <w:rsid w:val="00774CDB"/>
    <w:rsid w:val="007760C3"/>
    <w:rsid w:val="00777D79"/>
    <w:rsid w:val="00786E09"/>
    <w:rsid w:val="0079202E"/>
    <w:rsid w:val="00793529"/>
    <w:rsid w:val="00794002"/>
    <w:rsid w:val="0079706F"/>
    <w:rsid w:val="007A0BBD"/>
    <w:rsid w:val="007A105F"/>
    <w:rsid w:val="007A5180"/>
    <w:rsid w:val="007B020B"/>
    <w:rsid w:val="007B4FC7"/>
    <w:rsid w:val="007B7FEB"/>
    <w:rsid w:val="007C0086"/>
    <w:rsid w:val="007C0359"/>
    <w:rsid w:val="007C3BB1"/>
    <w:rsid w:val="007C73AB"/>
    <w:rsid w:val="007D1ECF"/>
    <w:rsid w:val="007D25F3"/>
    <w:rsid w:val="007D3E8F"/>
    <w:rsid w:val="007D649C"/>
    <w:rsid w:val="007D6755"/>
    <w:rsid w:val="007E1924"/>
    <w:rsid w:val="007E2573"/>
    <w:rsid w:val="007F2DA2"/>
    <w:rsid w:val="007F41E3"/>
    <w:rsid w:val="007F622C"/>
    <w:rsid w:val="008107ED"/>
    <w:rsid w:val="008124AF"/>
    <w:rsid w:val="0081290A"/>
    <w:rsid w:val="00816018"/>
    <w:rsid w:val="008211D2"/>
    <w:rsid w:val="00822CBF"/>
    <w:rsid w:val="00833366"/>
    <w:rsid w:val="00835B16"/>
    <w:rsid w:val="00841A8A"/>
    <w:rsid w:val="0084361A"/>
    <w:rsid w:val="00846890"/>
    <w:rsid w:val="00851875"/>
    <w:rsid w:val="008619A9"/>
    <w:rsid w:val="00863D5F"/>
    <w:rsid w:val="008642DE"/>
    <w:rsid w:val="008650C1"/>
    <w:rsid w:val="00865917"/>
    <w:rsid w:val="00874A51"/>
    <w:rsid w:val="0087590F"/>
    <w:rsid w:val="00875B59"/>
    <w:rsid w:val="00881C52"/>
    <w:rsid w:val="008873BF"/>
    <w:rsid w:val="00892CD8"/>
    <w:rsid w:val="00895100"/>
    <w:rsid w:val="008A44AC"/>
    <w:rsid w:val="008A4C6F"/>
    <w:rsid w:val="008A64F3"/>
    <w:rsid w:val="008B30F0"/>
    <w:rsid w:val="008B7D37"/>
    <w:rsid w:val="008C00F1"/>
    <w:rsid w:val="008C0ED6"/>
    <w:rsid w:val="008C47B9"/>
    <w:rsid w:val="008C62E4"/>
    <w:rsid w:val="008C7846"/>
    <w:rsid w:val="008D3A40"/>
    <w:rsid w:val="008E22AB"/>
    <w:rsid w:val="008F23A2"/>
    <w:rsid w:val="008F4149"/>
    <w:rsid w:val="00910692"/>
    <w:rsid w:val="009147AB"/>
    <w:rsid w:val="00922629"/>
    <w:rsid w:val="00922664"/>
    <w:rsid w:val="00925E38"/>
    <w:rsid w:val="00934E1E"/>
    <w:rsid w:val="00935605"/>
    <w:rsid w:val="009359EF"/>
    <w:rsid w:val="00935C30"/>
    <w:rsid w:val="00937517"/>
    <w:rsid w:val="00941401"/>
    <w:rsid w:val="00942028"/>
    <w:rsid w:val="0095213B"/>
    <w:rsid w:val="0095315D"/>
    <w:rsid w:val="009571AC"/>
    <w:rsid w:val="009623BC"/>
    <w:rsid w:val="00967E0B"/>
    <w:rsid w:val="0097251E"/>
    <w:rsid w:val="009742D3"/>
    <w:rsid w:val="00975543"/>
    <w:rsid w:val="00976431"/>
    <w:rsid w:val="0098021B"/>
    <w:rsid w:val="00982820"/>
    <w:rsid w:val="00984C17"/>
    <w:rsid w:val="00992070"/>
    <w:rsid w:val="009920F7"/>
    <w:rsid w:val="009947FE"/>
    <w:rsid w:val="00995ACC"/>
    <w:rsid w:val="00996407"/>
    <w:rsid w:val="00996434"/>
    <w:rsid w:val="009A00D3"/>
    <w:rsid w:val="009A0D2A"/>
    <w:rsid w:val="009B1C95"/>
    <w:rsid w:val="009B2BA6"/>
    <w:rsid w:val="009B3960"/>
    <w:rsid w:val="009B7634"/>
    <w:rsid w:val="009D303E"/>
    <w:rsid w:val="009D4115"/>
    <w:rsid w:val="009D50BD"/>
    <w:rsid w:val="009D6921"/>
    <w:rsid w:val="009E0C7C"/>
    <w:rsid w:val="009E370E"/>
    <w:rsid w:val="009E6284"/>
    <w:rsid w:val="009F067B"/>
    <w:rsid w:val="009F0AD7"/>
    <w:rsid w:val="009F513C"/>
    <w:rsid w:val="009F674E"/>
    <w:rsid w:val="009F7D93"/>
    <w:rsid w:val="00A066BC"/>
    <w:rsid w:val="00A12924"/>
    <w:rsid w:val="00A177BC"/>
    <w:rsid w:val="00A20485"/>
    <w:rsid w:val="00A23CBE"/>
    <w:rsid w:val="00A24C10"/>
    <w:rsid w:val="00A26FC0"/>
    <w:rsid w:val="00A31A47"/>
    <w:rsid w:val="00A41057"/>
    <w:rsid w:val="00A51B5B"/>
    <w:rsid w:val="00A55D28"/>
    <w:rsid w:val="00A56DE8"/>
    <w:rsid w:val="00A56F94"/>
    <w:rsid w:val="00A675C5"/>
    <w:rsid w:val="00A75A23"/>
    <w:rsid w:val="00A830FC"/>
    <w:rsid w:val="00A90E50"/>
    <w:rsid w:val="00A951EB"/>
    <w:rsid w:val="00A95F77"/>
    <w:rsid w:val="00A97E2A"/>
    <w:rsid w:val="00AA0A43"/>
    <w:rsid w:val="00AA1987"/>
    <w:rsid w:val="00AA23C3"/>
    <w:rsid w:val="00AC164E"/>
    <w:rsid w:val="00AC3D05"/>
    <w:rsid w:val="00AC4AA8"/>
    <w:rsid w:val="00AD1946"/>
    <w:rsid w:val="00AD1A8C"/>
    <w:rsid w:val="00AE418E"/>
    <w:rsid w:val="00AF55D2"/>
    <w:rsid w:val="00B02FB5"/>
    <w:rsid w:val="00B05600"/>
    <w:rsid w:val="00B1126B"/>
    <w:rsid w:val="00B1244D"/>
    <w:rsid w:val="00B12A46"/>
    <w:rsid w:val="00B14311"/>
    <w:rsid w:val="00B16C45"/>
    <w:rsid w:val="00B2245F"/>
    <w:rsid w:val="00B22DFE"/>
    <w:rsid w:val="00B23215"/>
    <w:rsid w:val="00B23C8F"/>
    <w:rsid w:val="00B271CB"/>
    <w:rsid w:val="00B27304"/>
    <w:rsid w:val="00B30520"/>
    <w:rsid w:val="00B30ED8"/>
    <w:rsid w:val="00B34FED"/>
    <w:rsid w:val="00B432A2"/>
    <w:rsid w:val="00B44595"/>
    <w:rsid w:val="00B4786D"/>
    <w:rsid w:val="00B52D36"/>
    <w:rsid w:val="00B545BA"/>
    <w:rsid w:val="00B57EB0"/>
    <w:rsid w:val="00B62006"/>
    <w:rsid w:val="00B65C0F"/>
    <w:rsid w:val="00B71791"/>
    <w:rsid w:val="00B718F8"/>
    <w:rsid w:val="00B737F6"/>
    <w:rsid w:val="00B74CDD"/>
    <w:rsid w:val="00B75146"/>
    <w:rsid w:val="00B83573"/>
    <w:rsid w:val="00B84ACE"/>
    <w:rsid w:val="00B853E8"/>
    <w:rsid w:val="00B915BC"/>
    <w:rsid w:val="00B935A6"/>
    <w:rsid w:val="00B94818"/>
    <w:rsid w:val="00B95C19"/>
    <w:rsid w:val="00B965B3"/>
    <w:rsid w:val="00B96AD1"/>
    <w:rsid w:val="00B97634"/>
    <w:rsid w:val="00BA0BAF"/>
    <w:rsid w:val="00BA2574"/>
    <w:rsid w:val="00BB16A2"/>
    <w:rsid w:val="00BB2166"/>
    <w:rsid w:val="00BB503F"/>
    <w:rsid w:val="00BB7621"/>
    <w:rsid w:val="00BC5F2F"/>
    <w:rsid w:val="00BD005B"/>
    <w:rsid w:val="00BD3C9F"/>
    <w:rsid w:val="00BD7351"/>
    <w:rsid w:val="00BE0CE3"/>
    <w:rsid w:val="00BE3B8F"/>
    <w:rsid w:val="00BE68BC"/>
    <w:rsid w:val="00BE6A1E"/>
    <w:rsid w:val="00BF1128"/>
    <w:rsid w:val="00BF124D"/>
    <w:rsid w:val="00BF5576"/>
    <w:rsid w:val="00C006E2"/>
    <w:rsid w:val="00C0181C"/>
    <w:rsid w:val="00C139B1"/>
    <w:rsid w:val="00C14E49"/>
    <w:rsid w:val="00C15B55"/>
    <w:rsid w:val="00C20CC0"/>
    <w:rsid w:val="00C2699B"/>
    <w:rsid w:val="00C276BD"/>
    <w:rsid w:val="00C347C5"/>
    <w:rsid w:val="00C34B2A"/>
    <w:rsid w:val="00C36E6C"/>
    <w:rsid w:val="00C43B6C"/>
    <w:rsid w:val="00C46490"/>
    <w:rsid w:val="00C464D6"/>
    <w:rsid w:val="00C4692F"/>
    <w:rsid w:val="00C47A08"/>
    <w:rsid w:val="00C50C52"/>
    <w:rsid w:val="00C601E8"/>
    <w:rsid w:val="00C663DC"/>
    <w:rsid w:val="00C72575"/>
    <w:rsid w:val="00C80BC5"/>
    <w:rsid w:val="00C864A3"/>
    <w:rsid w:val="00C86D12"/>
    <w:rsid w:val="00C8782F"/>
    <w:rsid w:val="00C90FB5"/>
    <w:rsid w:val="00C92DBA"/>
    <w:rsid w:val="00CA16D2"/>
    <w:rsid w:val="00CA1E64"/>
    <w:rsid w:val="00CA2034"/>
    <w:rsid w:val="00CA3483"/>
    <w:rsid w:val="00CA4086"/>
    <w:rsid w:val="00CB1FF4"/>
    <w:rsid w:val="00CC4D25"/>
    <w:rsid w:val="00CC5DC5"/>
    <w:rsid w:val="00CC6F8A"/>
    <w:rsid w:val="00CD6272"/>
    <w:rsid w:val="00CD691E"/>
    <w:rsid w:val="00CD7A4D"/>
    <w:rsid w:val="00CE2A4D"/>
    <w:rsid w:val="00CE7D5B"/>
    <w:rsid w:val="00CF305E"/>
    <w:rsid w:val="00CF647A"/>
    <w:rsid w:val="00CF79BC"/>
    <w:rsid w:val="00D02AD4"/>
    <w:rsid w:val="00D20D35"/>
    <w:rsid w:val="00D239BC"/>
    <w:rsid w:val="00D247ED"/>
    <w:rsid w:val="00D321D1"/>
    <w:rsid w:val="00D330D0"/>
    <w:rsid w:val="00D335B3"/>
    <w:rsid w:val="00D408B1"/>
    <w:rsid w:val="00D502B7"/>
    <w:rsid w:val="00D52F45"/>
    <w:rsid w:val="00D53C90"/>
    <w:rsid w:val="00D5522B"/>
    <w:rsid w:val="00D62C1E"/>
    <w:rsid w:val="00D63AAE"/>
    <w:rsid w:val="00D71734"/>
    <w:rsid w:val="00D75115"/>
    <w:rsid w:val="00D754C9"/>
    <w:rsid w:val="00D809BE"/>
    <w:rsid w:val="00D9098C"/>
    <w:rsid w:val="00DB609E"/>
    <w:rsid w:val="00DC411B"/>
    <w:rsid w:val="00DC4329"/>
    <w:rsid w:val="00DC6686"/>
    <w:rsid w:val="00DC7F7B"/>
    <w:rsid w:val="00DD072D"/>
    <w:rsid w:val="00DD554B"/>
    <w:rsid w:val="00DE46A2"/>
    <w:rsid w:val="00DE5581"/>
    <w:rsid w:val="00DF3F2E"/>
    <w:rsid w:val="00DF4B08"/>
    <w:rsid w:val="00E06421"/>
    <w:rsid w:val="00E14C7C"/>
    <w:rsid w:val="00E174FD"/>
    <w:rsid w:val="00E344DC"/>
    <w:rsid w:val="00E4064E"/>
    <w:rsid w:val="00E4253F"/>
    <w:rsid w:val="00E448AA"/>
    <w:rsid w:val="00E4687F"/>
    <w:rsid w:val="00E57D1E"/>
    <w:rsid w:val="00E6605C"/>
    <w:rsid w:val="00E7161E"/>
    <w:rsid w:val="00E75466"/>
    <w:rsid w:val="00E8036D"/>
    <w:rsid w:val="00E868E2"/>
    <w:rsid w:val="00E93714"/>
    <w:rsid w:val="00E957DA"/>
    <w:rsid w:val="00E97A18"/>
    <w:rsid w:val="00EA3098"/>
    <w:rsid w:val="00EA4470"/>
    <w:rsid w:val="00EB02FD"/>
    <w:rsid w:val="00EC154C"/>
    <w:rsid w:val="00EC3469"/>
    <w:rsid w:val="00ED113E"/>
    <w:rsid w:val="00ED488F"/>
    <w:rsid w:val="00ED5F92"/>
    <w:rsid w:val="00EE0325"/>
    <w:rsid w:val="00EE1036"/>
    <w:rsid w:val="00EE2C7C"/>
    <w:rsid w:val="00EE62EB"/>
    <w:rsid w:val="00EE685D"/>
    <w:rsid w:val="00EF16B0"/>
    <w:rsid w:val="00EF1B78"/>
    <w:rsid w:val="00F002FE"/>
    <w:rsid w:val="00F01789"/>
    <w:rsid w:val="00F0231D"/>
    <w:rsid w:val="00F0334B"/>
    <w:rsid w:val="00F03BF7"/>
    <w:rsid w:val="00F10575"/>
    <w:rsid w:val="00F15591"/>
    <w:rsid w:val="00F20B66"/>
    <w:rsid w:val="00F23BD8"/>
    <w:rsid w:val="00F248D7"/>
    <w:rsid w:val="00F30882"/>
    <w:rsid w:val="00F34D1F"/>
    <w:rsid w:val="00F35C65"/>
    <w:rsid w:val="00F36931"/>
    <w:rsid w:val="00F40569"/>
    <w:rsid w:val="00F4108E"/>
    <w:rsid w:val="00F4265E"/>
    <w:rsid w:val="00F441D1"/>
    <w:rsid w:val="00F45374"/>
    <w:rsid w:val="00F50E20"/>
    <w:rsid w:val="00F52437"/>
    <w:rsid w:val="00F5246A"/>
    <w:rsid w:val="00F534A0"/>
    <w:rsid w:val="00F53821"/>
    <w:rsid w:val="00F56FE6"/>
    <w:rsid w:val="00F62447"/>
    <w:rsid w:val="00F7124E"/>
    <w:rsid w:val="00F73491"/>
    <w:rsid w:val="00F76C4A"/>
    <w:rsid w:val="00F816E0"/>
    <w:rsid w:val="00F831D5"/>
    <w:rsid w:val="00F8645E"/>
    <w:rsid w:val="00F87CF3"/>
    <w:rsid w:val="00F93B28"/>
    <w:rsid w:val="00F9529B"/>
    <w:rsid w:val="00FA3847"/>
    <w:rsid w:val="00FA4E2C"/>
    <w:rsid w:val="00FB1D31"/>
    <w:rsid w:val="00FB65E2"/>
    <w:rsid w:val="00FB69DC"/>
    <w:rsid w:val="00FC3BB9"/>
    <w:rsid w:val="00FC3C05"/>
    <w:rsid w:val="00FC49AB"/>
    <w:rsid w:val="00FC6044"/>
    <w:rsid w:val="00FD2B17"/>
    <w:rsid w:val="00FF15E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9AB510-560D-4E52-8405-C9DE6DF5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965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-709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napToGrid w:val="0"/>
      <w:color w:val="000000"/>
      <w:sz w:val="14"/>
    </w:rPr>
  </w:style>
  <w:style w:type="paragraph" w:styleId="Ttulo4">
    <w:name w:val="heading 4"/>
    <w:basedOn w:val="Normal"/>
    <w:next w:val="Normal"/>
    <w:qFormat/>
    <w:pPr>
      <w:keepNext/>
      <w:ind w:left="-709" w:firstLine="709"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-709" w:firstLine="709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debloque">
    <w:name w:val="Block Text"/>
    <w:basedOn w:val="Normal"/>
    <w:pPr>
      <w:spacing w:line="240" w:lineRule="atLeast"/>
      <w:ind w:left="-709" w:right="595" w:firstLine="970"/>
      <w:jc w:val="both"/>
    </w:pPr>
    <w:rPr>
      <w:rFonts w:ascii="Arial" w:hAnsi="Arial"/>
      <w:snapToGrid w:val="0"/>
      <w:color w:val="000000"/>
      <w:sz w:val="24"/>
      <w:lang w:val="es-ES"/>
    </w:rPr>
  </w:style>
  <w:style w:type="paragraph" w:styleId="Textoindependiente">
    <w:name w:val="Body Text"/>
    <w:basedOn w:val="Normal"/>
    <w:link w:val="TextoindependienteCar"/>
    <w:pPr>
      <w:spacing w:line="216" w:lineRule="auto"/>
      <w:jc w:val="center"/>
    </w:pPr>
    <w:rPr>
      <w:rFonts w:ascii="Arial" w:hAnsi="Arial"/>
      <w:sz w:val="14"/>
    </w:rPr>
  </w:style>
  <w:style w:type="character" w:styleId="Hipervnculo">
    <w:name w:val="Hyperlink"/>
    <w:rsid w:val="006878F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1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rsid w:val="00EA3098"/>
  </w:style>
  <w:style w:type="paragraph" w:styleId="Prrafodelista">
    <w:name w:val="List Paragraph"/>
    <w:basedOn w:val="Normal"/>
    <w:uiPriority w:val="34"/>
    <w:qFormat/>
    <w:rsid w:val="004741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BE0CE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0CE3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BE0CE3"/>
  </w:style>
  <w:style w:type="paragraph" w:styleId="Asuntodelcomentario">
    <w:name w:val="annotation subject"/>
    <w:basedOn w:val="Textocomentario"/>
    <w:next w:val="Textocomentario"/>
    <w:link w:val="AsuntodelcomentarioCar"/>
    <w:rsid w:val="00BE0CE3"/>
    <w:rPr>
      <w:b/>
      <w:bCs/>
    </w:rPr>
  </w:style>
  <w:style w:type="character" w:customStyle="1" w:styleId="AsuntodelcomentarioCar">
    <w:name w:val="Asunto del comentario Car"/>
    <w:link w:val="Asuntodelcomentario"/>
    <w:rsid w:val="00BE0CE3"/>
    <w:rPr>
      <w:b/>
      <w:bCs/>
    </w:rPr>
  </w:style>
  <w:style w:type="paragraph" w:styleId="Textodeglobo">
    <w:name w:val="Balloon Text"/>
    <w:basedOn w:val="Normal"/>
    <w:link w:val="TextodegloboCar"/>
    <w:rsid w:val="00BE0CE3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BE0CE3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link w:val="MTDisplayEquationCar"/>
    <w:rsid w:val="00BE0CE3"/>
    <w:pPr>
      <w:tabs>
        <w:tab w:val="center" w:pos="4420"/>
      </w:tabs>
      <w:autoSpaceDE w:val="0"/>
      <w:autoSpaceDN w:val="0"/>
      <w:adjustRightInd w:val="0"/>
      <w:jc w:val="both"/>
    </w:pPr>
    <w:rPr>
      <w:rFonts w:ascii="Bodoni-BookItalic" w:hAnsi="Bodoni-BookItalic" w:cs="Bodoni-BookItalic"/>
      <w:iCs/>
      <w:color w:val="231F20"/>
      <w:sz w:val="24"/>
      <w:szCs w:val="24"/>
      <w:lang w:val="es-ES"/>
    </w:rPr>
  </w:style>
  <w:style w:type="character" w:customStyle="1" w:styleId="MTDisplayEquationCar">
    <w:name w:val="MTDisplayEquation Car"/>
    <w:link w:val="MTDisplayEquation"/>
    <w:rsid w:val="00BE0CE3"/>
    <w:rPr>
      <w:rFonts w:ascii="Bodoni-BookItalic" w:hAnsi="Bodoni-BookItalic" w:cs="Bodoni-BookItalic"/>
      <w:iCs/>
      <w:color w:val="231F20"/>
      <w:sz w:val="24"/>
      <w:szCs w:val="24"/>
    </w:rPr>
  </w:style>
  <w:style w:type="character" w:styleId="Hipervnculovisitado">
    <w:name w:val="FollowedHyperlink"/>
    <w:uiPriority w:val="99"/>
    <w:unhideWhenUsed/>
    <w:rsid w:val="00BE0CE3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sid w:val="00FF7586"/>
    <w:rPr>
      <w:rFonts w:ascii="Arial" w:hAnsi="Arial"/>
      <w:sz w:val="14"/>
      <w:lang w:val="es-ES_tradnl"/>
    </w:rPr>
  </w:style>
  <w:style w:type="paragraph" w:styleId="Textonotapie">
    <w:name w:val="footnote text"/>
    <w:basedOn w:val="Normal"/>
    <w:link w:val="TextonotapieCar"/>
    <w:rsid w:val="00614701"/>
  </w:style>
  <w:style w:type="character" w:customStyle="1" w:styleId="TextonotapieCar">
    <w:name w:val="Texto nota pie Car"/>
    <w:link w:val="Textonotapie"/>
    <w:rsid w:val="00614701"/>
    <w:rPr>
      <w:lang w:val="es-ES_tradnl"/>
    </w:rPr>
  </w:style>
  <w:style w:type="character" w:styleId="Refdenotaalpie">
    <w:name w:val="footnote reference"/>
    <w:rsid w:val="00614701"/>
    <w:rPr>
      <w:vertAlign w:val="superscript"/>
    </w:rPr>
  </w:style>
  <w:style w:type="character" w:customStyle="1" w:styleId="EncabezadoCar">
    <w:name w:val="Encabezado Car"/>
    <w:link w:val="Encabezado"/>
    <w:rsid w:val="00935605"/>
    <w:rPr>
      <w:lang w:val="es-ES_tradnl"/>
    </w:rPr>
  </w:style>
  <w:style w:type="character" w:customStyle="1" w:styleId="PiedepginaCar">
    <w:name w:val="Pie de página Car"/>
    <w:link w:val="Piedepgina"/>
    <w:rsid w:val="00935605"/>
    <w:rPr>
      <w:lang w:val="es-ES_tradnl"/>
    </w:rPr>
  </w:style>
  <w:style w:type="paragraph" w:styleId="Textoindependiente2">
    <w:name w:val="Body Text 2"/>
    <w:basedOn w:val="Normal"/>
    <w:link w:val="Textoindependiente2Car"/>
    <w:rsid w:val="0093560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35605"/>
    <w:rPr>
      <w:lang w:val="es-ES_tradnl"/>
    </w:rPr>
  </w:style>
  <w:style w:type="character" w:customStyle="1" w:styleId="Ttulo3Car">
    <w:name w:val="Título 3 Car"/>
    <w:link w:val="Ttulo3"/>
    <w:rsid w:val="00935605"/>
    <w:rPr>
      <w:rFonts w:ascii="Arial" w:hAnsi="Arial"/>
      <w:b/>
      <w:snapToGrid w:val="0"/>
      <w:color w:val="000000"/>
      <w:sz w:val="14"/>
      <w:lang w:val="es-ES_tradnl"/>
    </w:rPr>
  </w:style>
  <w:style w:type="paragraph" w:styleId="NormalWeb">
    <w:name w:val="Normal (Web)"/>
    <w:basedOn w:val="Normal"/>
    <w:uiPriority w:val="99"/>
    <w:unhideWhenUsed/>
    <w:rsid w:val="0056374D"/>
    <w:pPr>
      <w:spacing w:before="100" w:beforeAutospacing="1" w:after="100" w:afterAutospacing="1"/>
    </w:pPr>
    <w:rPr>
      <w:sz w:val="24"/>
      <w:szCs w:val="24"/>
      <w:lang w:val="es-ES" w:eastAsia="es-ES_tradnl"/>
    </w:rPr>
  </w:style>
  <w:style w:type="character" w:styleId="MquinadeescribirHTML">
    <w:name w:val="HTML Typewriter"/>
    <w:uiPriority w:val="99"/>
    <w:unhideWhenUsed/>
    <w:rsid w:val="0056374D"/>
    <w:rPr>
      <w:rFonts w:ascii="Courier New" w:eastAsia="Times New Roman" w:hAnsi="Courier New" w:cs="Courier New"/>
      <w:sz w:val="20"/>
      <w:szCs w:val="20"/>
    </w:rPr>
  </w:style>
  <w:style w:type="paragraph" w:styleId="Revisin">
    <w:name w:val="Revision"/>
    <w:hidden/>
    <w:uiPriority w:val="99"/>
    <w:semiHidden/>
    <w:rsid w:val="00590EE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14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41">
      <w:bodyDiv w:val="1"/>
      <w:marLeft w:val="240"/>
      <w:marRight w:val="2800"/>
      <w:marTop w:val="434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97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5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E9C8-7BC4-448F-9FE2-8B65D983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>IGSAP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Arturo</cp:lastModifiedBy>
  <cp:revision>2</cp:revision>
  <cp:lastPrinted>2020-09-11T08:01:00Z</cp:lastPrinted>
  <dcterms:created xsi:type="dcterms:W3CDTF">2024-04-01T10:44:00Z</dcterms:created>
  <dcterms:modified xsi:type="dcterms:W3CDTF">2024-04-01T10:44:00Z</dcterms:modified>
</cp:coreProperties>
</file>