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171" w:rsidRPr="00091D6B" w:rsidRDefault="006A49BC" w:rsidP="00091D6B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DD3DAD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090937" w:rsidRPr="00DD3DAD">
        <w:rPr>
          <w:rFonts w:ascii="Century Schoolbook" w:hAnsi="Century Schoolbook"/>
          <w:b/>
          <w:bCs/>
          <w:sz w:val="24"/>
          <w:szCs w:val="24"/>
        </w:rPr>
        <w:t>I</w:t>
      </w:r>
      <w:r w:rsidR="00665171" w:rsidRPr="00DD3DAD">
        <w:rPr>
          <w:rFonts w:ascii="Century Schoolbook" w:hAnsi="Century Schoolbook"/>
          <w:b/>
          <w:bCs/>
          <w:sz w:val="24"/>
          <w:szCs w:val="24"/>
        </w:rPr>
        <w:t>V: DATOS PARA FINES ESTADÍSTICOS</w:t>
      </w:r>
      <w:r w:rsidR="005775B2" w:rsidRPr="00DD3DAD">
        <w:rPr>
          <w:rFonts w:ascii="Century Schoolbook" w:hAnsi="Century Schoolbook"/>
          <w:b/>
          <w:bCs/>
          <w:sz w:val="24"/>
          <w:szCs w:val="24"/>
        </w:rPr>
        <w:t xml:space="preserve"> (INE I+D)</w:t>
      </w:r>
    </w:p>
    <w:p w:rsidR="00CE659E" w:rsidRDefault="00CE659E" w:rsidP="00665171">
      <w:pPr>
        <w:rPr>
          <w:rFonts w:ascii="Century Schoolbook" w:hAnsi="Century Schoolbook" w:cs="Bodoni-BookItalic"/>
          <w:b/>
          <w:iCs/>
        </w:rPr>
      </w:pPr>
    </w:p>
    <w:p w:rsidR="00A45784" w:rsidRDefault="00A45784" w:rsidP="00665171">
      <w:pPr>
        <w:rPr>
          <w:rFonts w:ascii="Century Schoolbook" w:hAnsi="Century Schoolbook" w:cs="Bodoni-BookItalic"/>
          <w:b/>
          <w:iCs/>
        </w:rPr>
      </w:pPr>
    </w:p>
    <w:p w:rsidR="00665171" w:rsidRDefault="00665171" w:rsidP="00665171">
      <w:pPr>
        <w:rPr>
          <w:lang w:val="es-ES"/>
        </w:rPr>
      </w:pPr>
      <w:r>
        <w:t>Marcar con una X al lado de las disciplinas correspondientes en cada caso</w:t>
      </w:r>
      <w:r w:rsidR="004A6CE3">
        <w:t>:</w:t>
      </w:r>
    </w:p>
    <w:p w:rsidR="0056374D" w:rsidRDefault="0056374D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3"/>
      </w:tblGrid>
      <w:tr w:rsidR="00665171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71" w:rsidRDefault="00665171" w:rsidP="00DD3DAD">
            <w:pPr>
              <w:pStyle w:val="Default"/>
              <w:spacing w:before="60" w:after="60"/>
            </w:pP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ÁREA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DE CONOCIMIENTO</w:t>
            </w:r>
          </w:p>
        </w:tc>
      </w:tr>
      <w:tr w:rsidR="005775B2" w:rsidTr="00187717">
        <w:trPr>
          <w:trHeight w:val="4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B2" w:rsidRDefault="005775B2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B2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1. </w:t>
            </w:r>
            <w:r w:rsidR="005775B2"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exactas y naturale</w:t>
            </w:r>
            <w:r w:rsid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2.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Ingeniería y tecnología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3.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médicas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de la agricultura y veterinaria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5.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sociales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DD3DAD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6.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Humanidades y artes</w:t>
            </w:r>
          </w:p>
        </w:tc>
      </w:tr>
    </w:tbl>
    <w:p w:rsid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3"/>
      </w:tblGrid>
      <w:tr w:rsidR="005775B2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2" w:rsidRDefault="005775B2" w:rsidP="00DD3DAD">
            <w:pPr>
              <w:pStyle w:val="Default"/>
              <w:spacing w:before="60" w:after="60"/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TIPO DE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LA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INVESTIGACIÓN OBJETO DE LA AYUDA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1.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Investigación Fundamental o básica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2.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Investigación Aplicada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3.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Desarrollo experimental</w:t>
            </w:r>
          </w:p>
        </w:tc>
      </w:tr>
    </w:tbl>
    <w:p w:rsidR="005775B2" w:rsidRDefault="005775B2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p w:rsid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665171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71" w:rsidRPr="00DD3DAD" w:rsidRDefault="00665171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FIN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SOCIOECONÓMICO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DE LA I</w:t>
            </w:r>
            <w:r w:rsidR="00DD3DAD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NVESTIGACIÓN OBJETO DE LA AYUDA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(</w:t>
            </w:r>
            <w:r w:rsidR="00DD3DAD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máx.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2)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1. Exploración y explotación del medio terrestre y la atmósfera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2. Control y cuidado del medio ambiente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3. Exploración y explotación del espacio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4.1.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Sistema de transporte y telecomunicaciones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4.2.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Otra infraestructura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5. Producción, distribución y utilización racional de la energía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6. Producción y tecnología industrial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7. Protección y mejora de la salud humana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8. Desarrollo de la agricultura, ganadería, selvicultura y pesca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9. Educación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10. Cultura, ocio, religión y medios de comunicación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11. Sistemas, estructuras y procesos políticos y sociales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12. Investigación no orientada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13. Defensa y Seguridad</w:t>
            </w:r>
          </w:p>
        </w:tc>
      </w:tr>
    </w:tbl>
    <w:p w:rsidR="00665171" w:rsidRP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sectPr w:rsidR="00665171" w:rsidRPr="00665171" w:rsidSect="0099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971" w:rsidRDefault="002D1971">
      <w:r>
        <w:separator/>
      </w:r>
    </w:p>
  </w:endnote>
  <w:endnote w:type="continuationSeparator" w:id="0">
    <w:p w:rsidR="002D1971" w:rsidRDefault="002D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02FB" w:rsidRDefault="003B02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02FB" w:rsidRDefault="003B0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971" w:rsidRDefault="002D1971">
      <w:r>
        <w:separator/>
      </w:r>
    </w:p>
  </w:footnote>
  <w:footnote w:type="continuationSeparator" w:id="0">
    <w:p w:rsidR="002D1971" w:rsidRDefault="002D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02FB" w:rsidRDefault="003B02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E7794E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1873250</wp:posOffset>
                    </wp:positionH>
                    <wp:positionV relativeFrom="paragraph">
                      <wp:posOffset>185420</wp:posOffset>
                    </wp:positionV>
                    <wp:extent cx="29464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464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3B02FB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47.5pt;margin-top:14.6pt;width:232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+a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rzBS&#10;pIMWPfLBoxs9oCJUpzeuAqMHA2Z+gGPocszUmXtNPzuk9G1L1IZfW6v7lhMG0WXhZnJ2dcRxAWTd&#10;v9MM3JCt1xFoaGwXSgfFQIAOXdqfOhNCoXCYl8W8SEFFQTdbZG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3B02FB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E7794E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02FB" w:rsidRDefault="003B0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931154">
    <w:abstractNumId w:val="31"/>
  </w:num>
  <w:num w:numId="2" w16cid:durableId="540436528">
    <w:abstractNumId w:val="12"/>
  </w:num>
  <w:num w:numId="3" w16cid:durableId="1511142636">
    <w:abstractNumId w:val="43"/>
  </w:num>
  <w:num w:numId="4" w16cid:durableId="727533244">
    <w:abstractNumId w:val="38"/>
  </w:num>
  <w:num w:numId="5" w16cid:durableId="1822890678">
    <w:abstractNumId w:val="40"/>
  </w:num>
  <w:num w:numId="6" w16cid:durableId="1274940988">
    <w:abstractNumId w:val="36"/>
  </w:num>
  <w:num w:numId="7" w16cid:durableId="1118528805">
    <w:abstractNumId w:val="9"/>
  </w:num>
  <w:num w:numId="8" w16cid:durableId="258222245">
    <w:abstractNumId w:val="2"/>
  </w:num>
  <w:num w:numId="9" w16cid:durableId="693772734">
    <w:abstractNumId w:val="20"/>
  </w:num>
  <w:num w:numId="10" w16cid:durableId="1864171798">
    <w:abstractNumId w:val="1"/>
  </w:num>
  <w:num w:numId="11" w16cid:durableId="837691289">
    <w:abstractNumId w:val="46"/>
  </w:num>
  <w:num w:numId="12" w16cid:durableId="1720518510">
    <w:abstractNumId w:val="34"/>
  </w:num>
  <w:num w:numId="13" w16cid:durableId="1336416827">
    <w:abstractNumId w:val="42"/>
  </w:num>
  <w:num w:numId="14" w16cid:durableId="826164812">
    <w:abstractNumId w:val="4"/>
  </w:num>
  <w:num w:numId="15" w16cid:durableId="323241648">
    <w:abstractNumId w:val="0"/>
  </w:num>
  <w:num w:numId="16" w16cid:durableId="654652737">
    <w:abstractNumId w:val="45"/>
  </w:num>
  <w:num w:numId="17" w16cid:durableId="45295851">
    <w:abstractNumId w:val="21"/>
  </w:num>
  <w:num w:numId="18" w16cid:durableId="1899627389">
    <w:abstractNumId w:val="47"/>
  </w:num>
  <w:num w:numId="19" w16cid:durableId="96604002">
    <w:abstractNumId w:val="39"/>
  </w:num>
  <w:num w:numId="20" w16cid:durableId="1333220696">
    <w:abstractNumId w:val="3"/>
  </w:num>
  <w:num w:numId="21" w16cid:durableId="819225265">
    <w:abstractNumId w:val="35"/>
  </w:num>
  <w:num w:numId="22" w16cid:durableId="97063887">
    <w:abstractNumId w:val="15"/>
  </w:num>
  <w:num w:numId="23" w16cid:durableId="83382135">
    <w:abstractNumId w:val="18"/>
  </w:num>
  <w:num w:numId="24" w16cid:durableId="1395851940">
    <w:abstractNumId w:val="8"/>
  </w:num>
  <w:num w:numId="25" w16cid:durableId="373433744">
    <w:abstractNumId w:val="19"/>
  </w:num>
  <w:num w:numId="26" w16cid:durableId="1387489093">
    <w:abstractNumId w:val="16"/>
  </w:num>
  <w:num w:numId="27" w16cid:durableId="1891725662">
    <w:abstractNumId w:val="22"/>
  </w:num>
  <w:num w:numId="28" w16cid:durableId="1990597657">
    <w:abstractNumId w:val="26"/>
  </w:num>
  <w:num w:numId="29" w16cid:durableId="1706447225">
    <w:abstractNumId w:val="11"/>
  </w:num>
  <w:num w:numId="30" w16cid:durableId="247809513">
    <w:abstractNumId w:val="28"/>
  </w:num>
  <w:num w:numId="31" w16cid:durableId="1235513316">
    <w:abstractNumId w:val="25"/>
  </w:num>
  <w:num w:numId="32" w16cid:durableId="1246457024">
    <w:abstractNumId w:val="23"/>
  </w:num>
  <w:num w:numId="33" w16cid:durableId="344289858">
    <w:abstractNumId w:val="33"/>
  </w:num>
  <w:num w:numId="34" w16cid:durableId="1016031759">
    <w:abstractNumId w:val="44"/>
  </w:num>
  <w:num w:numId="35" w16cid:durableId="854733366">
    <w:abstractNumId w:val="24"/>
  </w:num>
  <w:num w:numId="36" w16cid:durableId="92675053">
    <w:abstractNumId w:val="30"/>
  </w:num>
  <w:num w:numId="37" w16cid:durableId="1723558677">
    <w:abstractNumId w:val="7"/>
  </w:num>
  <w:num w:numId="38" w16cid:durableId="727337360">
    <w:abstractNumId w:val="14"/>
  </w:num>
  <w:num w:numId="39" w16cid:durableId="856385703">
    <w:abstractNumId w:val="10"/>
  </w:num>
  <w:num w:numId="40" w16cid:durableId="123084399">
    <w:abstractNumId w:val="32"/>
  </w:num>
  <w:num w:numId="41" w16cid:durableId="1408645296">
    <w:abstractNumId w:val="17"/>
  </w:num>
  <w:num w:numId="42" w16cid:durableId="1457792126">
    <w:abstractNumId w:val="29"/>
  </w:num>
  <w:num w:numId="43" w16cid:durableId="443229877">
    <w:abstractNumId w:val="27"/>
  </w:num>
  <w:num w:numId="44" w16cid:durableId="1091318627">
    <w:abstractNumId w:val="41"/>
  </w:num>
  <w:num w:numId="45" w16cid:durableId="873427155">
    <w:abstractNumId w:val="37"/>
  </w:num>
  <w:num w:numId="46" w16cid:durableId="1820804679">
    <w:abstractNumId w:val="6"/>
  </w:num>
  <w:num w:numId="47" w16cid:durableId="303779111">
    <w:abstractNumId w:val="13"/>
  </w:num>
  <w:num w:numId="48" w16cid:durableId="1864323109">
    <w:abstractNumId w:val="48"/>
  </w:num>
  <w:num w:numId="49" w16cid:durableId="162877690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0937"/>
    <w:rsid w:val="00091D6B"/>
    <w:rsid w:val="0009227F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87717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1971"/>
    <w:rsid w:val="002D416E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02FB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468F6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CE3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916A8"/>
    <w:rsid w:val="005A0AA1"/>
    <w:rsid w:val="005A2F99"/>
    <w:rsid w:val="005A6822"/>
    <w:rsid w:val="005B2A02"/>
    <w:rsid w:val="005B3E22"/>
    <w:rsid w:val="005B5B84"/>
    <w:rsid w:val="005C326D"/>
    <w:rsid w:val="005C551E"/>
    <w:rsid w:val="005C67A0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A49BC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64DD"/>
    <w:rsid w:val="007672D3"/>
    <w:rsid w:val="00774CDB"/>
    <w:rsid w:val="007760C3"/>
    <w:rsid w:val="00777D7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4A51"/>
    <w:rsid w:val="0087590F"/>
    <w:rsid w:val="00875B59"/>
    <w:rsid w:val="00877C8D"/>
    <w:rsid w:val="00881C52"/>
    <w:rsid w:val="008873BF"/>
    <w:rsid w:val="00892CD8"/>
    <w:rsid w:val="00895100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8F7322"/>
    <w:rsid w:val="009070FE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A9"/>
    <w:rsid w:val="009A00D3"/>
    <w:rsid w:val="009A0D2A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45784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210B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659E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B609E"/>
    <w:rsid w:val="00DC411B"/>
    <w:rsid w:val="00DC4329"/>
    <w:rsid w:val="00DC6686"/>
    <w:rsid w:val="00DC7F7B"/>
    <w:rsid w:val="00DD072D"/>
    <w:rsid w:val="00DD3DAD"/>
    <w:rsid w:val="00DD554B"/>
    <w:rsid w:val="00DE46A2"/>
    <w:rsid w:val="00DE5581"/>
    <w:rsid w:val="00DF3F2E"/>
    <w:rsid w:val="00DF4B08"/>
    <w:rsid w:val="00E06421"/>
    <w:rsid w:val="00E14C7C"/>
    <w:rsid w:val="00E17031"/>
    <w:rsid w:val="00E174FD"/>
    <w:rsid w:val="00E20D1C"/>
    <w:rsid w:val="00E344DC"/>
    <w:rsid w:val="00E4064E"/>
    <w:rsid w:val="00E4253F"/>
    <w:rsid w:val="00E448AA"/>
    <w:rsid w:val="00E57D1E"/>
    <w:rsid w:val="00E602E4"/>
    <w:rsid w:val="00E6605C"/>
    <w:rsid w:val="00E7161E"/>
    <w:rsid w:val="00E75466"/>
    <w:rsid w:val="00E7794E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468B1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CD373"/>
  <w15:chartTrackingRefBased/>
  <w15:docId w15:val="{743E37B9-83F6-460B-8F14-451D564D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CF01-743D-4C73-B6C0-F91CA997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5</cp:revision>
  <cp:lastPrinted>2020-09-11T08:01:00Z</cp:lastPrinted>
  <dcterms:created xsi:type="dcterms:W3CDTF">2024-04-01T10:43:00Z</dcterms:created>
  <dcterms:modified xsi:type="dcterms:W3CDTF">2024-08-28T21:18:00Z</dcterms:modified>
</cp:coreProperties>
</file>