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F96E7" w14:textId="3002561F" w:rsidR="00665171" w:rsidRPr="008114B5" w:rsidRDefault="00665171" w:rsidP="008C00FA">
      <w:pPr>
        <w:spacing w:after="480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8114B5">
        <w:rPr>
          <w:rFonts w:ascii="Century Schoolbook" w:hAnsi="Century Schoolbook"/>
          <w:b/>
          <w:bCs/>
          <w:sz w:val="24"/>
          <w:szCs w:val="24"/>
        </w:rPr>
        <w:t xml:space="preserve">ANEXO </w:t>
      </w:r>
      <w:r w:rsidR="00F47B61">
        <w:rPr>
          <w:rFonts w:ascii="Century Schoolbook" w:hAnsi="Century Schoolbook"/>
          <w:b/>
          <w:bCs/>
          <w:sz w:val="24"/>
          <w:szCs w:val="24"/>
        </w:rPr>
        <w:t>V</w:t>
      </w:r>
      <w:r w:rsidRPr="008114B5">
        <w:rPr>
          <w:rFonts w:ascii="Century Schoolbook" w:hAnsi="Century Schoolbook"/>
          <w:b/>
          <w:bCs/>
          <w:sz w:val="24"/>
          <w:szCs w:val="24"/>
        </w:rPr>
        <w:t xml:space="preserve">: </w:t>
      </w:r>
      <w:r w:rsidR="00F47B61">
        <w:rPr>
          <w:rFonts w:ascii="Century Schoolbook" w:hAnsi="Century Schoolbook"/>
          <w:b/>
          <w:bCs/>
          <w:sz w:val="24"/>
          <w:szCs w:val="24"/>
        </w:rPr>
        <w:t>SOLICITUD DE PRÓRROGA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5237B" w:rsidRPr="008C00FA" w14:paraId="3AD232EA" w14:textId="77777777" w:rsidTr="008C00FA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0053" w14:textId="623B3D4F" w:rsidR="0085237B" w:rsidRPr="008C00FA" w:rsidRDefault="00F47B61" w:rsidP="008C00FA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F47B61">
              <w:rPr>
                <w:rFonts w:ascii="Century Schoolbook" w:hAnsi="Century Schoolbook"/>
                <w:b/>
                <w:bCs/>
                <w:sz w:val="20"/>
                <w:szCs w:val="20"/>
              </w:rPr>
              <w:t>TÍTULO, ACRÓNIMO Y NÚMERO DE REFERENCIA DEL PROYECTO</w:t>
            </w:r>
          </w:p>
        </w:tc>
      </w:tr>
      <w:tr w:rsidR="008C00FA" w:rsidRPr="008C00FA" w14:paraId="435BC4FB" w14:textId="77777777" w:rsidTr="008C00FA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64EE" w14:textId="14160956" w:rsidR="00F47B61" w:rsidRDefault="00F47B61" w:rsidP="00C424B9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sz w:val="20"/>
                <w:szCs w:val="20"/>
              </w:rPr>
              <w:t>Título.</w:t>
            </w:r>
          </w:p>
          <w:p w14:paraId="78D5759D" w14:textId="1E9061D0" w:rsidR="0018289C" w:rsidRDefault="00F47B61" w:rsidP="00C424B9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sz w:val="20"/>
                <w:szCs w:val="20"/>
              </w:rPr>
              <w:t>Acrónimo.</w:t>
            </w:r>
          </w:p>
          <w:p w14:paraId="24052D6C" w14:textId="59D5B735" w:rsidR="00F47B61" w:rsidRDefault="00F47B61" w:rsidP="00C424B9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sz w:val="20"/>
                <w:szCs w:val="20"/>
              </w:rPr>
              <w:t>Número de referencia</w:t>
            </w:r>
          </w:p>
          <w:p w14:paraId="2CF80EC7" w14:textId="49505B9C" w:rsidR="00C424B9" w:rsidRPr="0018289C" w:rsidRDefault="00C424B9" w:rsidP="00C424B9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</w:tr>
    </w:tbl>
    <w:p w14:paraId="32A09F1C" w14:textId="77777777" w:rsidR="0085237B" w:rsidRDefault="0085237B" w:rsidP="008C00FA">
      <w:pPr>
        <w:pStyle w:val="Default"/>
        <w:spacing w:before="120"/>
        <w:rPr>
          <w:rFonts w:ascii="Century Schoolbook" w:hAnsi="Century Schoolboo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0A02BD" w:rsidRPr="008C00FA" w14:paraId="6DFC7DF8" w14:textId="77777777" w:rsidTr="0064041E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CB6A" w14:textId="1AB77AAE" w:rsidR="000A02BD" w:rsidRPr="008C00FA" w:rsidRDefault="00F47B61" w:rsidP="0064041E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MOTIVACIÓN DE LA PRÓRROGA</w:t>
            </w:r>
          </w:p>
        </w:tc>
      </w:tr>
      <w:tr w:rsidR="000A02BD" w:rsidRPr="008C00FA" w14:paraId="70299500" w14:textId="77777777" w:rsidTr="0064041E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7E58" w14:textId="34F052AF" w:rsidR="00C424B9" w:rsidRDefault="00F47B61" w:rsidP="00C424B9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F47B61">
              <w:rPr>
                <w:rFonts w:ascii="Century Schoolbook" w:hAnsi="Century Schoolbook"/>
                <w:bCs/>
                <w:sz w:val="20"/>
                <w:szCs w:val="20"/>
              </w:rPr>
              <w:t>Breve descripción de la situación actual del proyecto y de las tareas pendientes de realizar. Motivación para la solicitud de la prórroga. Las causas alegadas deben ser objetivas y estar relacionadas directamente con los objetivos fijados en el proyecto.</w:t>
            </w:r>
          </w:p>
          <w:p w14:paraId="0A79727B" w14:textId="2C499AAE" w:rsidR="00C424B9" w:rsidRPr="000A02BD" w:rsidRDefault="00C424B9" w:rsidP="00C424B9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</w:tr>
    </w:tbl>
    <w:p w14:paraId="0646034F" w14:textId="77777777" w:rsidR="000A02BD" w:rsidRDefault="000A02BD" w:rsidP="008C00FA">
      <w:pPr>
        <w:pStyle w:val="Default"/>
        <w:spacing w:before="120"/>
        <w:rPr>
          <w:rFonts w:ascii="Century Schoolbook" w:hAnsi="Century Schoolboo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A79B3" w:rsidRPr="008C00FA" w14:paraId="3E9D4DD2" w14:textId="77777777" w:rsidTr="0064041E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7FD7" w14:textId="2C474B02" w:rsidR="009A79B3" w:rsidRPr="008C00FA" w:rsidRDefault="00F47B61" w:rsidP="0064041E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F47B61">
              <w:rPr>
                <w:rFonts w:ascii="Century Schoolbook" w:hAnsi="Century Schoolbook"/>
                <w:b/>
                <w:bCs/>
                <w:sz w:val="20"/>
                <w:szCs w:val="20"/>
              </w:rPr>
              <w:t>TIEMPO DE PRÓRROGA SOLICITADO Y NUEVA PLANIFICACIÓN TEMPORAL DEL PROYECTO</w:t>
            </w:r>
          </w:p>
        </w:tc>
      </w:tr>
      <w:tr w:rsidR="009A79B3" w:rsidRPr="008C00FA" w14:paraId="1150C18A" w14:textId="77777777" w:rsidTr="0064041E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46D1" w14:textId="68BF50CC" w:rsidR="00F47B61" w:rsidRPr="00F47B61" w:rsidRDefault="00F47B61" w:rsidP="00F47B61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F47B61">
              <w:rPr>
                <w:rFonts w:ascii="Century Schoolbook" w:hAnsi="Century Schoolbook"/>
                <w:bCs/>
                <w:sz w:val="20"/>
                <w:szCs w:val="20"/>
              </w:rPr>
              <w:t>Tiempo de prórroga solicitado (mínimo: 2 meses; máximo: 6 meses en proyectos de un año de duración y 9 mes</w:t>
            </w:r>
            <w:r>
              <w:rPr>
                <w:rFonts w:ascii="Century Schoolbook" w:hAnsi="Century Schoolbook"/>
                <w:bCs/>
                <w:sz w:val="20"/>
                <w:szCs w:val="20"/>
              </w:rPr>
              <w:t>es para proyectos de dos años)</w:t>
            </w:r>
            <w:bookmarkStart w:id="0" w:name="_GoBack"/>
            <w:bookmarkEnd w:id="0"/>
            <w:r>
              <w:rPr>
                <w:rFonts w:ascii="Century Schoolbook" w:hAnsi="Century Schoolbook"/>
                <w:bCs/>
                <w:sz w:val="20"/>
                <w:szCs w:val="20"/>
              </w:rPr>
              <w:t>.</w:t>
            </w:r>
          </w:p>
          <w:p w14:paraId="33BF4EBA" w14:textId="19555CFC" w:rsidR="009A79B3" w:rsidRDefault="00F47B61" w:rsidP="00F47B61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F47B61">
              <w:rPr>
                <w:rFonts w:ascii="Century Schoolbook" w:hAnsi="Century Schoolbook"/>
                <w:bCs/>
                <w:sz w:val="20"/>
                <w:szCs w:val="20"/>
              </w:rPr>
              <w:t>Presentación del nuevo cronograma con las principales tareas a desarrollar dentro del proyecto, un organigrama con las personas implicadas y sus funciones y descripción de un plan de gestión de los recursos para el buen desarrollo de la acción.</w:t>
            </w:r>
          </w:p>
          <w:p w14:paraId="4D3BFC74" w14:textId="77777777" w:rsidR="009A79B3" w:rsidRPr="000A02BD" w:rsidRDefault="009A79B3" w:rsidP="0064041E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</w:tr>
    </w:tbl>
    <w:p w14:paraId="6B3A4CAC" w14:textId="77777777" w:rsidR="009A79B3" w:rsidRDefault="009A79B3" w:rsidP="008C00FA">
      <w:pPr>
        <w:pStyle w:val="Default"/>
        <w:spacing w:before="120"/>
        <w:rPr>
          <w:rFonts w:ascii="Century Schoolbook" w:hAnsi="Century Schoolboo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B3E48" w:rsidRPr="008C00FA" w14:paraId="78585594" w14:textId="77777777" w:rsidTr="0064041E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423" w14:textId="6A86E4BC" w:rsidR="002B3E48" w:rsidRPr="008C00FA" w:rsidRDefault="00F47B61" w:rsidP="0064041E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F47B61">
              <w:rPr>
                <w:rFonts w:ascii="Century Schoolbook" w:hAnsi="Century Schoolbook"/>
                <w:b/>
                <w:bCs/>
                <w:sz w:val="20"/>
                <w:szCs w:val="20"/>
              </w:rPr>
              <w:t>NUEVA PLANIFICACIÓN PRESUPUESTARIA</w:t>
            </w:r>
          </w:p>
        </w:tc>
      </w:tr>
      <w:tr w:rsidR="002B3E48" w:rsidRPr="008C00FA" w14:paraId="6C1947EE" w14:textId="77777777" w:rsidTr="0064041E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EA1B" w14:textId="36196998" w:rsidR="00F47B61" w:rsidRPr="00F47B61" w:rsidRDefault="00F47B61" w:rsidP="00F47B61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F47B61">
              <w:rPr>
                <w:rFonts w:ascii="Century Schoolbook" w:hAnsi="Century Schoolbook"/>
                <w:bCs/>
                <w:sz w:val="20"/>
                <w:szCs w:val="20"/>
              </w:rPr>
              <w:t xml:space="preserve">No se pueden solicitar nuevos fondos. </w:t>
            </w:r>
          </w:p>
          <w:p w14:paraId="4BA3F5CB" w14:textId="1EC3133B" w:rsidR="002B3E48" w:rsidRPr="000A02BD" w:rsidRDefault="00F47B61" w:rsidP="00F47B61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sz w:val="20"/>
                <w:szCs w:val="20"/>
              </w:rPr>
              <w:t>En caso de solicitar extensión del periodo de gasto, debe justificarse en este apartado.</w:t>
            </w:r>
          </w:p>
        </w:tc>
      </w:tr>
    </w:tbl>
    <w:p w14:paraId="0BDB6FA2" w14:textId="77777777" w:rsidR="0018289C" w:rsidRDefault="0018289C" w:rsidP="008C00FA">
      <w:pPr>
        <w:pStyle w:val="Default"/>
        <w:spacing w:before="120"/>
        <w:rPr>
          <w:rFonts w:ascii="Century Schoolbook" w:hAnsi="Century Schoolbook"/>
          <w:sz w:val="20"/>
          <w:szCs w:val="20"/>
          <w:lang w:val="es-ES_tradnl"/>
        </w:rPr>
      </w:pPr>
    </w:p>
    <w:p w14:paraId="66B659A9" w14:textId="77777777" w:rsidR="00F47B61" w:rsidRDefault="00F47B61" w:rsidP="00F47B61">
      <w:pPr>
        <w:autoSpaceDE w:val="0"/>
        <w:autoSpaceDN w:val="0"/>
        <w:adjustRightInd w:val="0"/>
        <w:spacing w:before="360"/>
        <w:jc w:val="center"/>
        <w:rPr>
          <w:rFonts w:ascii="Century Schoolbook" w:hAnsi="Century Schoolbook" w:cs="Bodoni-BookItalic"/>
          <w:b/>
          <w:iCs/>
        </w:rPr>
      </w:pPr>
      <w:r w:rsidRPr="007126DA">
        <w:rPr>
          <w:rFonts w:ascii="Century Schoolbook" w:hAnsi="Century Schoolbook" w:cs="Bodoni-BookItalic"/>
          <w:b/>
          <w:iCs/>
        </w:rPr>
        <w:t>Fdo. (Investigador Principal):</w:t>
      </w:r>
    </w:p>
    <w:p w14:paraId="0804B122" w14:textId="77777777" w:rsidR="008E4FD8" w:rsidRDefault="008E4FD8" w:rsidP="008C00FA">
      <w:pPr>
        <w:pStyle w:val="Default"/>
        <w:spacing w:before="120"/>
        <w:rPr>
          <w:rFonts w:ascii="Century Schoolbook" w:hAnsi="Century Schoolbook"/>
          <w:sz w:val="20"/>
          <w:szCs w:val="20"/>
          <w:lang w:val="es-ES_tradnl"/>
        </w:rPr>
      </w:pPr>
    </w:p>
    <w:p w14:paraId="52C878F0" w14:textId="77777777" w:rsidR="008E4FD8" w:rsidRDefault="008E4FD8" w:rsidP="008C00FA">
      <w:pPr>
        <w:pStyle w:val="Default"/>
        <w:spacing w:before="120"/>
        <w:rPr>
          <w:rFonts w:ascii="Century Schoolbook" w:hAnsi="Century Schoolbook"/>
          <w:sz w:val="20"/>
          <w:szCs w:val="20"/>
          <w:lang w:val="es-ES_tradnl"/>
        </w:rPr>
      </w:pPr>
    </w:p>
    <w:p w14:paraId="10223349" w14:textId="77777777" w:rsidR="008E4FD8" w:rsidRDefault="008E4FD8" w:rsidP="008C00FA">
      <w:pPr>
        <w:pStyle w:val="Default"/>
        <w:spacing w:before="120"/>
        <w:rPr>
          <w:rFonts w:ascii="Century Schoolbook" w:hAnsi="Century Schoolbook"/>
          <w:sz w:val="20"/>
          <w:szCs w:val="20"/>
          <w:lang w:val="es-ES_tradnl"/>
        </w:rPr>
      </w:pPr>
    </w:p>
    <w:p w14:paraId="46E62639" w14:textId="77777777" w:rsidR="00C424B9" w:rsidRPr="0018289C" w:rsidRDefault="00C424B9" w:rsidP="008C00FA">
      <w:pPr>
        <w:pStyle w:val="Default"/>
        <w:spacing w:before="120"/>
        <w:rPr>
          <w:rFonts w:ascii="Century Schoolbook" w:hAnsi="Century Schoolbook"/>
          <w:sz w:val="20"/>
          <w:szCs w:val="20"/>
          <w:lang w:val="es-ES_tradnl"/>
        </w:rPr>
      </w:pPr>
    </w:p>
    <w:sectPr w:rsidR="00C424B9" w:rsidRPr="0018289C" w:rsidSect="00E2380B">
      <w:headerReference w:type="default" r:id="rId8"/>
      <w:footerReference w:type="even" r:id="rId9"/>
      <w:pgSz w:w="11906" w:h="16838" w:code="9"/>
      <w:pgMar w:top="1418" w:right="1274" w:bottom="1418" w:left="1560" w:header="567" w:footer="284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3834BF" w16cid:durableId="73A109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C10F9" w14:textId="77777777" w:rsidR="003A0873" w:rsidRDefault="003A0873">
      <w:r>
        <w:separator/>
      </w:r>
    </w:p>
  </w:endnote>
  <w:endnote w:type="continuationSeparator" w:id="0">
    <w:p w14:paraId="2268FDDC" w14:textId="77777777" w:rsidR="003A0873" w:rsidRDefault="003A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F3949" w14:textId="77777777"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A58F8B" w14:textId="77777777" w:rsidR="00382974" w:rsidRDefault="00382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E4C50" w14:textId="77777777" w:rsidR="003A0873" w:rsidRDefault="003A0873">
      <w:r>
        <w:separator/>
      </w:r>
    </w:p>
  </w:footnote>
  <w:footnote w:type="continuationSeparator" w:id="0">
    <w:p w14:paraId="1209F180" w14:textId="77777777" w:rsidR="003A0873" w:rsidRDefault="003A0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14:paraId="79816724" w14:textId="77777777" w:rsidTr="005775B2">
      <w:trPr>
        <w:trHeight w:val="1396"/>
      </w:trPr>
      <w:tc>
        <w:tcPr>
          <w:tcW w:w="3206" w:type="dxa"/>
        </w:tcPr>
        <w:p w14:paraId="2C705A6B" w14:textId="77777777" w:rsidR="006F57D4" w:rsidRDefault="00221986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055350C8" wp14:editId="684EB89C">
                <wp:extent cx="1828800" cy="752475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14:paraId="5A338893" w14:textId="79E6320A" w:rsidR="006F57D4" w:rsidRDefault="00575A60" w:rsidP="007F2DA2">
          <w:pPr>
            <w:ind w:right="459"/>
            <w:jc w:val="center"/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F0D1C1A" wp14:editId="6B59AD7B">
                    <wp:simplePos x="0" y="0"/>
                    <wp:positionH relativeFrom="margin">
                      <wp:posOffset>340995</wp:posOffset>
                    </wp:positionH>
                    <wp:positionV relativeFrom="paragraph">
                      <wp:posOffset>128270</wp:posOffset>
                    </wp:positionV>
                    <wp:extent cx="2717800" cy="581025"/>
                    <wp:effectExtent l="0" t="0" r="0" b="9525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780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15D93F" w14:textId="77777777"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14:paraId="313C1157" w14:textId="10CAA4F8"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</w:p>
                              <w:p w14:paraId="68720D12" w14:textId="77777777" w:rsidR="006F57D4" w:rsidRDefault="00B82CA6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14:paraId="7A6C5CE7" w14:textId="77777777"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2A35034E" w14:textId="77777777"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4ECC84B4" w14:textId="77777777"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2F0D1C1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26.85pt;margin-top:10.1pt;width:214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" filled="f" stroked="f">
                    <v:textbox>
                      <w:txbxContent>
                        <w:p w14:paraId="1015D93F" w14:textId="77777777"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14:paraId="313C1157" w14:textId="10CAA4F8"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</w:p>
                        <w:p w14:paraId="68720D12" w14:textId="77777777" w:rsidR="006F57D4" w:rsidRDefault="00B82CA6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14:paraId="7A6C5CE7" w14:textId="77777777"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14:paraId="2A35034E" w14:textId="77777777"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4ECC84B4" w14:textId="77777777"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2334" w:type="dxa"/>
        </w:tcPr>
        <w:p w14:paraId="060B45CC" w14:textId="77777777" w:rsidR="006F57D4" w:rsidRPr="00445DCC" w:rsidRDefault="00221986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 wp14:anchorId="6FB4BEBB" wp14:editId="291D0439">
                <wp:extent cx="771525" cy="876002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27" cy="882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5ECD95" w14:textId="75989703" w:rsidR="00382974" w:rsidRPr="006F57D4" w:rsidRDefault="00382974" w:rsidP="006F57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7E27929"/>
    <w:multiLevelType w:val="hybridMultilevel"/>
    <w:tmpl w:val="BFB05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43"/>
  </w:num>
  <w:num w:numId="4">
    <w:abstractNumId w:val="38"/>
  </w:num>
  <w:num w:numId="5">
    <w:abstractNumId w:val="40"/>
  </w:num>
  <w:num w:numId="6">
    <w:abstractNumId w:val="36"/>
  </w:num>
  <w:num w:numId="7">
    <w:abstractNumId w:val="9"/>
  </w:num>
  <w:num w:numId="8">
    <w:abstractNumId w:val="2"/>
  </w:num>
  <w:num w:numId="9">
    <w:abstractNumId w:val="20"/>
  </w:num>
  <w:num w:numId="10">
    <w:abstractNumId w:val="1"/>
  </w:num>
  <w:num w:numId="11">
    <w:abstractNumId w:val="46"/>
  </w:num>
  <w:num w:numId="12">
    <w:abstractNumId w:val="34"/>
  </w:num>
  <w:num w:numId="13">
    <w:abstractNumId w:val="42"/>
  </w:num>
  <w:num w:numId="14">
    <w:abstractNumId w:val="4"/>
  </w:num>
  <w:num w:numId="15">
    <w:abstractNumId w:val="0"/>
  </w:num>
  <w:num w:numId="16">
    <w:abstractNumId w:val="45"/>
  </w:num>
  <w:num w:numId="17">
    <w:abstractNumId w:val="21"/>
  </w:num>
  <w:num w:numId="18">
    <w:abstractNumId w:val="47"/>
  </w:num>
  <w:num w:numId="19">
    <w:abstractNumId w:val="39"/>
  </w:num>
  <w:num w:numId="20">
    <w:abstractNumId w:val="3"/>
  </w:num>
  <w:num w:numId="21">
    <w:abstractNumId w:val="35"/>
  </w:num>
  <w:num w:numId="22">
    <w:abstractNumId w:val="15"/>
  </w:num>
  <w:num w:numId="23">
    <w:abstractNumId w:val="18"/>
  </w:num>
  <w:num w:numId="24">
    <w:abstractNumId w:val="8"/>
  </w:num>
  <w:num w:numId="25">
    <w:abstractNumId w:val="19"/>
  </w:num>
  <w:num w:numId="26">
    <w:abstractNumId w:val="16"/>
  </w:num>
  <w:num w:numId="27">
    <w:abstractNumId w:val="22"/>
  </w:num>
  <w:num w:numId="28">
    <w:abstractNumId w:val="26"/>
  </w:num>
  <w:num w:numId="29">
    <w:abstractNumId w:val="11"/>
  </w:num>
  <w:num w:numId="30">
    <w:abstractNumId w:val="28"/>
  </w:num>
  <w:num w:numId="31">
    <w:abstractNumId w:val="25"/>
  </w:num>
  <w:num w:numId="32">
    <w:abstractNumId w:val="23"/>
  </w:num>
  <w:num w:numId="33">
    <w:abstractNumId w:val="33"/>
  </w:num>
  <w:num w:numId="34">
    <w:abstractNumId w:val="44"/>
  </w:num>
  <w:num w:numId="35">
    <w:abstractNumId w:val="24"/>
  </w:num>
  <w:num w:numId="36">
    <w:abstractNumId w:val="30"/>
  </w:num>
  <w:num w:numId="37">
    <w:abstractNumId w:val="7"/>
  </w:num>
  <w:num w:numId="38">
    <w:abstractNumId w:val="14"/>
  </w:num>
  <w:num w:numId="39">
    <w:abstractNumId w:val="10"/>
  </w:num>
  <w:num w:numId="40">
    <w:abstractNumId w:val="32"/>
  </w:num>
  <w:num w:numId="41">
    <w:abstractNumId w:val="17"/>
  </w:num>
  <w:num w:numId="42">
    <w:abstractNumId w:val="29"/>
  </w:num>
  <w:num w:numId="43">
    <w:abstractNumId w:val="27"/>
  </w:num>
  <w:num w:numId="44">
    <w:abstractNumId w:val="41"/>
  </w:num>
  <w:num w:numId="45">
    <w:abstractNumId w:val="37"/>
  </w:num>
  <w:num w:numId="46">
    <w:abstractNumId w:val="6"/>
  </w:num>
  <w:num w:numId="47">
    <w:abstractNumId w:val="13"/>
  </w:num>
  <w:num w:numId="48">
    <w:abstractNumId w:val="48"/>
  </w:num>
  <w:num w:numId="49">
    <w:abstractNumId w:val="5"/>
  </w:num>
  <w:num w:numId="50">
    <w:abstractNumId w:val="4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3567"/>
    <w:rsid w:val="00035382"/>
    <w:rsid w:val="00045527"/>
    <w:rsid w:val="00045934"/>
    <w:rsid w:val="000474C5"/>
    <w:rsid w:val="00047B93"/>
    <w:rsid w:val="0005071C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9227F"/>
    <w:rsid w:val="000A02BD"/>
    <w:rsid w:val="000B0B73"/>
    <w:rsid w:val="000B4EB6"/>
    <w:rsid w:val="000C2FA1"/>
    <w:rsid w:val="000C494C"/>
    <w:rsid w:val="000C7326"/>
    <w:rsid w:val="000D283F"/>
    <w:rsid w:val="000D6BDD"/>
    <w:rsid w:val="000E463B"/>
    <w:rsid w:val="000E47BC"/>
    <w:rsid w:val="000E77C2"/>
    <w:rsid w:val="000E7B61"/>
    <w:rsid w:val="000F01E1"/>
    <w:rsid w:val="000F6228"/>
    <w:rsid w:val="000F6C45"/>
    <w:rsid w:val="00103A6C"/>
    <w:rsid w:val="00103F45"/>
    <w:rsid w:val="001071FE"/>
    <w:rsid w:val="00110A67"/>
    <w:rsid w:val="00111134"/>
    <w:rsid w:val="00126248"/>
    <w:rsid w:val="00134A79"/>
    <w:rsid w:val="0013563B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289C"/>
    <w:rsid w:val="0018383E"/>
    <w:rsid w:val="001841B4"/>
    <w:rsid w:val="00185E83"/>
    <w:rsid w:val="001863D5"/>
    <w:rsid w:val="001866B9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36FC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38D0"/>
    <w:rsid w:val="00214982"/>
    <w:rsid w:val="00214AFB"/>
    <w:rsid w:val="00215C66"/>
    <w:rsid w:val="002167D6"/>
    <w:rsid w:val="0021682D"/>
    <w:rsid w:val="00217728"/>
    <w:rsid w:val="00217B7A"/>
    <w:rsid w:val="00221986"/>
    <w:rsid w:val="00223E6D"/>
    <w:rsid w:val="00225457"/>
    <w:rsid w:val="00232234"/>
    <w:rsid w:val="00240F39"/>
    <w:rsid w:val="0024447A"/>
    <w:rsid w:val="00252712"/>
    <w:rsid w:val="002540B9"/>
    <w:rsid w:val="0025424F"/>
    <w:rsid w:val="00262552"/>
    <w:rsid w:val="00262BDE"/>
    <w:rsid w:val="002660B6"/>
    <w:rsid w:val="0026721E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D0F"/>
    <w:rsid w:val="002A4666"/>
    <w:rsid w:val="002A489B"/>
    <w:rsid w:val="002B3E48"/>
    <w:rsid w:val="002B716A"/>
    <w:rsid w:val="002C6B04"/>
    <w:rsid w:val="002D416E"/>
    <w:rsid w:val="002D655D"/>
    <w:rsid w:val="002D669B"/>
    <w:rsid w:val="002E1340"/>
    <w:rsid w:val="002E1C71"/>
    <w:rsid w:val="00301366"/>
    <w:rsid w:val="00303A6B"/>
    <w:rsid w:val="0030439F"/>
    <w:rsid w:val="003065FF"/>
    <w:rsid w:val="003124EE"/>
    <w:rsid w:val="00315CEE"/>
    <w:rsid w:val="003211C0"/>
    <w:rsid w:val="00326153"/>
    <w:rsid w:val="00336171"/>
    <w:rsid w:val="0034033C"/>
    <w:rsid w:val="00344B70"/>
    <w:rsid w:val="003521D2"/>
    <w:rsid w:val="00353A94"/>
    <w:rsid w:val="00353F6D"/>
    <w:rsid w:val="00361CC9"/>
    <w:rsid w:val="0036207A"/>
    <w:rsid w:val="00362DB4"/>
    <w:rsid w:val="003702E6"/>
    <w:rsid w:val="00372CDC"/>
    <w:rsid w:val="0037580D"/>
    <w:rsid w:val="003777E9"/>
    <w:rsid w:val="00381F26"/>
    <w:rsid w:val="00382974"/>
    <w:rsid w:val="003A0873"/>
    <w:rsid w:val="003A27D4"/>
    <w:rsid w:val="003A48A6"/>
    <w:rsid w:val="003B162B"/>
    <w:rsid w:val="003B2C65"/>
    <w:rsid w:val="003C1D65"/>
    <w:rsid w:val="003C207D"/>
    <w:rsid w:val="003C235A"/>
    <w:rsid w:val="003D3084"/>
    <w:rsid w:val="003D786A"/>
    <w:rsid w:val="003E5DF5"/>
    <w:rsid w:val="003F2C99"/>
    <w:rsid w:val="003F429B"/>
    <w:rsid w:val="003F4436"/>
    <w:rsid w:val="003F547F"/>
    <w:rsid w:val="00402BA6"/>
    <w:rsid w:val="004052D8"/>
    <w:rsid w:val="004117F6"/>
    <w:rsid w:val="00415965"/>
    <w:rsid w:val="0041600F"/>
    <w:rsid w:val="00417870"/>
    <w:rsid w:val="0044359D"/>
    <w:rsid w:val="00445DCC"/>
    <w:rsid w:val="0045250C"/>
    <w:rsid w:val="00452CE2"/>
    <w:rsid w:val="0046340A"/>
    <w:rsid w:val="00470283"/>
    <w:rsid w:val="00472A56"/>
    <w:rsid w:val="00474179"/>
    <w:rsid w:val="00480114"/>
    <w:rsid w:val="0048070C"/>
    <w:rsid w:val="0048076F"/>
    <w:rsid w:val="004908FB"/>
    <w:rsid w:val="00493578"/>
    <w:rsid w:val="0049464C"/>
    <w:rsid w:val="004960EF"/>
    <w:rsid w:val="004A3469"/>
    <w:rsid w:val="004A6D8F"/>
    <w:rsid w:val="004B64A7"/>
    <w:rsid w:val="004C26B8"/>
    <w:rsid w:val="004C680C"/>
    <w:rsid w:val="004D2285"/>
    <w:rsid w:val="004D5E5E"/>
    <w:rsid w:val="004E04F4"/>
    <w:rsid w:val="004E2DEF"/>
    <w:rsid w:val="004E69DB"/>
    <w:rsid w:val="004F1E5A"/>
    <w:rsid w:val="00501A18"/>
    <w:rsid w:val="005063C9"/>
    <w:rsid w:val="00514F1D"/>
    <w:rsid w:val="005207AF"/>
    <w:rsid w:val="0053264D"/>
    <w:rsid w:val="0053432F"/>
    <w:rsid w:val="00543FA3"/>
    <w:rsid w:val="00547C23"/>
    <w:rsid w:val="0056374D"/>
    <w:rsid w:val="00566483"/>
    <w:rsid w:val="005678DC"/>
    <w:rsid w:val="00570D82"/>
    <w:rsid w:val="00575A60"/>
    <w:rsid w:val="00577592"/>
    <w:rsid w:val="005775B2"/>
    <w:rsid w:val="00577F5F"/>
    <w:rsid w:val="00581CC3"/>
    <w:rsid w:val="00582DA5"/>
    <w:rsid w:val="0058580E"/>
    <w:rsid w:val="00590B61"/>
    <w:rsid w:val="005A0AA1"/>
    <w:rsid w:val="005A2F99"/>
    <w:rsid w:val="005B2A02"/>
    <w:rsid w:val="005B3E22"/>
    <w:rsid w:val="005B5B84"/>
    <w:rsid w:val="005C326D"/>
    <w:rsid w:val="005C551E"/>
    <w:rsid w:val="005C7A59"/>
    <w:rsid w:val="005C7E28"/>
    <w:rsid w:val="005D57B7"/>
    <w:rsid w:val="005E04F8"/>
    <w:rsid w:val="005E593E"/>
    <w:rsid w:val="005E7A07"/>
    <w:rsid w:val="005F0840"/>
    <w:rsid w:val="005F18E5"/>
    <w:rsid w:val="005F424C"/>
    <w:rsid w:val="005F7980"/>
    <w:rsid w:val="0060127F"/>
    <w:rsid w:val="00604444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EA2"/>
    <w:rsid w:val="00637519"/>
    <w:rsid w:val="00644EF7"/>
    <w:rsid w:val="00646D94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CC3"/>
    <w:rsid w:val="006720D5"/>
    <w:rsid w:val="00673F3F"/>
    <w:rsid w:val="00683A88"/>
    <w:rsid w:val="006869B1"/>
    <w:rsid w:val="006878FF"/>
    <w:rsid w:val="00690A40"/>
    <w:rsid w:val="00691D6B"/>
    <w:rsid w:val="00695079"/>
    <w:rsid w:val="006A0748"/>
    <w:rsid w:val="006A3153"/>
    <w:rsid w:val="006B0090"/>
    <w:rsid w:val="006B06C1"/>
    <w:rsid w:val="006B3009"/>
    <w:rsid w:val="006B37FA"/>
    <w:rsid w:val="006B6866"/>
    <w:rsid w:val="006B7366"/>
    <w:rsid w:val="006C5401"/>
    <w:rsid w:val="006D1715"/>
    <w:rsid w:val="006D3E00"/>
    <w:rsid w:val="006F00B0"/>
    <w:rsid w:val="006F20E8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26DA"/>
    <w:rsid w:val="007138B9"/>
    <w:rsid w:val="007140A0"/>
    <w:rsid w:val="00732B99"/>
    <w:rsid w:val="00735953"/>
    <w:rsid w:val="00740EF7"/>
    <w:rsid w:val="00741F01"/>
    <w:rsid w:val="0074354E"/>
    <w:rsid w:val="0074379A"/>
    <w:rsid w:val="00751201"/>
    <w:rsid w:val="00752CA5"/>
    <w:rsid w:val="00754ED4"/>
    <w:rsid w:val="00760177"/>
    <w:rsid w:val="007624EE"/>
    <w:rsid w:val="00764FFA"/>
    <w:rsid w:val="00765F9A"/>
    <w:rsid w:val="007672D3"/>
    <w:rsid w:val="00774CDB"/>
    <w:rsid w:val="00776096"/>
    <w:rsid w:val="007760C3"/>
    <w:rsid w:val="00777D79"/>
    <w:rsid w:val="00781789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7FEB"/>
    <w:rsid w:val="007C0086"/>
    <w:rsid w:val="007C0359"/>
    <w:rsid w:val="007C3BB1"/>
    <w:rsid w:val="007D25F3"/>
    <w:rsid w:val="007D3E8F"/>
    <w:rsid w:val="007D649C"/>
    <w:rsid w:val="007D6755"/>
    <w:rsid w:val="007E1924"/>
    <w:rsid w:val="007E2573"/>
    <w:rsid w:val="007E4597"/>
    <w:rsid w:val="007F2DA2"/>
    <w:rsid w:val="007F41E3"/>
    <w:rsid w:val="007F622C"/>
    <w:rsid w:val="008107ED"/>
    <w:rsid w:val="008114B5"/>
    <w:rsid w:val="008124AF"/>
    <w:rsid w:val="0081290A"/>
    <w:rsid w:val="00816018"/>
    <w:rsid w:val="008211D2"/>
    <w:rsid w:val="00833366"/>
    <w:rsid w:val="00835B16"/>
    <w:rsid w:val="00841A8A"/>
    <w:rsid w:val="0084361A"/>
    <w:rsid w:val="00846890"/>
    <w:rsid w:val="00851875"/>
    <w:rsid w:val="0085237B"/>
    <w:rsid w:val="008619A9"/>
    <w:rsid w:val="00863D5F"/>
    <w:rsid w:val="008642DE"/>
    <w:rsid w:val="008650C1"/>
    <w:rsid w:val="00865917"/>
    <w:rsid w:val="00874A51"/>
    <w:rsid w:val="0087590F"/>
    <w:rsid w:val="00875B59"/>
    <w:rsid w:val="00881C52"/>
    <w:rsid w:val="008873BF"/>
    <w:rsid w:val="00892CD8"/>
    <w:rsid w:val="00895100"/>
    <w:rsid w:val="008A38D3"/>
    <w:rsid w:val="008A44AC"/>
    <w:rsid w:val="008A4C6F"/>
    <w:rsid w:val="008A64F3"/>
    <w:rsid w:val="008B7D37"/>
    <w:rsid w:val="008C00F1"/>
    <w:rsid w:val="008C00FA"/>
    <w:rsid w:val="008C0ED6"/>
    <w:rsid w:val="008C47B9"/>
    <w:rsid w:val="008C62E4"/>
    <w:rsid w:val="008C7846"/>
    <w:rsid w:val="008D3A40"/>
    <w:rsid w:val="008D5C81"/>
    <w:rsid w:val="008E22AB"/>
    <w:rsid w:val="008E4FD8"/>
    <w:rsid w:val="008F23A2"/>
    <w:rsid w:val="008F4149"/>
    <w:rsid w:val="008F61AB"/>
    <w:rsid w:val="0090092B"/>
    <w:rsid w:val="00910692"/>
    <w:rsid w:val="009147AB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5213B"/>
    <w:rsid w:val="0095315D"/>
    <w:rsid w:val="009571AC"/>
    <w:rsid w:val="009623BC"/>
    <w:rsid w:val="009721A2"/>
    <w:rsid w:val="0097251E"/>
    <w:rsid w:val="009742D3"/>
    <w:rsid w:val="00975543"/>
    <w:rsid w:val="00976431"/>
    <w:rsid w:val="0098021B"/>
    <w:rsid w:val="00982820"/>
    <w:rsid w:val="00984C17"/>
    <w:rsid w:val="00992070"/>
    <w:rsid w:val="009920F7"/>
    <w:rsid w:val="009947FE"/>
    <w:rsid w:val="00995ACC"/>
    <w:rsid w:val="00996407"/>
    <w:rsid w:val="00996434"/>
    <w:rsid w:val="009A00D3"/>
    <w:rsid w:val="009A0D2A"/>
    <w:rsid w:val="009A1ED0"/>
    <w:rsid w:val="009A79B3"/>
    <w:rsid w:val="009B1C95"/>
    <w:rsid w:val="009B2BA6"/>
    <w:rsid w:val="009B3960"/>
    <w:rsid w:val="009B7634"/>
    <w:rsid w:val="009C2F3F"/>
    <w:rsid w:val="009D303E"/>
    <w:rsid w:val="009D4115"/>
    <w:rsid w:val="009D50BD"/>
    <w:rsid w:val="009D6921"/>
    <w:rsid w:val="009E0C7C"/>
    <w:rsid w:val="009E370E"/>
    <w:rsid w:val="009E6284"/>
    <w:rsid w:val="009F067B"/>
    <w:rsid w:val="009F513C"/>
    <w:rsid w:val="009F674E"/>
    <w:rsid w:val="009F7D93"/>
    <w:rsid w:val="00A12924"/>
    <w:rsid w:val="00A177BC"/>
    <w:rsid w:val="00A20485"/>
    <w:rsid w:val="00A23CBE"/>
    <w:rsid w:val="00A24C10"/>
    <w:rsid w:val="00A26FC0"/>
    <w:rsid w:val="00A31A47"/>
    <w:rsid w:val="00A41057"/>
    <w:rsid w:val="00A51B5B"/>
    <w:rsid w:val="00A55D28"/>
    <w:rsid w:val="00A56DE8"/>
    <w:rsid w:val="00A56F94"/>
    <w:rsid w:val="00A675C5"/>
    <w:rsid w:val="00A75A23"/>
    <w:rsid w:val="00A830FC"/>
    <w:rsid w:val="00A84C5C"/>
    <w:rsid w:val="00A90E50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D1946"/>
    <w:rsid w:val="00AD1A8C"/>
    <w:rsid w:val="00AE418E"/>
    <w:rsid w:val="00AF55D2"/>
    <w:rsid w:val="00B02FB5"/>
    <w:rsid w:val="00B05600"/>
    <w:rsid w:val="00B1126B"/>
    <w:rsid w:val="00B1244D"/>
    <w:rsid w:val="00B12A46"/>
    <w:rsid w:val="00B14311"/>
    <w:rsid w:val="00B16C45"/>
    <w:rsid w:val="00B2245F"/>
    <w:rsid w:val="00B22DFE"/>
    <w:rsid w:val="00B23215"/>
    <w:rsid w:val="00B23C8F"/>
    <w:rsid w:val="00B271CB"/>
    <w:rsid w:val="00B27304"/>
    <w:rsid w:val="00B30B3B"/>
    <w:rsid w:val="00B34FED"/>
    <w:rsid w:val="00B44595"/>
    <w:rsid w:val="00B4786D"/>
    <w:rsid w:val="00B52D36"/>
    <w:rsid w:val="00B545BA"/>
    <w:rsid w:val="00B564DD"/>
    <w:rsid w:val="00B57EB0"/>
    <w:rsid w:val="00B62006"/>
    <w:rsid w:val="00B65C0F"/>
    <w:rsid w:val="00B67A48"/>
    <w:rsid w:val="00B71791"/>
    <w:rsid w:val="00B718F8"/>
    <w:rsid w:val="00B737F6"/>
    <w:rsid w:val="00B74CDD"/>
    <w:rsid w:val="00B75146"/>
    <w:rsid w:val="00B82CA6"/>
    <w:rsid w:val="00B83573"/>
    <w:rsid w:val="00B84ACE"/>
    <w:rsid w:val="00B853E8"/>
    <w:rsid w:val="00B915BC"/>
    <w:rsid w:val="00B935A6"/>
    <w:rsid w:val="00B95C19"/>
    <w:rsid w:val="00B965B3"/>
    <w:rsid w:val="00B96AD1"/>
    <w:rsid w:val="00B97634"/>
    <w:rsid w:val="00BB16A2"/>
    <w:rsid w:val="00BB2166"/>
    <w:rsid w:val="00BB503F"/>
    <w:rsid w:val="00BC5F2F"/>
    <w:rsid w:val="00BD005B"/>
    <w:rsid w:val="00BD3C9F"/>
    <w:rsid w:val="00BE0CE3"/>
    <w:rsid w:val="00BE3B8F"/>
    <w:rsid w:val="00BE68BC"/>
    <w:rsid w:val="00BE6A1E"/>
    <w:rsid w:val="00BF1128"/>
    <w:rsid w:val="00BF124D"/>
    <w:rsid w:val="00C006E2"/>
    <w:rsid w:val="00C0181C"/>
    <w:rsid w:val="00C139B1"/>
    <w:rsid w:val="00C14E49"/>
    <w:rsid w:val="00C15B55"/>
    <w:rsid w:val="00C20CC0"/>
    <w:rsid w:val="00C2699B"/>
    <w:rsid w:val="00C276BD"/>
    <w:rsid w:val="00C279AF"/>
    <w:rsid w:val="00C347C5"/>
    <w:rsid w:val="00C34B2A"/>
    <w:rsid w:val="00C36505"/>
    <w:rsid w:val="00C36E6C"/>
    <w:rsid w:val="00C424B9"/>
    <w:rsid w:val="00C43B6C"/>
    <w:rsid w:val="00C46490"/>
    <w:rsid w:val="00C464D6"/>
    <w:rsid w:val="00C4692F"/>
    <w:rsid w:val="00C47A08"/>
    <w:rsid w:val="00C50C52"/>
    <w:rsid w:val="00C51444"/>
    <w:rsid w:val="00C601E8"/>
    <w:rsid w:val="00C663DC"/>
    <w:rsid w:val="00C72575"/>
    <w:rsid w:val="00C80BC5"/>
    <w:rsid w:val="00C864A3"/>
    <w:rsid w:val="00C86D12"/>
    <w:rsid w:val="00C8782F"/>
    <w:rsid w:val="00C90FB5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596D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34964"/>
    <w:rsid w:val="00D37556"/>
    <w:rsid w:val="00D408B1"/>
    <w:rsid w:val="00D502B7"/>
    <w:rsid w:val="00D52F45"/>
    <w:rsid w:val="00D53C90"/>
    <w:rsid w:val="00D5522B"/>
    <w:rsid w:val="00D62C1E"/>
    <w:rsid w:val="00D63AAE"/>
    <w:rsid w:val="00D71734"/>
    <w:rsid w:val="00D75115"/>
    <w:rsid w:val="00D754C9"/>
    <w:rsid w:val="00D809BE"/>
    <w:rsid w:val="00D9098C"/>
    <w:rsid w:val="00D9676D"/>
    <w:rsid w:val="00DB609E"/>
    <w:rsid w:val="00DC411B"/>
    <w:rsid w:val="00DC4329"/>
    <w:rsid w:val="00DC6686"/>
    <w:rsid w:val="00DC7F7B"/>
    <w:rsid w:val="00DD072D"/>
    <w:rsid w:val="00DD554B"/>
    <w:rsid w:val="00DE46A2"/>
    <w:rsid w:val="00DE5581"/>
    <w:rsid w:val="00DF3F2E"/>
    <w:rsid w:val="00DF4B08"/>
    <w:rsid w:val="00E06421"/>
    <w:rsid w:val="00E14C7C"/>
    <w:rsid w:val="00E174FD"/>
    <w:rsid w:val="00E2380B"/>
    <w:rsid w:val="00E344DC"/>
    <w:rsid w:val="00E4064E"/>
    <w:rsid w:val="00E4253F"/>
    <w:rsid w:val="00E448AA"/>
    <w:rsid w:val="00E57D1E"/>
    <w:rsid w:val="00E6605C"/>
    <w:rsid w:val="00E7161E"/>
    <w:rsid w:val="00E75466"/>
    <w:rsid w:val="00E8036D"/>
    <w:rsid w:val="00E868E2"/>
    <w:rsid w:val="00E957DA"/>
    <w:rsid w:val="00E97A18"/>
    <w:rsid w:val="00EA3098"/>
    <w:rsid w:val="00EA4470"/>
    <w:rsid w:val="00EB02FD"/>
    <w:rsid w:val="00EC154C"/>
    <w:rsid w:val="00EC3469"/>
    <w:rsid w:val="00ED113E"/>
    <w:rsid w:val="00ED488F"/>
    <w:rsid w:val="00ED54A0"/>
    <w:rsid w:val="00ED5F92"/>
    <w:rsid w:val="00EE0325"/>
    <w:rsid w:val="00EE1036"/>
    <w:rsid w:val="00EE2C7C"/>
    <w:rsid w:val="00EE4092"/>
    <w:rsid w:val="00EE62EB"/>
    <w:rsid w:val="00EE685D"/>
    <w:rsid w:val="00EF16B0"/>
    <w:rsid w:val="00EF1B78"/>
    <w:rsid w:val="00F002FE"/>
    <w:rsid w:val="00F01789"/>
    <w:rsid w:val="00F0334B"/>
    <w:rsid w:val="00F03BF7"/>
    <w:rsid w:val="00F130DB"/>
    <w:rsid w:val="00F143D2"/>
    <w:rsid w:val="00F15591"/>
    <w:rsid w:val="00F20B66"/>
    <w:rsid w:val="00F23BD8"/>
    <w:rsid w:val="00F248D7"/>
    <w:rsid w:val="00F30882"/>
    <w:rsid w:val="00F34D1F"/>
    <w:rsid w:val="00F35C65"/>
    <w:rsid w:val="00F36931"/>
    <w:rsid w:val="00F40569"/>
    <w:rsid w:val="00F4108E"/>
    <w:rsid w:val="00F4265E"/>
    <w:rsid w:val="00F441D1"/>
    <w:rsid w:val="00F45374"/>
    <w:rsid w:val="00F47B61"/>
    <w:rsid w:val="00F50E20"/>
    <w:rsid w:val="00F52437"/>
    <w:rsid w:val="00F5246A"/>
    <w:rsid w:val="00F534A0"/>
    <w:rsid w:val="00F5375A"/>
    <w:rsid w:val="00F53821"/>
    <w:rsid w:val="00F56FE6"/>
    <w:rsid w:val="00F62447"/>
    <w:rsid w:val="00F7124E"/>
    <w:rsid w:val="00F73491"/>
    <w:rsid w:val="00F76C4A"/>
    <w:rsid w:val="00F831D5"/>
    <w:rsid w:val="00F8645E"/>
    <w:rsid w:val="00F87CF3"/>
    <w:rsid w:val="00F9529B"/>
    <w:rsid w:val="00FA3847"/>
    <w:rsid w:val="00FA4E2C"/>
    <w:rsid w:val="00FB1D31"/>
    <w:rsid w:val="00FB65E2"/>
    <w:rsid w:val="00FB69DC"/>
    <w:rsid w:val="00FC3BB9"/>
    <w:rsid w:val="00FD109F"/>
    <w:rsid w:val="00FD2B17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7128EF"/>
  <w15:chartTrackingRefBased/>
  <w15:docId w15:val="{74D00F6D-1E86-4F89-91DA-E786B03A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  <w:style w:type="paragraph" w:styleId="Revisin">
    <w:name w:val="Revision"/>
    <w:hidden/>
    <w:uiPriority w:val="99"/>
    <w:semiHidden/>
    <w:rsid w:val="000A02B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735E-2FB4-4CE9-8FE4-CA8ED456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1072</CharactersWithSpaces>
  <SharedDoc>false</SharedDoc>
  <HLinks>
    <vt:vector size="18" baseType="variant">
      <vt:variant>
        <vt:i4>1704030</vt:i4>
      </vt:variant>
      <vt:variant>
        <vt:i4>6</vt:i4>
      </vt:variant>
      <vt:variant>
        <vt:i4>0</vt:i4>
      </vt:variant>
      <vt:variant>
        <vt:i4>5</vt:i4>
      </vt:variant>
      <vt:variant>
        <vt:lpwstr>https://cud.uvigo.es/politica-de-privacidad/</vt:lpwstr>
      </vt:variant>
      <vt:variant>
        <vt:lpwstr/>
      </vt:variant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mailto:dpd@mde.es</vt:lpwstr>
      </vt:variant>
      <vt:variant>
        <vt:lpwstr/>
      </vt:variant>
      <vt:variant>
        <vt:i4>5439510</vt:i4>
      </vt:variant>
      <vt:variant>
        <vt:i4>0</vt:i4>
      </vt:variant>
      <vt:variant>
        <vt:i4>0</vt:i4>
      </vt:variant>
      <vt:variant>
        <vt:i4>5</vt:i4>
      </vt:variant>
      <vt:variant>
        <vt:lpwstr>https://sede.defensa.gob.es/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3</cp:revision>
  <cp:lastPrinted>2021-09-26T17:34:00Z</cp:lastPrinted>
  <dcterms:created xsi:type="dcterms:W3CDTF">2024-09-05T21:40:00Z</dcterms:created>
  <dcterms:modified xsi:type="dcterms:W3CDTF">2024-09-06T11:06:00Z</dcterms:modified>
</cp:coreProperties>
</file>