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65C" w:rsidRPr="0041237B" w:rsidRDefault="00092C47" w:rsidP="0084620C">
      <w:pPr>
        <w:pStyle w:val="Ttulo10"/>
      </w:pPr>
      <w:r w:rsidRPr="0041237B">
        <w:t>Título</w:t>
      </w:r>
      <w:r w:rsidR="005C34BB" w:rsidRPr="0041237B">
        <w:t xml:space="preserve"> del trabajo</w:t>
      </w:r>
    </w:p>
    <w:p w:rsidR="0084615E" w:rsidRDefault="0084615E" w:rsidP="0084620C">
      <w:pPr>
        <w:pStyle w:val="Authors"/>
      </w:pPr>
      <w:r>
        <w:t xml:space="preserve">Autor: </w:t>
      </w:r>
      <w:r w:rsidR="0034191E" w:rsidRPr="0041237B">
        <w:t>Apellidos, Nombre</w:t>
      </w:r>
    </w:p>
    <w:p w:rsidR="0017565C" w:rsidRPr="0084615E" w:rsidRDefault="0084615E" w:rsidP="0084615E">
      <w:pPr>
        <w:pStyle w:val="Authors"/>
      </w:pPr>
      <w:r>
        <w:t xml:space="preserve">Director/es: </w:t>
      </w:r>
      <w:r w:rsidR="005B45F7" w:rsidRPr="0041237B">
        <w:t xml:space="preserve">Apellidos, Nombre </w:t>
      </w:r>
      <w:r w:rsidR="0034191E" w:rsidRPr="0041237B">
        <w:t>y</w:t>
      </w:r>
      <w:r w:rsidR="0017565C" w:rsidRPr="0041237B">
        <w:t xml:space="preserve"> </w:t>
      </w:r>
      <w:r w:rsidR="0034191E" w:rsidRPr="0041237B">
        <w:t>Apellidos, Nombre</w:t>
      </w:r>
      <w:r w:rsidR="009B7C8C" w:rsidRPr="0041237B">
        <w:rPr>
          <w:szCs w:val="24"/>
        </w:rPr>
        <w:t>.</w:t>
      </w:r>
    </w:p>
    <w:p w:rsidR="00833A40" w:rsidRPr="0041237B" w:rsidRDefault="00833A40" w:rsidP="00833A40">
      <w:pPr>
        <w:pStyle w:val="Address"/>
        <w:jc w:val="left"/>
        <w:rPr>
          <w:lang w:val="es-ES"/>
        </w:rPr>
        <w:sectPr w:rsidR="00833A40" w:rsidRPr="0041237B" w:rsidSect="005C34B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3119" w:right="1077" w:bottom="1021" w:left="1077" w:header="709" w:footer="709" w:gutter="0"/>
          <w:cols w:space="708"/>
          <w:titlePg/>
          <w:docGrid w:linePitch="360"/>
        </w:sectPr>
      </w:pPr>
    </w:p>
    <w:p w:rsidR="003C6C02" w:rsidRPr="003C6C02" w:rsidRDefault="003C6C02" w:rsidP="003C6C02">
      <w:pPr>
        <w:pStyle w:val="Mline1"/>
        <w:pBdr>
          <w:bottom w:val="single" w:sz="6" w:space="9" w:color="auto"/>
        </w:pBdr>
        <w:rPr>
          <w:lang w:val="es-ES"/>
        </w:rPr>
      </w:pPr>
      <w:r>
        <w:rPr>
          <w:lang w:val="es-ES"/>
        </w:rPr>
        <w:lastRenderedPageBreak/>
        <w:t>Contacto: Dirección/direcciones de correo electrónico de contacto</w:t>
      </w:r>
    </w:p>
    <w:p w:rsidR="0017565C" w:rsidRPr="0041237B" w:rsidRDefault="00E04724" w:rsidP="00D72969">
      <w:pPr>
        <w:pStyle w:val="Abstract"/>
        <w:ind w:left="426" w:firstLine="0"/>
        <w:rPr>
          <w:lang w:val="es-ES"/>
        </w:rPr>
      </w:pPr>
      <w:r>
        <w:rPr>
          <w:b/>
          <w:lang w:val="es-ES"/>
        </w:rPr>
        <w:t>Resumen</w:t>
      </w:r>
      <w:r w:rsidR="0017565C" w:rsidRPr="0041237B">
        <w:rPr>
          <w:b/>
          <w:lang w:val="es-ES"/>
        </w:rPr>
        <w:t>:</w:t>
      </w:r>
      <w:r w:rsidR="00F71B34" w:rsidRPr="0041237B">
        <w:rPr>
          <w:lang w:val="es-ES"/>
        </w:rPr>
        <w:t xml:space="preserve"> </w:t>
      </w:r>
      <w:r w:rsidR="0034191E" w:rsidRPr="0041237B">
        <w:rPr>
          <w:lang w:val="es-ES"/>
        </w:rPr>
        <w:t xml:space="preserve">hasta </w:t>
      </w:r>
      <w:r w:rsidR="006672C4" w:rsidRPr="0041237B">
        <w:rPr>
          <w:lang w:val="es-ES"/>
        </w:rPr>
        <w:t xml:space="preserve">un máximo de </w:t>
      </w:r>
      <w:r w:rsidR="00F11D94">
        <w:rPr>
          <w:lang w:val="es-ES"/>
        </w:rPr>
        <w:t>30</w:t>
      </w:r>
      <w:r w:rsidR="0034191E" w:rsidRPr="0041237B">
        <w:rPr>
          <w:lang w:val="es-ES"/>
        </w:rPr>
        <w:t>0 palabras re</w:t>
      </w:r>
      <w:r w:rsidR="00712A1F" w:rsidRPr="0041237B">
        <w:rPr>
          <w:lang w:val="es-ES"/>
        </w:rPr>
        <w:t>sumiendo el contenido relevante del</w:t>
      </w:r>
      <w:r w:rsidR="0034191E" w:rsidRPr="0041237B">
        <w:rPr>
          <w:lang w:val="es-ES"/>
        </w:rPr>
        <w:t xml:space="preserve"> artículo</w:t>
      </w:r>
      <w:r w:rsidR="006672C4" w:rsidRPr="0041237B">
        <w:rPr>
          <w:lang w:val="es-ES"/>
        </w:rPr>
        <w:t>.</w:t>
      </w:r>
    </w:p>
    <w:p w:rsidR="0017565C" w:rsidRPr="00D72969" w:rsidRDefault="00E04724" w:rsidP="00D72969">
      <w:pPr>
        <w:pStyle w:val="Abstract"/>
        <w:ind w:left="426" w:firstLine="0"/>
        <w:rPr>
          <w:lang w:val="es-ES"/>
        </w:rPr>
      </w:pPr>
      <w:r w:rsidRPr="00D72969">
        <w:rPr>
          <w:b/>
          <w:lang w:val="es-ES"/>
        </w:rPr>
        <w:t>Palabras clave</w:t>
      </w:r>
      <w:r w:rsidR="0017565C" w:rsidRPr="00D72969">
        <w:rPr>
          <w:b/>
          <w:lang w:val="es-ES"/>
        </w:rPr>
        <w:t>:</w:t>
      </w:r>
      <w:r w:rsidR="00995D37" w:rsidRPr="00D72969">
        <w:rPr>
          <w:lang w:val="es-ES"/>
        </w:rPr>
        <w:t xml:space="preserve"> </w:t>
      </w:r>
      <w:r w:rsidR="00B6749B" w:rsidRPr="00D72969">
        <w:rPr>
          <w:lang w:val="es-ES"/>
        </w:rPr>
        <w:t xml:space="preserve">de 3 a 6 </w:t>
      </w:r>
      <w:r w:rsidRPr="00D72969">
        <w:rPr>
          <w:lang w:val="es-ES"/>
        </w:rPr>
        <w:t>palabras clave</w:t>
      </w:r>
    </w:p>
    <w:p w:rsidR="0017565C" w:rsidRPr="00D72969" w:rsidRDefault="0017565C" w:rsidP="0084620C">
      <w:pPr>
        <w:pStyle w:val="Mline2"/>
        <w:rPr>
          <w:lang w:val="es-ES"/>
        </w:rPr>
      </w:pPr>
    </w:p>
    <w:p w:rsidR="00156627" w:rsidRPr="0041237B" w:rsidRDefault="00A4407A" w:rsidP="0084620C">
      <w:pPr>
        <w:pStyle w:val="Section"/>
      </w:pPr>
      <w:r w:rsidRPr="0041237B">
        <w:t>Introducción</w:t>
      </w:r>
    </w:p>
    <w:p w:rsidR="005C34BB" w:rsidRPr="0041237B" w:rsidRDefault="005C34BB" w:rsidP="005C34BB">
      <w:pPr>
        <w:pStyle w:val="Subsection"/>
      </w:pPr>
      <w:r w:rsidRPr="0041237B">
        <w:t>Subsección</w:t>
      </w:r>
    </w:p>
    <w:p w:rsidR="00517D2B" w:rsidRPr="0041237B" w:rsidRDefault="005B45F7" w:rsidP="008C145A">
      <w:r w:rsidRPr="0041237B">
        <w:t xml:space="preserve">El formato del texto normal es </w:t>
      </w:r>
      <w:r w:rsidR="00C24955">
        <w:t>Times New Roman</w:t>
      </w:r>
      <w:r w:rsidRPr="0041237B">
        <w:t>, 12pto, interlineado múltiple 1.15, espaciado posterior 8pto</w:t>
      </w:r>
      <w:r w:rsidR="00517D2B" w:rsidRPr="0041237B">
        <w:t xml:space="preserve">. </w:t>
      </w:r>
      <w:r w:rsidR="00833A40" w:rsidRPr="0041237B">
        <w:t>Se recomienda encarecidamente utilizar los estilos predefinidos en este documento.</w:t>
      </w:r>
    </w:p>
    <w:p w:rsidR="003067C8" w:rsidRPr="0041237B" w:rsidRDefault="0034191E" w:rsidP="008C145A">
      <w:r w:rsidRPr="0041237B">
        <w:t xml:space="preserve">Las referencias </w:t>
      </w:r>
      <w:r w:rsidR="005B45F7" w:rsidRPr="0041237B">
        <w:t xml:space="preserve">a artículos </w:t>
      </w:r>
      <w:r w:rsidRPr="0041237B">
        <w:t xml:space="preserve">se </w:t>
      </w:r>
      <w:r w:rsidR="005B45F7" w:rsidRPr="0041237B">
        <w:t>citan</w:t>
      </w:r>
      <w:r w:rsidRPr="0041237B">
        <w:t xml:space="preserve"> como</w:t>
      </w:r>
      <w:r w:rsidR="008977A6" w:rsidRPr="0041237B">
        <w:t xml:space="preserve"> </w:t>
      </w:r>
      <w:r w:rsidRPr="0041237B">
        <w:t>[</w:t>
      </w:r>
      <w:r w:rsidR="007C7AB0" w:rsidRPr="0041237B">
        <w:t>1</w:t>
      </w:r>
      <w:r w:rsidR="008977A6" w:rsidRPr="0041237B">
        <w:t>]</w:t>
      </w:r>
      <w:r w:rsidR="008C145A" w:rsidRPr="0041237B">
        <w:t xml:space="preserve"> y</w:t>
      </w:r>
      <w:r w:rsidR="005B45F7" w:rsidRPr="0041237B">
        <w:t xml:space="preserve"> los libros como [2]</w:t>
      </w:r>
      <w:r w:rsidR="00833A40" w:rsidRPr="0041237B">
        <w:t>,</w:t>
      </w:r>
      <w:r w:rsidR="007C7AB0" w:rsidRPr="0041237B">
        <w:t xml:space="preserve"> usando el formato </w:t>
      </w:r>
      <w:r w:rsidR="003A4103">
        <w:t>IEEE</w:t>
      </w:r>
      <w:r w:rsidR="007C7AB0" w:rsidRPr="0041237B">
        <w:t xml:space="preserve">. </w:t>
      </w:r>
      <w:r w:rsidR="001752C7">
        <w:t xml:space="preserve">Se deben incluir solo las referencias citadas en el resumen (no todas las del trabajo). </w:t>
      </w:r>
      <w:bookmarkStart w:id="0" w:name="_GoBack"/>
      <w:bookmarkEnd w:id="0"/>
      <w:r w:rsidR="007C7AB0" w:rsidRPr="0041237B">
        <w:t xml:space="preserve">Se pueden utilizar extensiones como </w:t>
      </w:r>
      <w:proofErr w:type="spellStart"/>
      <w:r w:rsidR="007C7AB0" w:rsidRPr="0041237B">
        <w:t>Mendeley</w:t>
      </w:r>
      <w:proofErr w:type="spellEnd"/>
      <w:r w:rsidR="007C7AB0" w:rsidRPr="0041237B">
        <w:t xml:space="preserve"> o </w:t>
      </w:r>
      <w:proofErr w:type="spellStart"/>
      <w:r w:rsidR="007C7AB0" w:rsidRPr="0041237B">
        <w:t>Zotero</w:t>
      </w:r>
      <w:proofErr w:type="spellEnd"/>
      <w:r w:rsidR="007C7AB0" w:rsidRPr="0041237B">
        <w:t xml:space="preserve"> para automatizar su inserción</w:t>
      </w:r>
      <w:r w:rsidR="00153D6B">
        <w:t>, siempre que se respete el formato de lista numerada</w:t>
      </w:r>
      <w:r w:rsidR="007C7AB0" w:rsidRPr="0041237B">
        <w:t>.</w:t>
      </w:r>
      <w:r w:rsidR="005C34BB" w:rsidRPr="0041237B">
        <w:t xml:space="preserve"> </w:t>
      </w:r>
      <w:r w:rsidR="00672CEF" w:rsidRPr="0041237B">
        <w:fldChar w:fldCharType="begin"/>
      </w:r>
      <w:r w:rsidR="005C34BB" w:rsidRPr="0041237B">
        <w:instrText xml:space="preserve"> ADDIN ZOTERO_ITEM CSL_CITATION {"citationID":"ufgojvffm","properties":{"formattedCitation":"(1)","plainCitation":"(1)"},"citationItems":[{"id":665,"uris":["http://zotero.org/users/1828632/items/K6D7GKVI"],"uri":["http://zotero.org/users/1828632/items/K6D7GKVI"],"itemData":{"id":665,"type":"webpage","title":"Guides: Vancouver citation style: Web pages","abstract":"A guide to using the Vancouver citation style for in text citations and reference lists.","URL":"http://guides.is.uwa.edu.au/c.php?g=324981&amp;p=2178452","shortTitle":"Guides","language":"en","author":[{"family":"Library","given":"Med"}],"accessed":{"date-parts":[["2016",2,22]]}}}],"schema":"https://github.com/citation-style-language/schema/raw/master/csl-citation.json"} </w:instrText>
      </w:r>
      <w:r w:rsidR="00672CEF" w:rsidRPr="0041237B">
        <w:fldChar w:fldCharType="end"/>
      </w:r>
    </w:p>
    <w:p w:rsidR="0099391A" w:rsidRPr="0041237B" w:rsidRDefault="005C34BB" w:rsidP="0084620C">
      <w:pPr>
        <w:pStyle w:val="Section"/>
      </w:pPr>
      <w:r w:rsidRPr="0041237B">
        <w:t>Desarrollo</w:t>
      </w:r>
    </w:p>
    <w:p w:rsidR="0099391A" w:rsidRPr="0041237B" w:rsidRDefault="007C7AB0" w:rsidP="0084620C">
      <w:r w:rsidRPr="0041237B">
        <w:t xml:space="preserve">Las ecuaciones </w:t>
      </w:r>
      <w:r w:rsidR="00833A40" w:rsidRPr="0041237B">
        <w:t>destacadas</w:t>
      </w:r>
      <w:r w:rsidR="00BD2F3F" w:rsidRPr="0041237B">
        <w:t xml:space="preserve"> </w:t>
      </w:r>
      <w:r w:rsidRPr="0041237B">
        <w:t xml:space="preserve">se insertan </w:t>
      </w:r>
      <w:r w:rsidR="00BD2F3F" w:rsidRPr="0041237B">
        <w:t xml:space="preserve">numeradas a la derecha </w:t>
      </w:r>
      <w:r w:rsidRPr="0041237B">
        <w:t>mediante el siguiente formato</w:t>
      </w:r>
      <w:r w:rsidR="0099391A" w:rsidRPr="0041237B">
        <w:t>:</w:t>
      </w:r>
    </w:p>
    <w:tbl>
      <w:tblPr>
        <w:tblStyle w:val="Tablaconcuadrcu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992"/>
      </w:tblGrid>
      <w:tr w:rsidR="00BD2F3F" w:rsidRPr="0041237B" w:rsidTr="005B45F7">
        <w:tc>
          <w:tcPr>
            <w:tcW w:w="8897" w:type="dxa"/>
          </w:tcPr>
          <w:p w:rsidR="00BD2F3F" w:rsidRPr="0041237B" w:rsidRDefault="006672C4" w:rsidP="00833A40">
            <w:pPr>
              <w:pStyle w:val="Centeredequation"/>
              <w:rPr>
                <w:rFonts w:ascii="Times New Roman" w:hAnsi="Times New Roman"/>
              </w:rPr>
            </w:pPr>
            <m:oMathPara>
              <m:oMath>
                <m:r>
                  <m:t>A=π</m:t>
                </m:r>
                <m:sSup>
                  <m:sSupPr>
                    <m:ctrlPr/>
                  </m:sSupPr>
                  <m:e>
                    <m:r>
                      <m:t>r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</w:tcPr>
          <w:p w:rsidR="00BD2F3F" w:rsidRPr="0041237B" w:rsidRDefault="00BD2F3F" w:rsidP="0084620C">
            <w:pPr>
              <w:pStyle w:val="Equationnumber"/>
              <w:rPr>
                <w:b w:val="0"/>
              </w:rPr>
            </w:pPr>
            <w:r w:rsidRPr="0041237B">
              <w:rPr>
                <w:b w:val="0"/>
              </w:rPr>
              <w:t>(</w:t>
            </w:r>
            <w:r w:rsidR="00672CEF" w:rsidRPr="0041237B">
              <w:rPr>
                <w:b w:val="0"/>
              </w:rPr>
              <w:fldChar w:fldCharType="begin"/>
            </w:r>
            <w:r w:rsidRPr="0041237B">
              <w:rPr>
                <w:b w:val="0"/>
              </w:rPr>
              <w:instrText xml:space="preserve"> SEQ Ecuación \* ARABIC </w:instrText>
            </w:r>
            <w:r w:rsidR="00672CEF" w:rsidRPr="0041237B">
              <w:rPr>
                <w:b w:val="0"/>
              </w:rPr>
              <w:fldChar w:fldCharType="separate"/>
            </w:r>
            <w:r w:rsidRPr="0041237B">
              <w:rPr>
                <w:b w:val="0"/>
                <w:noProof/>
              </w:rPr>
              <w:t>1</w:t>
            </w:r>
            <w:r w:rsidR="00672CEF" w:rsidRPr="0041237B">
              <w:rPr>
                <w:b w:val="0"/>
              </w:rPr>
              <w:fldChar w:fldCharType="end"/>
            </w:r>
            <w:r w:rsidRPr="0041237B">
              <w:rPr>
                <w:b w:val="0"/>
              </w:rPr>
              <w:t>)</w:t>
            </w:r>
          </w:p>
        </w:tc>
      </w:tr>
    </w:tbl>
    <w:p w:rsidR="00156627" w:rsidRPr="0041237B" w:rsidRDefault="008C145A" w:rsidP="0084620C">
      <w:r w:rsidRPr="0041237B">
        <w:t>Use</w:t>
      </w:r>
      <w:r w:rsidR="005B45F7" w:rsidRPr="0041237B">
        <w:t xml:space="preserve"> el propio editor de Word o </w:t>
      </w:r>
      <w:proofErr w:type="spellStart"/>
      <w:r w:rsidR="005B45F7" w:rsidRPr="0041237B">
        <w:t>Mathtype</w:t>
      </w:r>
      <w:proofErr w:type="spellEnd"/>
      <w:r w:rsidR="005B45F7" w:rsidRPr="0041237B">
        <w:t xml:space="preserve">. </w:t>
      </w:r>
      <w:r w:rsidRPr="0041237B">
        <w:t>Con el editor de Word se</w:t>
      </w:r>
      <w:r w:rsidR="00BD2F3F" w:rsidRPr="0041237B">
        <w:t xml:space="preserve"> usa una tabla </w:t>
      </w:r>
      <w:r w:rsidR="005F15C2" w:rsidRPr="0041237B">
        <w:t>con bordes</w:t>
      </w:r>
      <w:r w:rsidR="00BD2F3F" w:rsidRPr="0041237B">
        <w:t xml:space="preserve"> </w:t>
      </w:r>
      <w:r w:rsidR="005F15C2" w:rsidRPr="0041237B">
        <w:t>in</w:t>
      </w:r>
      <w:r w:rsidR="00BD2F3F" w:rsidRPr="0041237B">
        <w:t>visible</w:t>
      </w:r>
      <w:r w:rsidR="005F15C2" w:rsidRPr="0041237B">
        <w:t>s</w:t>
      </w:r>
      <w:r w:rsidR="005B45F7" w:rsidRPr="0041237B">
        <w:t xml:space="preserve"> alrededor de la ecuación</w:t>
      </w:r>
      <w:r w:rsidR="00833A40" w:rsidRPr="0041237B">
        <w:t xml:space="preserve"> y la numeración se añade con la función de insertar título</w:t>
      </w:r>
      <w:r w:rsidR="005F15C2" w:rsidRPr="0041237B">
        <w:t xml:space="preserve"> (ecuación)</w:t>
      </w:r>
      <w:r w:rsidR="00BD2F3F" w:rsidRPr="0041237B">
        <w:t>.</w:t>
      </w:r>
    </w:p>
    <w:p w:rsidR="00DD3462" w:rsidRPr="0041237B" w:rsidRDefault="008D14DE" w:rsidP="008D14DE">
      <w:pPr>
        <w:pStyle w:val="Subsection"/>
        <w:numPr>
          <w:ilvl w:val="0"/>
          <w:numId w:val="0"/>
        </w:numPr>
        <w:ind w:left="360"/>
      </w:pPr>
      <w:r>
        <w:t xml:space="preserve">2.1. </w:t>
      </w:r>
      <w:r w:rsidR="006672C4" w:rsidRPr="0041237B">
        <w:t xml:space="preserve">Listas, </w:t>
      </w:r>
      <w:r w:rsidR="005B45F7" w:rsidRPr="0041237B">
        <w:t>figuras</w:t>
      </w:r>
      <w:r w:rsidR="006672C4" w:rsidRPr="0041237B">
        <w:t xml:space="preserve"> y tablas</w:t>
      </w:r>
    </w:p>
    <w:p w:rsidR="00510C64" w:rsidRPr="0041237B" w:rsidRDefault="00BD2F3F" w:rsidP="0084620C">
      <w:r w:rsidRPr="0041237B">
        <w:t>Las listas aparecen en el formato normal, de la siguiente manera</w:t>
      </w:r>
      <w:r w:rsidR="00F51B08" w:rsidRPr="0041237B">
        <w:t xml:space="preserve">: </w:t>
      </w:r>
    </w:p>
    <w:p w:rsidR="00F51B08" w:rsidRPr="0041237B" w:rsidRDefault="0084620C" w:rsidP="0084620C">
      <w:pPr>
        <w:pStyle w:val="Numberedlist"/>
        <w:numPr>
          <w:ilvl w:val="0"/>
          <w:numId w:val="7"/>
        </w:numPr>
        <w:rPr>
          <w:rFonts w:eastAsiaTheme="minorEastAsia"/>
        </w:rPr>
      </w:pPr>
      <w:r w:rsidRPr="0041237B">
        <w:t>Primer elemento</w:t>
      </w:r>
      <w:r w:rsidR="00510C64" w:rsidRPr="0041237B">
        <w:rPr>
          <w:rFonts w:eastAsiaTheme="minorEastAsia"/>
        </w:rPr>
        <w:t>.</w:t>
      </w:r>
    </w:p>
    <w:p w:rsidR="00510C64" w:rsidRPr="0041237B" w:rsidRDefault="0084620C" w:rsidP="0084620C">
      <w:pPr>
        <w:pStyle w:val="Numberedlist"/>
        <w:numPr>
          <w:ilvl w:val="0"/>
          <w:numId w:val="7"/>
        </w:numPr>
      </w:pPr>
      <w:r w:rsidRPr="0041237B">
        <w:t>Segundo elemento</w:t>
      </w:r>
      <w:r w:rsidR="00510C64" w:rsidRPr="0041237B">
        <w:t>.</w:t>
      </w:r>
    </w:p>
    <w:p w:rsidR="00510C64" w:rsidRPr="0041237B" w:rsidRDefault="0084620C" w:rsidP="0084620C">
      <w:pPr>
        <w:pStyle w:val="Numberedlist"/>
        <w:numPr>
          <w:ilvl w:val="0"/>
          <w:numId w:val="7"/>
        </w:numPr>
      </w:pPr>
      <w:r w:rsidRPr="0041237B">
        <w:t>Tercer elemento</w:t>
      </w:r>
      <w:r w:rsidR="00510C64" w:rsidRPr="0041237B">
        <w:t>.</w:t>
      </w:r>
    </w:p>
    <w:p w:rsidR="00F51B08" w:rsidRPr="0041237B" w:rsidRDefault="00712A1F" w:rsidP="0084620C">
      <w:pPr>
        <w:rPr>
          <w:rFonts w:eastAsiaTheme="minorEastAsia"/>
        </w:rPr>
      </w:pPr>
      <w:r w:rsidRPr="0041237B">
        <w:lastRenderedPageBreak/>
        <w:t>Las imágenes</w:t>
      </w:r>
      <w:r w:rsidR="00667E74" w:rsidRPr="0041237B">
        <w:t xml:space="preserve"> como la</w:t>
      </w:r>
      <w:r w:rsidR="003613D0" w:rsidRPr="0041237B">
        <w:t xml:space="preserve"> de la</w:t>
      </w:r>
      <w:r w:rsidR="0084620C" w:rsidRPr="0041237B">
        <w:t xml:space="preserve"> </w:t>
      </w:r>
      <w:fldSimple w:instr=" REF _Ref443927795  \* MERGEFORMAT ">
        <w:r w:rsidR="00947419" w:rsidRPr="0041237B">
          <w:t xml:space="preserve">Figura </w:t>
        </w:r>
        <w:r w:rsidR="00947419" w:rsidRPr="0041237B">
          <w:rPr>
            <w:noProof/>
          </w:rPr>
          <w:t>1</w:t>
        </w:r>
      </w:fldSimple>
      <w:r w:rsidR="00672CEF" w:rsidRPr="0041237B">
        <w:fldChar w:fldCharType="begin"/>
      </w:r>
      <w:r w:rsidR="0084620C" w:rsidRPr="0041237B">
        <w:instrText xml:space="preserve"> REF _Ref443921854 </w:instrText>
      </w:r>
      <w:r w:rsidR="0041237B">
        <w:instrText xml:space="preserve"> \* MERGEFORMAT </w:instrText>
      </w:r>
      <w:r w:rsidR="00672CEF" w:rsidRPr="0041237B">
        <w:fldChar w:fldCharType="end"/>
      </w:r>
      <w:r w:rsidR="00FC0F8B" w:rsidRPr="0041237B">
        <w:t xml:space="preserve"> </w:t>
      </w:r>
      <w:r w:rsidR="0084620C" w:rsidRPr="0041237B">
        <w:rPr>
          <w:rFonts w:eastAsiaTheme="minorEastAsia"/>
        </w:rPr>
        <w:t>aparecen</w:t>
      </w:r>
      <w:r w:rsidR="003613D0" w:rsidRPr="0041237B">
        <w:rPr>
          <w:rFonts w:eastAsiaTheme="minorEastAsia"/>
        </w:rPr>
        <w:t xml:space="preserve"> numeradas en la parte inferior</w:t>
      </w:r>
      <w:r w:rsidR="00947419" w:rsidRPr="0041237B">
        <w:rPr>
          <w:rFonts w:eastAsiaTheme="minorEastAsia"/>
        </w:rPr>
        <w:t xml:space="preserve"> mediante la función de insertar título</w:t>
      </w:r>
      <w:r w:rsidR="00065448" w:rsidRPr="0041237B">
        <w:rPr>
          <w:rFonts w:eastAsiaTheme="minorEastAsia"/>
        </w:rPr>
        <w:t xml:space="preserve"> (Figura)</w:t>
      </w:r>
      <w:r w:rsidR="00FD56AB">
        <w:rPr>
          <w:rFonts w:eastAsiaTheme="minorEastAsia"/>
        </w:rPr>
        <w:t>. Todas las figuras deben ser referenciadas en el propio texto. El texto incluido en las figuras debe tener un tamaño adecuado de fuente para ser fácilmente legible una vez impreso</w:t>
      </w:r>
      <w:r w:rsidR="00D72969">
        <w:rPr>
          <w:rFonts w:eastAsiaTheme="minorEastAsia"/>
        </w:rPr>
        <w:t>.</w:t>
      </w:r>
    </w:p>
    <w:p w:rsidR="00947419" w:rsidRPr="0041237B" w:rsidRDefault="0084620C" w:rsidP="00947419">
      <w:pPr>
        <w:pStyle w:val="CenteredFigure"/>
        <w:keepNext/>
      </w:pPr>
      <w:r w:rsidRPr="0041237B">
        <w:drawing>
          <wp:inline distT="0" distB="0" distL="0" distR="0">
            <wp:extent cx="4619625" cy="288176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/>
                    <a:srcRect t="6428"/>
                    <a:stretch/>
                  </pic:blipFill>
                  <pic:spPr bwMode="auto">
                    <a:xfrm>
                      <a:off x="0" y="0"/>
                      <a:ext cx="4668176" cy="2912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620C" w:rsidRPr="00FD56AB" w:rsidRDefault="00947419" w:rsidP="00FD56AB">
      <w:pPr>
        <w:pStyle w:val="Descripcin"/>
      </w:pPr>
      <w:bookmarkStart w:id="1" w:name="_Ref443927795"/>
      <w:r w:rsidRPr="00D72969">
        <w:rPr>
          <w:b/>
        </w:rPr>
        <w:t xml:space="preserve">Figura </w:t>
      </w:r>
      <w:r w:rsidR="00672CEF" w:rsidRPr="00D72969">
        <w:rPr>
          <w:b/>
        </w:rPr>
        <w:fldChar w:fldCharType="begin"/>
      </w:r>
      <w:r w:rsidRPr="00D72969">
        <w:rPr>
          <w:b/>
        </w:rPr>
        <w:instrText xml:space="preserve"> SEQ Figura \* ARABIC </w:instrText>
      </w:r>
      <w:r w:rsidR="00672CEF" w:rsidRPr="00D72969">
        <w:rPr>
          <w:b/>
        </w:rPr>
        <w:fldChar w:fldCharType="separate"/>
      </w:r>
      <w:r w:rsidRPr="00D72969">
        <w:rPr>
          <w:b/>
        </w:rPr>
        <w:t>1</w:t>
      </w:r>
      <w:r w:rsidR="00672CEF" w:rsidRPr="00D72969">
        <w:rPr>
          <w:b/>
        </w:rPr>
        <w:fldChar w:fldCharType="end"/>
      </w:r>
      <w:bookmarkStart w:id="2" w:name="_Ref443921849"/>
      <w:bookmarkEnd w:id="1"/>
      <w:r w:rsidRPr="00FD56AB">
        <w:t>. Descripción de la imagen.</w:t>
      </w:r>
      <w:bookmarkEnd w:id="2"/>
    </w:p>
    <w:p w:rsidR="002A2A67" w:rsidRPr="0041237B" w:rsidRDefault="00605A8A" w:rsidP="0084620C">
      <w:r w:rsidRPr="0041237B">
        <w:t xml:space="preserve">En el caso de que aparezcan varias imágenes </w:t>
      </w:r>
      <w:r w:rsidR="00FD56AB">
        <w:t xml:space="preserve">en una misma Figura, </w:t>
      </w:r>
      <w:r w:rsidRPr="0041237B">
        <w:t xml:space="preserve">se introducirán en una tabla </w:t>
      </w:r>
      <w:r w:rsidR="00065448" w:rsidRPr="0041237B">
        <w:t xml:space="preserve">con bordes invisibles </w:t>
      </w:r>
      <w:r w:rsidRPr="0041237B">
        <w:t>como las del ejemplo de la</w:t>
      </w:r>
      <w:r w:rsidR="00517D2B" w:rsidRPr="0041237B">
        <w:t xml:space="preserve"> </w:t>
      </w:r>
      <w:fldSimple w:instr=" REF _Ref443927872  \* MERGEFORMAT ">
        <w:r w:rsidR="00517D2B" w:rsidRPr="0041237B">
          <w:t xml:space="preserve">Figura </w:t>
        </w:r>
        <w:r w:rsidR="00517D2B" w:rsidRPr="0041237B">
          <w:rPr>
            <w:noProof/>
          </w:rPr>
          <w:t>2</w:t>
        </w:r>
      </w:fldSimple>
      <w:r w:rsidRPr="0041237B"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4876"/>
      </w:tblGrid>
      <w:tr w:rsidR="00605A8A" w:rsidRPr="0041237B" w:rsidTr="00605A8A">
        <w:tc>
          <w:tcPr>
            <w:tcW w:w="4946" w:type="dxa"/>
            <w:vAlign w:val="center"/>
          </w:tcPr>
          <w:p w:rsidR="00605A8A" w:rsidRPr="0041237B" w:rsidRDefault="00605A8A" w:rsidP="00605A8A">
            <w:pPr>
              <w:pStyle w:val="CenteredFigure"/>
            </w:pPr>
            <w:r w:rsidRPr="0041237B">
              <w:t>a)</w:t>
            </w:r>
            <w:r w:rsidR="00FD56AB">
              <w:t xml:space="preserve"> </w:t>
            </w:r>
            <w:r w:rsidRPr="0041237B">
              <w:drawing>
                <wp:inline distT="0" distB="0" distL="0" distR="0">
                  <wp:extent cx="2520000" cy="1820580"/>
                  <wp:effectExtent l="0" t="0" r="0" b="0"/>
                  <wp:docPr id="11" name="Imagen 11" descr="https://upload.wikimedia.org/wikipedia/commons/e/ec/C-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upload.wikimedia.org/wikipedia/commons/e/ec/C-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82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6" w:type="dxa"/>
            <w:vAlign w:val="center"/>
          </w:tcPr>
          <w:p w:rsidR="00605A8A" w:rsidRPr="0041237B" w:rsidRDefault="00605A8A" w:rsidP="00947419">
            <w:pPr>
              <w:pStyle w:val="CenteredFigure"/>
              <w:keepNext/>
            </w:pPr>
            <w:r w:rsidRPr="0041237B">
              <w:t>b)</w:t>
            </w:r>
            <w:r w:rsidR="00FD56AB">
              <w:t xml:space="preserve"> </w:t>
            </w:r>
            <w:r w:rsidRPr="0041237B">
              <w:drawing>
                <wp:inline distT="0" distB="0" distL="0" distR="0">
                  <wp:extent cx="2520000" cy="1679299"/>
                  <wp:effectExtent l="0" t="0" r="0" b="0"/>
                  <wp:docPr id="12" name="Imagen 12" descr="https://upload.wikimedia.org/wikipedia/commons/5/5d/CASA_T-35C_Tamiz_(ECH-5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upload.wikimedia.org/wikipedia/commons/5/5d/CASA_T-35C_Tamiz_(ECH-5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67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7419" w:rsidRPr="0041237B" w:rsidRDefault="00947419">
      <w:pPr>
        <w:pStyle w:val="Descripcin"/>
        <w:rPr>
          <w:b/>
        </w:rPr>
      </w:pPr>
      <w:bookmarkStart w:id="3" w:name="_Ref443927872"/>
      <w:bookmarkStart w:id="4" w:name="_Ref443923995"/>
      <w:r w:rsidRPr="00D72969">
        <w:rPr>
          <w:b/>
        </w:rPr>
        <w:t xml:space="preserve">Figura </w:t>
      </w:r>
      <w:r w:rsidR="00672CEF" w:rsidRPr="00D72969">
        <w:rPr>
          <w:b/>
        </w:rPr>
        <w:fldChar w:fldCharType="begin"/>
      </w:r>
      <w:r w:rsidRPr="00D72969">
        <w:rPr>
          <w:b/>
        </w:rPr>
        <w:instrText xml:space="preserve"> SEQ Figura \* ARABIC </w:instrText>
      </w:r>
      <w:r w:rsidR="00672CEF" w:rsidRPr="00D72969">
        <w:rPr>
          <w:b/>
        </w:rPr>
        <w:fldChar w:fldCharType="separate"/>
      </w:r>
      <w:r w:rsidRPr="00D72969">
        <w:rPr>
          <w:b/>
          <w:noProof/>
        </w:rPr>
        <w:t>2</w:t>
      </w:r>
      <w:r w:rsidR="00672CEF" w:rsidRPr="00D72969">
        <w:rPr>
          <w:b/>
        </w:rPr>
        <w:fldChar w:fldCharType="end"/>
      </w:r>
      <w:bookmarkEnd w:id="3"/>
      <w:r w:rsidRPr="0041237B">
        <w:t>. Ejemplo de dos figuras en paralelo. Se numeran dentro de la propia imagen o en un lateral de la misma.</w:t>
      </w:r>
    </w:p>
    <w:bookmarkEnd w:id="4"/>
    <w:p w:rsidR="005C34BB" w:rsidRPr="0041237B" w:rsidRDefault="002003D1" w:rsidP="005C34BB">
      <w:r w:rsidRPr="0041237B">
        <w:t xml:space="preserve">Las tablas </w:t>
      </w:r>
      <w:r w:rsidR="00032F0C" w:rsidRPr="0041237B">
        <w:t xml:space="preserve">como la </w:t>
      </w:r>
      <w:r w:rsidR="00B80A59">
        <w:fldChar w:fldCharType="begin"/>
      </w:r>
      <w:r w:rsidR="00B80A59">
        <w:instrText xml:space="preserve"> REF _Ref443984967 \h  \* MERGEFORMAT </w:instrText>
      </w:r>
      <w:r w:rsidR="00B80A59">
        <w:fldChar w:fldCharType="separate"/>
      </w:r>
      <w:r w:rsidR="00032F0C" w:rsidRPr="0041237B">
        <w:t>Tabla 1</w:t>
      </w:r>
      <w:r w:rsidR="00B80A59">
        <w:fldChar w:fldCharType="end"/>
      </w:r>
      <w:r w:rsidR="00032F0C" w:rsidRPr="0041237B">
        <w:t xml:space="preserve"> </w:t>
      </w:r>
      <w:r w:rsidRPr="0041237B">
        <w:t>se insertan</w:t>
      </w:r>
      <w:r w:rsidR="005C34BB" w:rsidRPr="0041237B">
        <w:t xml:space="preserve"> </w:t>
      </w:r>
      <w:r w:rsidR="00F175A4" w:rsidRPr="0041237B">
        <w:t>mediante la funcionalidad de Word, no como imagen</w:t>
      </w:r>
      <w:r w:rsidR="005C34BB" w:rsidRPr="0041237B">
        <w:t xml:space="preserve">, con el título </w:t>
      </w:r>
      <w:r w:rsidRPr="0041237B">
        <w:t>añadido</w:t>
      </w:r>
      <w:r w:rsidR="00065448" w:rsidRPr="0041237B">
        <w:t xml:space="preserve"> en la parte </w:t>
      </w:r>
      <w:r w:rsidR="00D72969">
        <w:t>inferior</w:t>
      </w:r>
      <w:r w:rsidR="00065448" w:rsidRPr="0041237B">
        <w:t xml:space="preserve"> mediante </w:t>
      </w:r>
      <w:r w:rsidR="00D72969">
        <w:t xml:space="preserve">el comando </w:t>
      </w:r>
      <w:r w:rsidR="00065448" w:rsidRPr="0041237B">
        <w:t>Insertar título (Tabla)</w:t>
      </w:r>
      <w:r w:rsidR="00FD56AB">
        <w:t>. El formato de la tabla es libre.</w:t>
      </w:r>
      <w:r w:rsidR="00D72969">
        <w:t xml:space="preserve"> Todas las tablas deben ser referenciadas en el propio texto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5"/>
        <w:gridCol w:w="2435"/>
      </w:tblGrid>
      <w:tr w:rsidR="005C34BB" w:rsidRPr="0041237B" w:rsidTr="006B285A">
        <w:tc>
          <w:tcPr>
            <w:tcW w:w="2436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6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5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5" w:type="dxa"/>
          </w:tcPr>
          <w:p w:rsidR="005C34BB" w:rsidRPr="0041237B" w:rsidRDefault="005C34BB" w:rsidP="00065448">
            <w:pPr>
              <w:pStyle w:val="Tableformat"/>
            </w:pPr>
          </w:p>
        </w:tc>
      </w:tr>
      <w:tr w:rsidR="005C34BB" w:rsidRPr="0041237B" w:rsidTr="006B285A">
        <w:tc>
          <w:tcPr>
            <w:tcW w:w="2436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6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5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5" w:type="dxa"/>
          </w:tcPr>
          <w:p w:rsidR="005C34BB" w:rsidRPr="0041237B" w:rsidRDefault="005C34BB" w:rsidP="00065448">
            <w:pPr>
              <w:pStyle w:val="Tableformat"/>
            </w:pPr>
          </w:p>
        </w:tc>
      </w:tr>
      <w:tr w:rsidR="005C34BB" w:rsidRPr="0041237B" w:rsidTr="006B285A">
        <w:tc>
          <w:tcPr>
            <w:tcW w:w="2436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6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5" w:type="dxa"/>
          </w:tcPr>
          <w:p w:rsidR="005C34BB" w:rsidRPr="0041237B" w:rsidRDefault="005C34BB" w:rsidP="00065448">
            <w:pPr>
              <w:pStyle w:val="Tableformat"/>
            </w:pPr>
          </w:p>
        </w:tc>
        <w:tc>
          <w:tcPr>
            <w:tcW w:w="2435" w:type="dxa"/>
          </w:tcPr>
          <w:p w:rsidR="005C34BB" w:rsidRPr="0041237B" w:rsidRDefault="005C34BB" w:rsidP="00065448">
            <w:pPr>
              <w:pStyle w:val="Tableformat"/>
            </w:pPr>
          </w:p>
        </w:tc>
      </w:tr>
    </w:tbl>
    <w:p w:rsidR="00956B45" w:rsidRPr="0041237B" w:rsidRDefault="006B285A" w:rsidP="00D72969">
      <w:pPr>
        <w:pStyle w:val="Descripcin"/>
      </w:pPr>
      <w:r w:rsidRPr="00D72969">
        <w:rPr>
          <w:b/>
        </w:rPr>
        <w:t xml:space="preserve">Tabla </w:t>
      </w:r>
      <w:r w:rsidRPr="00FD56AB">
        <w:rPr>
          <w:b/>
        </w:rPr>
        <w:t>1</w:t>
      </w:r>
      <w:r w:rsidRPr="006B285A">
        <w:t>. Descripción de la tabla.</w:t>
      </w:r>
    </w:p>
    <w:p w:rsidR="003067C8" w:rsidRPr="0041237B" w:rsidRDefault="003067C8" w:rsidP="0084620C">
      <w:pPr>
        <w:pStyle w:val="Section"/>
      </w:pPr>
      <w:r w:rsidRPr="0041237B">
        <w:t>R</w:t>
      </w:r>
      <w:r w:rsidR="00A4407A" w:rsidRPr="0041237B">
        <w:t>esultados y discusión</w:t>
      </w:r>
    </w:p>
    <w:p w:rsidR="00E84C08" w:rsidRPr="0041237B" w:rsidRDefault="005C34BB" w:rsidP="005C34BB">
      <w:r w:rsidRPr="0041237B">
        <w:t>Párrafo de texto.</w:t>
      </w:r>
    </w:p>
    <w:p w:rsidR="004F7A60" w:rsidRPr="0041237B" w:rsidRDefault="00E84C08" w:rsidP="0084620C">
      <w:pPr>
        <w:pStyle w:val="Section"/>
      </w:pPr>
      <w:r w:rsidRPr="0041237B">
        <w:lastRenderedPageBreak/>
        <w:t>Conclusiones</w:t>
      </w:r>
    </w:p>
    <w:p w:rsidR="004F7A60" w:rsidRPr="0041237B" w:rsidRDefault="005C34BB" w:rsidP="0084620C">
      <w:r w:rsidRPr="0041237B">
        <w:t>Párrafo de texto.</w:t>
      </w:r>
    </w:p>
    <w:p w:rsidR="00B52690" w:rsidRDefault="00B52690" w:rsidP="00D72969">
      <w:pPr>
        <w:pStyle w:val="Reftitle"/>
        <w:ind w:firstLine="0"/>
      </w:pPr>
    </w:p>
    <w:p w:rsidR="008977A6" w:rsidRPr="003A4103" w:rsidRDefault="008977A6" w:rsidP="00D72969">
      <w:pPr>
        <w:pStyle w:val="Reftitle"/>
        <w:ind w:firstLine="0"/>
        <w:rPr>
          <w:b w:val="0"/>
          <w:lang w:val="es-ES"/>
        </w:rPr>
      </w:pPr>
      <w:r w:rsidRPr="003A4103">
        <w:rPr>
          <w:lang w:val="es-ES"/>
        </w:rPr>
        <w:t>R</w:t>
      </w:r>
      <w:r w:rsidR="00A4407A" w:rsidRPr="003A4103">
        <w:rPr>
          <w:lang w:val="es-ES"/>
        </w:rPr>
        <w:t>eferencias</w:t>
      </w:r>
      <w:r w:rsidR="00465791" w:rsidRPr="003A4103">
        <w:rPr>
          <w:lang w:val="es-ES"/>
        </w:rPr>
        <w:br/>
      </w:r>
      <w:r w:rsidR="00465791" w:rsidRPr="003A4103">
        <w:rPr>
          <w:lang w:val="es-ES"/>
        </w:rPr>
        <w:br/>
      </w:r>
      <w:r w:rsidR="00465791" w:rsidRPr="003A4103">
        <w:rPr>
          <w:b w:val="0"/>
          <w:lang w:val="es-ES"/>
        </w:rPr>
        <w:t xml:space="preserve">Las referencias deben de ser una </w:t>
      </w:r>
      <w:r w:rsidR="00465791" w:rsidRPr="003A4103">
        <w:rPr>
          <w:lang w:val="es-ES"/>
        </w:rPr>
        <w:t>lista numerada</w:t>
      </w:r>
      <w:r w:rsidR="003A4103">
        <w:rPr>
          <w:lang w:val="es-ES"/>
        </w:rPr>
        <w:t xml:space="preserve"> en formato IEEE</w:t>
      </w:r>
      <w:r w:rsidR="00465791" w:rsidRPr="003A4103">
        <w:rPr>
          <w:b w:val="0"/>
          <w:lang w:val="es-ES"/>
        </w:rPr>
        <w:t>. En caso de tratarse de páginas web, indicar la fecha de ultimo acceso.</w:t>
      </w:r>
    </w:p>
    <w:p w:rsidR="003A4103" w:rsidRPr="003A4103" w:rsidRDefault="003A4103" w:rsidP="003A4103">
      <w:pPr>
        <w:pStyle w:val="ReferencesSection"/>
        <w:rPr>
          <w:lang w:val="es-ES" w:eastAsia="es-ES"/>
        </w:rPr>
      </w:pPr>
      <w:r w:rsidRPr="003A4103">
        <w:rPr>
          <w:lang w:val="es-ES" w:eastAsia="es-ES"/>
        </w:rPr>
        <w:t>J. Rodríguez y V. Fernández, Cómo redactar el estado del arte de un trabajo, Editorial Genios, 2010.</w:t>
      </w:r>
    </w:p>
    <w:p w:rsidR="003A4103" w:rsidRPr="003A4103" w:rsidRDefault="003A4103" w:rsidP="003A4103">
      <w:pPr>
        <w:pStyle w:val="ReferencesSection"/>
        <w:rPr>
          <w:lang w:val="es-ES" w:eastAsia="es-ES"/>
        </w:rPr>
      </w:pPr>
      <w:r w:rsidRPr="003A4103">
        <w:rPr>
          <w:lang w:val="es-ES" w:eastAsia="es-ES"/>
        </w:rPr>
        <w:t>P. Martínez y A. García, Cómo escribir una buena memoria de TFG</w:t>
      </w:r>
      <w:r>
        <w:rPr>
          <w:lang w:val="es-ES" w:eastAsia="es-ES"/>
        </w:rPr>
        <w:t>, Publicaciones del 2000, 2013.</w:t>
      </w:r>
    </w:p>
    <w:p w:rsidR="008C145A" w:rsidRPr="003A4103" w:rsidRDefault="003A4103" w:rsidP="003A4103">
      <w:pPr>
        <w:pStyle w:val="ReferencesSection"/>
        <w:rPr>
          <w:lang w:val="es-ES" w:eastAsia="es-ES"/>
        </w:rPr>
      </w:pPr>
      <w:r w:rsidRPr="003A4103">
        <w:rPr>
          <w:lang w:val="es-ES" w:eastAsia="es-ES"/>
        </w:rPr>
        <w:t xml:space="preserve">«Web de La Moncloa,» [En línea]. </w:t>
      </w:r>
      <w:r>
        <w:rPr>
          <w:lang w:val="es-ES" w:eastAsia="es-ES"/>
        </w:rPr>
        <w:t>Disponible</w:t>
      </w:r>
      <w:r w:rsidRPr="003A4103">
        <w:rPr>
          <w:lang w:val="es-ES" w:eastAsia="es-ES"/>
        </w:rPr>
        <w:t>: http://www.lamoncloa.gob.es. [Último acceso: 13 enero 2015].</w:t>
      </w:r>
    </w:p>
    <w:sectPr w:rsidR="008C145A" w:rsidRPr="003A4103" w:rsidSect="007322A7">
      <w:type w:val="continuous"/>
      <w:pgSz w:w="11906" w:h="16838"/>
      <w:pgMar w:top="1021" w:right="1077" w:bottom="102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5D" w:rsidRDefault="003F115D" w:rsidP="0084620C">
      <w:r>
        <w:separator/>
      </w:r>
    </w:p>
  </w:endnote>
  <w:endnote w:type="continuationSeparator" w:id="0">
    <w:p w:rsidR="003F115D" w:rsidRDefault="003F115D" w:rsidP="0084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03" w:rsidRDefault="003A41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03" w:rsidRDefault="003A4103">
    <w:pPr>
      <w:pStyle w:val="Piedepgina"/>
    </w:pPr>
  </w:p>
  <w:p w:rsidR="003A4103" w:rsidRDefault="003A410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03" w:rsidRDefault="003A41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5D" w:rsidRDefault="003F115D" w:rsidP="0084620C">
      <w:r>
        <w:separator/>
      </w:r>
    </w:p>
  </w:footnote>
  <w:footnote w:type="continuationSeparator" w:id="0">
    <w:p w:rsidR="003F115D" w:rsidRDefault="003F115D" w:rsidP="00846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03" w:rsidRPr="00880A2D" w:rsidRDefault="003A4103" w:rsidP="00D72969">
    <w:pPr>
      <w:pStyle w:val="Encabezado"/>
      <w:spacing w:after="240"/>
      <w:ind w:firstLine="357"/>
      <w:jc w:val="right"/>
    </w:pPr>
    <w:r>
      <w:t>Máster Universitario en Dirección TIC para la Defensa, 20xx-20xx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03" w:rsidRDefault="003A4103" w:rsidP="00D72969">
    <w:pPr>
      <w:pStyle w:val="Encabezado"/>
      <w:spacing w:after="240"/>
      <w:ind w:firstLine="357"/>
    </w:pPr>
    <w:r>
      <w:t>Máster Universitario en Dirección TIC para la Defensa, 20xx-20xx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03" w:rsidRDefault="003A41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CEB"/>
    <w:multiLevelType w:val="multilevel"/>
    <w:tmpl w:val="A1BEA10A"/>
    <w:lvl w:ilvl="0">
      <w:start w:val="1"/>
      <w:numFmt w:val="decimal"/>
      <w:pStyle w:val="Sectio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34A28C0"/>
    <w:multiLevelType w:val="hybridMultilevel"/>
    <w:tmpl w:val="2026B164"/>
    <w:lvl w:ilvl="0" w:tplc="0C0A0011">
      <w:start w:val="1"/>
      <w:numFmt w:val="decimal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AE2C6D"/>
    <w:multiLevelType w:val="hybridMultilevel"/>
    <w:tmpl w:val="E3A24F9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4A3206"/>
    <w:multiLevelType w:val="multilevel"/>
    <w:tmpl w:val="D84A29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Subsectio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08B4FCD"/>
    <w:multiLevelType w:val="hybridMultilevel"/>
    <w:tmpl w:val="D4CC2FE2"/>
    <w:lvl w:ilvl="0" w:tplc="59603006">
      <w:start w:val="1"/>
      <w:numFmt w:val="lowerLetter"/>
      <w:pStyle w:val="Numberedlist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17FF4"/>
    <w:multiLevelType w:val="hybridMultilevel"/>
    <w:tmpl w:val="07BADDBC"/>
    <w:lvl w:ilvl="0" w:tplc="24BCB9D2">
      <w:start w:val="1"/>
      <w:numFmt w:val="decimal"/>
      <w:pStyle w:val="ReferencesSection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A131B"/>
    <w:multiLevelType w:val="hybridMultilevel"/>
    <w:tmpl w:val="57BE98F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A20D15"/>
    <w:multiLevelType w:val="hybridMultilevel"/>
    <w:tmpl w:val="B60C6FA4"/>
    <w:lvl w:ilvl="0" w:tplc="D1BA52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5"/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2"/>
    </w:lvlOverride>
    <w:lvlOverride w:ilvl="1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removePersonalInformation/>
  <w:removeDateAndTime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1NzE3MTQzsjAyNTFW0lEKTi0uzszPAykwrAUAX4snciwAAAA="/>
  </w:docVars>
  <w:rsids>
    <w:rsidRoot w:val="005400AF"/>
    <w:rsid w:val="00032F0C"/>
    <w:rsid w:val="00045755"/>
    <w:rsid w:val="00045C76"/>
    <w:rsid w:val="00065448"/>
    <w:rsid w:val="00092C47"/>
    <w:rsid w:val="000957BC"/>
    <w:rsid w:val="00101198"/>
    <w:rsid w:val="00114AB1"/>
    <w:rsid w:val="00153D6B"/>
    <w:rsid w:val="00156627"/>
    <w:rsid w:val="001752C7"/>
    <w:rsid w:val="0017565C"/>
    <w:rsid w:val="001D2ECD"/>
    <w:rsid w:val="002003D1"/>
    <w:rsid w:val="00256014"/>
    <w:rsid w:val="00291D1F"/>
    <w:rsid w:val="002A2A67"/>
    <w:rsid w:val="002A5D81"/>
    <w:rsid w:val="002C1AC4"/>
    <w:rsid w:val="002F76C1"/>
    <w:rsid w:val="003067C8"/>
    <w:rsid w:val="00325842"/>
    <w:rsid w:val="0034191E"/>
    <w:rsid w:val="003613D0"/>
    <w:rsid w:val="003A4103"/>
    <w:rsid w:val="003A48F6"/>
    <w:rsid w:val="003C6C02"/>
    <w:rsid w:val="003F115D"/>
    <w:rsid w:val="00402635"/>
    <w:rsid w:val="0041237B"/>
    <w:rsid w:val="004374FA"/>
    <w:rsid w:val="0045074D"/>
    <w:rsid w:val="00465791"/>
    <w:rsid w:val="00474822"/>
    <w:rsid w:val="00487CEB"/>
    <w:rsid w:val="00495DEF"/>
    <w:rsid w:val="004B7826"/>
    <w:rsid w:val="004C16C3"/>
    <w:rsid w:val="004C19C3"/>
    <w:rsid w:val="004F5186"/>
    <w:rsid w:val="004F7A60"/>
    <w:rsid w:val="00510C64"/>
    <w:rsid w:val="005175D6"/>
    <w:rsid w:val="00517D2B"/>
    <w:rsid w:val="005214FF"/>
    <w:rsid w:val="005400AF"/>
    <w:rsid w:val="005420CA"/>
    <w:rsid w:val="005422ED"/>
    <w:rsid w:val="00555491"/>
    <w:rsid w:val="00584310"/>
    <w:rsid w:val="005A78EC"/>
    <w:rsid w:val="005B45F7"/>
    <w:rsid w:val="005C34BB"/>
    <w:rsid w:val="005C4205"/>
    <w:rsid w:val="005D4BF3"/>
    <w:rsid w:val="005E71A1"/>
    <w:rsid w:val="005E7AEF"/>
    <w:rsid w:val="005F15C2"/>
    <w:rsid w:val="005F7B8B"/>
    <w:rsid w:val="00605A8A"/>
    <w:rsid w:val="00606F36"/>
    <w:rsid w:val="006143F5"/>
    <w:rsid w:val="00621FB5"/>
    <w:rsid w:val="006650EA"/>
    <w:rsid w:val="006672C4"/>
    <w:rsid w:val="00667E74"/>
    <w:rsid w:val="00672CEF"/>
    <w:rsid w:val="0067593D"/>
    <w:rsid w:val="00685534"/>
    <w:rsid w:val="00687FAB"/>
    <w:rsid w:val="006A3888"/>
    <w:rsid w:val="006A6F47"/>
    <w:rsid w:val="006B285A"/>
    <w:rsid w:val="006F0BF9"/>
    <w:rsid w:val="00707116"/>
    <w:rsid w:val="00711136"/>
    <w:rsid w:val="00712A1F"/>
    <w:rsid w:val="007322A7"/>
    <w:rsid w:val="00737D86"/>
    <w:rsid w:val="00742B43"/>
    <w:rsid w:val="007A09CD"/>
    <w:rsid w:val="007C3640"/>
    <w:rsid w:val="007C7AB0"/>
    <w:rsid w:val="007D70AF"/>
    <w:rsid w:val="008015BD"/>
    <w:rsid w:val="00833A40"/>
    <w:rsid w:val="00836583"/>
    <w:rsid w:val="00845723"/>
    <w:rsid w:val="0084615E"/>
    <w:rsid w:val="0084620C"/>
    <w:rsid w:val="00847C88"/>
    <w:rsid w:val="008622F7"/>
    <w:rsid w:val="00880A2D"/>
    <w:rsid w:val="00885A03"/>
    <w:rsid w:val="008977A6"/>
    <w:rsid w:val="008B5F70"/>
    <w:rsid w:val="008C145A"/>
    <w:rsid w:val="008C5FE0"/>
    <w:rsid w:val="008D14DE"/>
    <w:rsid w:val="008D5B80"/>
    <w:rsid w:val="008F0942"/>
    <w:rsid w:val="0090042D"/>
    <w:rsid w:val="00931BBE"/>
    <w:rsid w:val="00937626"/>
    <w:rsid w:val="009445FC"/>
    <w:rsid w:val="00947419"/>
    <w:rsid w:val="00956B45"/>
    <w:rsid w:val="00963C5E"/>
    <w:rsid w:val="0099391A"/>
    <w:rsid w:val="009949A0"/>
    <w:rsid w:val="00995D37"/>
    <w:rsid w:val="009B7C8C"/>
    <w:rsid w:val="009D286D"/>
    <w:rsid w:val="00A13F37"/>
    <w:rsid w:val="00A21DA0"/>
    <w:rsid w:val="00A3170D"/>
    <w:rsid w:val="00A4407A"/>
    <w:rsid w:val="00A52552"/>
    <w:rsid w:val="00A5389A"/>
    <w:rsid w:val="00A84115"/>
    <w:rsid w:val="00AA0490"/>
    <w:rsid w:val="00AB1C8B"/>
    <w:rsid w:val="00AC56C4"/>
    <w:rsid w:val="00AE23C4"/>
    <w:rsid w:val="00AF5461"/>
    <w:rsid w:val="00B00141"/>
    <w:rsid w:val="00B14B3E"/>
    <w:rsid w:val="00B44B48"/>
    <w:rsid w:val="00B52690"/>
    <w:rsid w:val="00B549A9"/>
    <w:rsid w:val="00B61705"/>
    <w:rsid w:val="00B6749B"/>
    <w:rsid w:val="00B75E90"/>
    <w:rsid w:val="00B80A59"/>
    <w:rsid w:val="00B82EB3"/>
    <w:rsid w:val="00B94F89"/>
    <w:rsid w:val="00BD2F3F"/>
    <w:rsid w:val="00BF00BB"/>
    <w:rsid w:val="00C15E7A"/>
    <w:rsid w:val="00C24955"/>
    <w:rsid w:val="00C25749"/>
    <w:rsid w:val="00C72F90"/>
    <w:rsid w:val="00C90DC5"/>
    <w:rsid w:val="00C977FB"/>
    <w:rsid w:val="00CA2876"/>
    <w:rsid w:val="00CA32C3"/>
    <w:rsid w:val="00CA5DC2"/>
    <w:rsid w:val="00CB2CBB"/>
    <w:rsid w:val="00CB4DD7"/>
    <w:rsid w:val="00CE3E0A"/>
    <w:rsid w:val="00D14E6F"/>
    <w:rsid w:val="00D37469"/>
    <w:rsid w:val="00D52167"/>
    <w:rsid w:val="00D5671E"/>
    <w:rsid w:val="00D72969"/>
    <w:rsid w:val="00D73FBC"/>
    <w:rsid w:val="00D75992"/>
    <w:rsid w:val="00D832A4"/>
    <w:rsid w:val="00D86568"/>
    <w:rsid w:val="00DA42D5"/>
    <w:rsid w:val="00DC5060"/>
    <w:rsid w:val="00DD122C"/>
    <w:rsid w:val="00DD3462"/>
    <w:rsid w:val="00DE71C1"/>
    <w:rsid w:val="00DF407C"/>
    <w:rsid w:val="00DF6E64"/>
    <w:rsid w:val="00E04724"/>
    <w:rsid w:val="00E7189F"/>
    <w:rsid w:val="00E84C08"/>
    <w:rsid w:val="00EB4524"/>
    <w:rsid w:val="00ED67B4"/>
    <w:rsid w:val="00EE5DD9"/>
    <w:rsid w:val="00EF3C1C"/>
    <w:rsid w:val="00F073DE"/>
    <w:rsid w:val="00F11D94"/>
    <w:rsid w:val="00F1635C"/>
    <w:rsid w:val="00F16AC1"/>
    <w:rsid w:val="00F175A4"/>
    <w:rsid w:val="00F33554"/>
    <w:rsid w:val="00F51B08"/>
    <w:rsid w:val="00F71B34"/>
    <w:rsid w:val="00F95A2C"/>
    <w:rsid w:val="00FA6A70"/>
    <w:rsid w:val="00FC0F8B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D3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37B"/>
    <w:pPr>
      <w:spacing w:line="276" w:lineRule="auto"/>
      <w:ind w:firstLine="360"/>
      <w:jc w:val="both"/>
    </w:pPr>
    <w:rPr>
      <w:rFonts w:ascii="Times New Roman" w:hAnsi="Times New Roman" w:cs="Times New Roman"/>
      <w:sz w:val="24"/>
      <w:szCs w:val="24"/>
    </w:rPr>
  </w:style>
  <w:style w:type="paragraph" w:styleId="Ttulo1">
    <w:name w:val="heading 1"/>
    <w:basedOn w:val="Authors"/>
    <w:next w:val="Normal"/>
    <w:link w:val="Ttulo1Car"/>
    <w:uiPriority w:val="9"/>
    <w:qFormat/>
    <w:rsid w:val="00092C47"/>
    <w:pPr>
      <w:outlineLvl w:val="0"/>
    </w:pPr>
    <w:rPr>
      <w:sz w:val="36"/>
      <w:lang w:val="es-ES"/>
    </w:rPr>
  </w:style>
  <w:style w:type="paragraph" w:styleId="Ttulo2">
    <w:name w:val="heading 2"/>
    <w:basedOn w:val="Normal"/>
    <w:link w:val="Ttulo2Car"/>
    <w:uiPriority w:val="9"/>
    <w:qFormat/>
    <w:rsid w:val="00CB2CBB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6A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51B08"/>
    <w:rPr>
      <w:color w:val="808080"/>
    </w:rPr>
  </w:style>
  <w:style w:type="paragraph" w:styleId="Prrafodelista">
    <w:name w:val="List Paragraph"/>
    <w:basedOn w:val="Normal"/>
    <w:link w:val="PrrafodelistaCar"/>
    <w:uiPriority w:val="34"/>
    <w:qFormat/>
    <w:rsid w:val="00510C6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44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B48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6AC1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escripcin">
    <w:name w:val="caption"/>
    <w:basedOn w:val="Normal"/>
    <w:next w:val="Normal"/>
    <w:uiPriority w:val="35"/>
    <w:unhideWhenUsed/>
    <w:qFormat/>
    <w:rsid w:val="00FD56AB"/>
    <w:pPr>
      <w:spacing w:before="60" w:after="200" w:line="240" w:lineRule="auto"/>
      <w:ind w:firstLine="357"/>
      <w:jc w:val="center"/>
    </w:pPr>
    <w:rPr>
      <w:bCs/>
      <w:sz w:val="22"/>
      <w:szCs w:val="18"/>
    </w:rPr>
  </w:style>
  <w:style w:type="paragraph" w:customStyle="1" w:styleId="Centeredequation">
    <w:name w:val="Centered equation"/>
    <w:basedOn w:val="Normal"/>
    <w:link w:val="CenteredequationCar"/>
    <w:qFormat/>
    <w:rsid w:val="00833A40"/>
    <w:pPr>
      <w:spacing w:after="0"/>
    </w:pPr>
    <w:rPr>
      <w:rFonts w:ascii="Cambria Math" w:hAnsi="Cambria Math"/>
      <w:i/>
      <w:iCs/>
      <w:sz w:val="22"/>
      <w:szCs w:val="22"/>
    </w:rPr>
  </w:style>
  <w:style w:type="paragraph" w:customStyle="1" w:styleId="TableCaption">
    <w:name w:val="Table Caption"/>
    <w:basedOn w:val="Normal"/>
    <w:link w:val="TableCaptionCar"/>
    <w:qFormat/>
    <w:rsid w:val="00F175A4"/>
    <w:pPr>
      <w:spacing w:after="200" w:line="240" w:lineRule="auto"/>
      <w:jc w:val="center"/>
    </w:pPr>
    <w:rPr>
      <w:bCs/>
      <w:szCs w:val="18"/>
    </w:rPr>
  </w:style>
  <w:style w:type="character" w:customStyle="1" w:styleId="TableCaptionCar">
    <w:name w:val="Table Caption Car"/>
    <w:basedOn w:val="Fuentedeprrafopredeter"/>
    <w:link w:val="TableCaption"/>
    <w:rsid w:val="00F175A4"/>
    <w:rPr>
      <w:rFonts w:cs="Times New Roman"/>
      <w:bCs/>
      <w:sz w:val="24"/>
      <w:szCs w:val="18"/>
    </w:rPr>
  </w:style>
  <w:style w:type="character" w:customStyle="1" w:styleId="CenteredequationCar">
    <w:name w:val="Centered equation Car"/>
    <w:basedOn w:val="Fuentedeprrafopredeter"/>
    <w:link w:val="Centeredequation"/>
    <w:rsid w:val="00833A40"/>
    <w:rPr>
      <w:rFonts w:ascii="Cambria Math" w:hAnsi="Cambria Math" w:cs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8977A6"/>
    <w:rPr>
      <w:vertAlign w:val="superscript"/>
    </w:rPr>
  </w:style>
  <w:style w:type="paragraph" w:customStyle="1" w:styleId="ReferencesSection">
    <w:name w:val="References_Section"/>
    <w:basedOn w:val="Normal"/>
    <w:autoRedefine/>
    <w:rsid w:val="00065448"/>
    <w:pPr>
      <w:numPr>
        <w:numId w:val="3"/>
      </w:numPr>
      <w:spacing w:after="0"/>
    </w:pPr>
    <w:rPr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CB2CB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Textoennegrita">
    <w:name w:val="Strong"/>
    <w:basedOn w:val="Fuentedeprrafopredeter"/>
    <w:uiPriority w:val="22"/>
    <w:qFormat/>
    <w:rsid w:val="00CB2CBB"/>
    <w:rPr>
      <w:b/>
      <w:bCs/>
    </w:rPr>
  </w:style>
  <w:style w:type="paragraph" w:customStyle="1" w:styleId="Abstract">
    <w:name w:val="Abstract"/>
    <w:basedOn w:val="Normal"/>
    <w:rsid w:val="0041237B"/>
    <w:pPr>
      <w:spacing w:before="240" w:after="0" w:line="340" w:lineRule="atLeast"/>
      <w:ind w:left="510" w:right="510"/>
    </w:pPr>
    <w:rPr>
      <w:rFonts w:eastAsia="Times New Roman"/>
      <w:color w:val="000000"/>
      <w:szCs w:val="20"/>
      <w:lang w:val="en-US" w:eastAsia="de-DE"/>
    </w:rPr>
  </w:style>
  <w:style w:type="paragraph" w:customStyle="1" w:styleId="Address">
    <w:name w:val="Address"/>
    <w:basedOn w:val="Normal"/>
    <w:rsid w:val="0041237B"/>
    <w:pPr>
      <w:spacing w:before="240" w:after="0" w:line="340" w:lineRule="atLeast"/>
    </w:pPr>
    <w:rPr>
      <w:rFonts w:eastAsia="Times New Roman"/>
      <w:color w:val="000000"/>
      <w:szCs w:val="20"/>
      <w:lang w:val="en-US" w:eastAsia="de-DE"/>
    </w:rPr>
  </w:style>
  <w:style w:type="paragraph" w:customStyle="1" w:styleId="Authors">
    <w:name w:val="Authors"/>
    <w:basedOn w:val="Normal"/>
    <w:next w:val="Address"/>
    <w:autoRedefine/>
    <w:rsid w:val="0041237B"/>
    <w:pPr>
      <w:spacing w:before="240" w:after="240" w:line="340" w:lineRule="atLeast"/>
    </w:pPr>
    <w:rPr>
      <w:rFonts w:eastAsia="Times New Roman"/>
      <w:b/>
      <w:color w:val="000000"/>
      <w:szCs w:val="20"/>
      <w:lang w:val="it-IT" w:eastAsia="de-DE"/>
    </w:rPr>
  </w:style>
  <w:style w:type="paragraph" w:customStyle="1" w:styleId="Mline2">
    <w:name w:val="M_line2"/>
    <w:basedOn w:val="Normal"/>
    <w:next w:val="Section"/>
    <w:rsid w:val="0017565C"/>
    <w:pPr>
      <w:pBdr>
        <w:bottom w:val="single" w:sz="6" w:space="1" w:color="auto"/>
      </w:pBdr>
      <w:spacing w:after="480" w:line="340" w:lineRule="atLeast"/>
    </w:pPr>
    <w:rPr>
      <w:rFonts w:eastAsia="Times New Roman"/>
      <w:color w:val="000000"/>
      <w:szCs w:val="20"/>
      <w:lang w:val="en-US" w:eastAsia="de-DE"/>
    </w:rPr>
  </w:style>
  <w:style w:type="paragraph" w:customStyle="1" w:styleId="Mline1">
    <w:name w:val="M_line1"/>
    <w:basedOn w:val="Mline2"/>
    <w:next w:val="Abstract"/>
    <w:rsid w:val="0017565C"/>
    <w:pPr>
      <w:spacing w:after="0"/>
    </w:pPr>
  </w:style>
  <w:style w:type="character" w:customStyle="1" w:styleId="Ttulo1Car">
    <w:name w:val="Título 1 Car"/>
    <w:basedOn w:val="Fuentedeprrafopredeter"/>
    <w:link w:val="Ttulo1"/>
    <w:uiPriority w:val="9"/>
    <w:rsid w:val="00092C47"/>
    <w:rPr>
      <w:rFonts w:ascii="Times New Roman" w:eastAsia="Times New Roman" w:hAnsi="Times New Roman" w:cs="Times New Roman"/>
      <w:b/>
      <w:color w:val="000000"/>
      <w:sz w:val="36"/>
      <w:szCs w:val="20"/>
      <w:lang w:eastAsia="de-DE"/>
    </w:rPr>
  </w:style>
  <w:style w:type="paragraph" w:customStyle="1" w:styleId="Ttulo10">
    <w:name w:val="Título1"/>
    <w:basedOn w:val="Ttulo1"/>
    <w:next w:val="Authors"/>
    <w:link w:val="TitleCar"/>
    <w:qFormat/>
    <w:rsid w:val="0041237B"/>
    <w:pPr>
      <w:jc w:val="center"/>
    </w:pPr>
  </w:style>
  <w:style w:type="paragraph" w:customStyle="1" w:styleId="Section">
    <w:name w:val="Section"/>
    <w:basedOn w:val="Prrafodelista"/>
    <w:next w:val="Normal"/>
    <w:link w:val="SectionCar"/>
    <w:qFormat/>
    <w:rsid w:val="005F15C2"/>
    <w:pPr>
      <w:numPr>
        <w:numId w:val="4"/>
      </w:numPr>
    </w:pPr>
    <w:rPr>
      <w:b/>
    </w:rPr>
  </w:style>
  <w:style w:type="character" w:customStyle="1" w:styleId="TitleCar">
    <w:name w:val="Title Car"/>
    <w:basedOn w:val="Ttulo1Car"/>
    <w:link w:val="Ttulo10"/>
    <w:rsid w:val="0041237B"/>
    <w:rPr>
      <w:rFonts w:ascii="Times New Roman" w:eastAsia="Times New Roman" w:hAnsi="Times New Roman" w:cs="Times New Roman"/>
      <w:b/>
      <w:color w:val="000000"/>
      <w:sz w:val="36"/>
      <w:szCs w:val="20"/>
      <w:lang w:eastAsia="de-DE"/>
    </w:rPr>
  </w:style>
  <w:style w:type="table" w:styleId="Tablaconcuadrcula">
    <w:name w:val="Table Grid"/>
    <w:basedOn w:val="Tablanormal"/>
    <w:uiPriority w:val="39"/>
    <w:rsid w:val="00BD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basedOn w:val="Fuentedeprrafopredeter"/>
    <w:link w:val="Prrafodelista"/>
    <w:uiPriority w:val="34"/>
    <w:rsid w:val="0034191E"/>
  </w:style>
  <w:style w:type="character" w:customStyle="1" w:styleId="SectionCar">
    <w:name w:val="Section Car"/>
    <w:basedOn w:val="PrrafodelistaCar"/>
    <w:link w:val="Section"/>
    <w:rsid w:val="005F15C2"/>
    <w:rPr>
      <w:rFonts w:cs="Times New Roman"/>
      <w:b/>
      <w:sz w:val="24"/>
      <w:szCs w:val="24"/>
    </w:rPr>
  </w:style>
  <w:style w:type="paragraph" w:customStyle="1" w:styleId="Equationnumber">
    <w:name w:val="Equation number"/>
    <w:basedOn w:val="Normal"/>
    <w:link w:val="EquationnumberCar"/>
    <w:qFormat/>
    <w:rsid w:val="00F175A4"/>
    <w:pPr>
      <w:spacing w:after="200" w:line="240" w:lineRule="auto"/>
      <w:jc w:val="right"/>
    </w:pPr>
    <w:rPr>
      <w:b/>
      <w:bCs/>
    </w:rPr>
  </w:style>
  <w:style w:type="paragraph" w:customStyle="1" w:styleId="Numberedlist">
    <w:name w:val="Numbered list"/>
    <w:basedOn w:val="Prrafodelista"/>
    <w:link w:val="NumberedlistCar"/>
    <w:qFormat/>
    <w:rsid w:val="00065448"/>
    <w:pPr>
      <w:numPr>
        <w:numId w:val="1"/>
      </w:numPr>
    </w:pPr>
  </w:style>
  <w:style w:type="character" w:customStyle="1" w:styleId="EquationnumberCar">
    <w:name w:val="Equation number Car"/>
    <w:basedOn w:val="Fuentedeprrafopredeter"/>
    <w:link w:val="Equationnumber"/>
    <w:rsid w:val="00F175A4"/>
    <w:rPr>
      <w:rFonts w:ascii="Times New Roman" w:hAnsi="Times New Roman" w:cs="Times New Roman"/>
      <w:b/>
      <w:bCs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67E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NumberedlistCar">
    <w:name w:val="Numbered list Car"/>
    <w:basedOn w:val="PrrafodelistaCar"/>
    <w:link w:val="Numberedlist"/>
    <w:rsid w:val="00065448"/>
    <w:rPr>
      <w:rFonts w:cs="Times New Roman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667E74"/>
  </w:style>
  <w:style w:type="paragraph" w:styleId="Piedepgina">
    <w:name w:val="footer"/>
    <w:basedOn w:val="Normal"/>
    <w:link w:val="PiedepginaCar"/>
    <w:uiPriority w:val="99"/>
    <w:unhideWhenUsed/>
    <w:rsid w:val="00667E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7E74"/>
  </w:style>
  <w:style w:type="paragraph" w:customStyle="1" w:styleId="CenteredFigure">
    <w:name w:val="Centered Figure"/>
    <w:basedOn w:val="Normal"/>
    <w:link w:val="CenteredFigureCar"/>
    <w:qFormat/>
    <w:rsid w:val="0084620C"/>
    <w:pPr>
      <w:jc w:val="center"/>
    </w:pPr>
    <w:rPr>
      <w:noProof/>
      <w:lang w:eastAsia="es-ES"/>
    </w:rPr>
  </w:style>
  <w:style w:type="paragraph" w:customStyle="1" w:styleId="Reftitle">
    <w:name w:val="Ref title"/>
    <w:basedOn w:val="Normal"/>
    <w:link w:val="ReftitleCar"/>
    <w:qFormat/>
    <w:rsid w:val="0084620C"/>
    <w:rPr>
      <w:b/>
      <w:lang w:val="en-US"/>
    </w:rPr>
  </w:style>
  <w:style w:type="character" w:customStyle="1" w:styleId="CenteredFigureCar">
    <w:name w:val="Centered Figure Car"/>
    <w:basedOn w:val="Fuentedeprrafopredeter"/>
    <w:link w:val="CenteredFigure"/>
    <w:rsid w:val="0084620C"/>
    <w:rPr>
      <w:rFonts w:cs="Times New Roman"/>
      <w:noProof/>
      <w:sz w:val="24"/>
      <w:szCs w:val="24"/>
      <w:lang w:eastAsia="es-ES"/>
    </w:rPr>
  </w:style>
  <w:style w:type="paragraph" w:customStyle="1" w:styleId="Subsection">
    <w:name w:val="Subsection"/>
    <w:basedOn w:val="Prrafodelista"/>
    <w:link w:val="SubsectionCar"/>
    <w:qFormat/>
    <w:rsid w:val="00FD56AB"/>
    <w:pPr>
      <w:numPr>
        <w:ilvl w:val="1"/>
        <w:numId w:val="8"/>
      </w:numPr>
    </w:pPr>
    <w:rPr>
      <w:i/>
    </w:rPr>
  </w:style>
  <w:style w:type="character" w:customStyle="1" w:styleId="ReftitleCar">
    <w:name w:val="Ref title Car"/>
    <w:basedOn w:val="Fuentedeprrafopredeter"/>
    <w:link w:val="Reftitle"/>
    <w:rsid w:val="0084620C"/>
    <w:rPr>
      <w:rFonts w:cs="Times New Roman"/>
      <w:b/>
      <w:sz w:val="24"/>
      <w:szCs w:val="24"/>
      <w:lang w:val="en-US"/>
    </w:rPr>
  </w:style>
  <w:style w:type="character" w:customStyle="1" w:styleId="SubsectionCar">
    <w:name w:val="Subsection Car"/>
    <w:basedOn w:val="PrrafodelistaCar"/>
    <w:link w:val="Subsection"/>
    <w:rsid w:val="00FD56AB"/>
    <w:rPr>
      <w:rFonts w:ascii="Times New Roman" w:hAnsi="Times New Roman" w:cs="Times New Roman"/>
      <w:i/>
      <w:sz w:val="24"/>
      <w:szCs w:val="24"/>
    </w:rPr>
  </w:style>
  <w:style w:type="paragraph" w:customStyle="1" w:styleId="Tableformat">
    <w:name w:val="Table format"/>
    <w:basedOn w:val="Normal"/>
    <w:link w:val="TableformatCar"/>
    <w:qFormat/>
    <w:rsid w:val="00065448"/>
    <w:pPr>
      <w:ind w:firstLine="357"/>
    </w:pPr>
    <w:rPr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65448"/>
    <w:rPr>
      <w:sz w:val="16"/>
      <w:szCs w:val="16"/>
    </w:rPr>
  </w:style>
  <w:style w:type="character" w:customStyle="1" w:styleId="TableformatCar">
    <w:name w:val="Table format Car"/>
    <w:basedOn w:val="Fuentedeprrafopredeter"/>
    <w:link w:val="Tableformat"/>
    <w:rsid w:val="00065448"/>
    <w:rPr>
      <w:rFonts w:cs="Times New Roma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6544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65448"/>
    <w:rPr>
      <w:rFonts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54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5448"/>
    <w:rPr>
      <w:rFonts w:cs="Times New Roman"/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3A41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0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5F0BF0CAFE22408947237DDDFCB0B9" ma:contentTypeVersion="2" ma:contentTypeDescription="Crear nuevo documento." ma:contentTypeScope="" ma:versionID="231d0ecf5e51b8b4130938ddc746611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081e6ca3dd88758eeb7d82f82783ea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 xmlns:b="http://schemas.openxmlformats.org/officeDocument/2006/bibliography" xmlns="http://schemas.openxmlformats.org/officeDocument/2006/bibliography">
    <b:Tag>MarcadorDePosición1</b:Tag>
    <b:RefOrder>1</b:RefOrder>
  </b:Source>
</b:Sources>
</file>

<file path=customXml/itemProps1.xml><?xml version="1.0" encoding="utf-8"?>
<ds:datastoreItem xmlns:ds="http://schemas.openxmlformats.org/officeDocument/2006/customXml" ds:itemID="{3B07ABA6-A314-479C-8273-66B3A3F690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D07A7-34C3-4F5C-8EB4-2A6BE3A73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109A9-4C51-4A38-AB01-F7C26F015AD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B3F625F-E4B7-4F3A-BDE6-9CCCAAF37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622</Words>
  <Characters>3110</Characters>
  <Application>Microsoft Office Word</Application>
  <DocSecurity>0</DocSecurity>
  <Lines>119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[Escriba aquí el título del trabajo]</vt:lpstr>
    </vt:vector>
  </TitlesOfParts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[Escriba aquí el título del trabajo]</dc:title>
  <dc:subject/>
  <dc:creator/>
  <cp:keywords/>
  <cp:lastModifiedBy/>
  <cp:revision>1</cp:revision>
  <dcterms:created xsi:type="dcterms:W3CDTF">2026-06-25T10:46:00Z</dcterms:created>
  <dcterms:modified xsi:type="dcterms:W3CDTF">2026-06-25T10:46:00Z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zotero-version="4.0.28"&gt;&lt;session id="AqnDUoRc"/&gt;&lt;style id="http://www.zotero.org/styles/vancouver" locale="en-US" hasBibliography="1" bibliographyStyleHasBeenSet="1"/&gt;&lt;prefs&gt;&lt;pref name="fieldType" value="Field"/&gt;&lt;pref name="storeRef</vt:lpwstr>
  </property>
  <property fmtid="{D5CDD505-2E9C-101B-9397-08002B2CF9AE}" pid="3" name="ZOTERO_PREF_2">
    <vt:lpwstr>erences" value="true"/&gt;&lt;pref name="automaticJournalAbbreviations" value=""/&gt;&lt;pref name="noteType" value=""/&gt;&lt;/prefs&gt;&lt;/data&gt;</vt:lpwstr>
  </property>
  <property fmtid="{D5CDD505-2E9C-101B-9397-08002B2CF9AE}" pid="4" name="ContentTypeId">
    <vt:lpwstr>0x010100BD5F0BF0CAFE22408947237DDDFCB0B9</vt:lpwstr>
  </property>
</Properties>
</file>