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1755C6" w14:textId="77777777" w:rsidR="00AF0F50" w:rsidRPr="00D037DD" w:rsidRDefault="00AF0F50" w:rsidP="005E25E7">
      <w:bookmarkStart w:id="0" w:name="Portada"/>
    </w:p>
    <w:p w14:paraId="20425B9C" w14:textId="77777777" w:rsidR="00AF0F50" w:rsidRPr="00D037DD" w:rsidRDefault="00117188" w:rsidP="002F0716">
      <w:pPr>
        <w:pStyle w:val="Figura"/>
      </w:pPr>
      <w:r>
        <w:rPr>
          <w:noProof/>
        </w:rPr>
        <w:drawing>
          <wp:inline distT="0" distB="0" distL="0" distR="0" wp14:anchorId="42F4B987" wp14:editId="417E42B0">
            <wp:extent cx="1739043" cy="2006202"/>
            <wp:effectExtent l="0" t="0" r="0" b="0"/>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UD.png"/>
                    <pic:cNvPicPr/>
                  </pic:nvPicPr>
                  <pic:blipFill>
                    <a:blip r:embed="rId8">
                      <a:extLst>
                        <a:ext uri="{28A0092B-C50C-407E-A947-70E740481C1C}">
                          <a14:useLocalDpi xmlns:a14="http://schemas.microsoft.com/office/drawing/2010/main" val="0"/>
                        </a:ext>
                      </a:extLst>
                    </a:blip>
                    <a:stretch>
                      <a:fillRect/>
                    </a:stretch>
                  </pic:blipFill>
                  <pic:spPr>
                    <a:xfrm>
                      <a:off x="0" y="0"/>
                      <a:ext cx="1740409" cy="2007778"/>
                    </a:xfrm>
                    <a:prstGeom prst="rect">
                      <a:avLst/>
                    </a:prstGeom>
                  </pic:spPr>
                </pic:pic>
              </a:graphicData>
            </a:graphic>
          </wp:inline>
        </w:drawing>
      </w:r>
    </w:p>
    <w:p w14:paraId="2CC123F9" w14:textId="77777777" w:rsidR="00AF0F50" w:rsidRPr="00D037DD" w:rsidRDefault="00AF0F50" w:rsidP="002F0716">
      <w:pPr>
        <w:jc w:val="center"/>
      </w:pPr>
    </w:p>
    <w:p w14:paraId="088DD90F" w14:textId="77777777" w:rsidR="00117188" w:rsidRPr="00117188" w:rsidRDefault="00117188" w:rsidP="002F0716">
      <w:pPr>
        <w:pStyle w:val="EEI"/>
        <w:rPr>
          <w:color w:val="1B1B7F"/>
        </w:rPr>
      </w:pPr>
      <w:r w:rsidRPr="00117188">
        <w:rPr>
          <w:color w:val="1B1B7F"/>
        </w:rPr>
        <w:t>Centro Universitario de la Defensa</w:t>
      </w:r>
    </w:p>
    <w:p w14:paraId="44CCC082" w14:textId="77777777" w:rsidR="00AF0F50" w:rsidRPr="00117188" w:rsidRDefault="00117188" w:rsidP="002F0716">
      <w:pPr>
        <w:pStyle w:val="EEI"/>
        <w:rPr>
          <w:color w:val="1B1B7F"/>
        </w:rPr>
      </w:pPr>
      <w:r w:rsidRPr="00117188">
        <w:rPr>
          <w:color w:val="1B1B7F"/>
        </w:rPr>
        <w:t>en la Escuela Naval Militar</w:t>
      </w:r>
    </w:p>
    <w:p w14:paraId="7E020D92" w14:textId="77777777" w:rsidR="00AF0F50" w:rsidRPr="00D037DD" w:rsidRDefault="00AF0F50" w:rsidP="002F0716">
      <w:pPr>
        <w:jc w:val="center"/>
      </w:pPr>
    </w:p>
    <w:p w14:paraId="2FCF8BC8" w14:textId="77777777" w:rsidR="00AF0F50" w:rsidRPr="00D037DD" w:rsidRDefault="00AF0F50" w:rsidP="002F0716">
      <w:pPr>
        <w:jc w:val="center"/>
      </w:pPr>
    </w:p>
    <w:p w14:paraId="4832474E" w14:textId="77777777" w:rsidR="00AF0F50" w:rsidRPr="00D037DD" w:rsidRDefault="00AF0F50" w:rsidP="002F0716">
      <w:pPr>
        <w:pStyle w:val="TFG"/>
      </w:pPr>
      <w:r w:rsidRPr="00D037DD">
        <w:t>Trabajo Fin de Grado</w:t>
      </w:r>
    </w:p>
    <w:p w14:paraId="4BE65865" w14:textId="77777777" w:rsidR="00AF0F50" w:rsidRPr="00D037DD" w:rsidRDefault="00AF0F50" w:rsidP="002F0716">
      <w:pPr>
        <w:jc w:val="center"/>
      </w:pPr>
    </w:p>
    <w:p w14:paraId="5EDA0B75" w14:textId="77777777" w:rsidR="00AF0F50" w:rsidRPr="00D037DD" w:rsidRDefault="00AF0F50" w:rsidP="002F0716">
      <w:pPr>
        <w:jc w:val="center"/>
      </w:pPr>
    </w:p>
    <w:p w14:paraId="6DF66F80" w14:textId="77777777" w:rsidR="00AF0F50" w:rsidRPr="00D037DD" w:rsidRDefault="00AF0F50" w:rsidP="002F0716">
      <w:pPr>
        <w:pStyle w:val="TituloTFG"/>
      </w:pPr>
      <w:bookmarkStart w:id="1" w:name="Título_Traballo"/>
      <w:r w:rsidRPr="00D037DD">
        <w:t>Título del trabajo</w:t>
      </w:r>
      <w:bookmarkEnd w:id="1"/>
    </w:p>
    <w:p w14:paraId="22208633" w14:textId="77777777" w:rsidR="00AF0F50" w:rsidRPr="00D037DD" w:rsidRDefault="00AF0F50" w:rsidP="002F0716">
      <w:pPr>
        <w:jc w:val="center"/>
      </w:pPr>
    </w:p>
    <w:p w14:paraId="54C92060" w14:textId="77777777" w:rsidR="00AF0F50" w:rsidRPr="00D037DD" w:rsidRDefault="00AF0F50" w:rsidP="002F0716">
      <w:pPr>
        <w:jc w:val="center"/>
      </w:pPr>
    </w:p>
    <w:p w14:paraId="42EBF883" w14:textId="77777777" w:rsidR="00AF0F50" w:rsidRPr="00D037DD" w:rsidRDefault="00117188" w:rsidP="002F0716">
      <w:pPr>
        <w:pStyle w:val="Titulacin"/>
      </w:pPr>
      <w:r>
        <w:t>Grado en Ingeniería Mecánica</w:t>
      </w:r>
    </w:p>
    <w:p w14:paraId="71A99A2B" w14:textId="77777777" w:rsidR="00AF0F50" w:rsidRPr="00D037DD" w:rsidRDefault="00AF0F50" w:rsidP="002F0716">
      <w:pPr>
        <w:jc w:val="center"/>
      </w:pPr>
    </w:p>
    <w:p w14:paraId="128C68FF" w14:textId="77777777" w:rsidR="00AF0F50" w:rsidRPr="00D037DD" w:rsidRDefault="00AF0F50" w:rsidP="002F0716">
      <w:pPr>
        <w:jc w:val="center"/>
      </w:pPr>
    </w:p>
    <w:tbl>
      <w:tblPr>
        <w:tblW w:w="0" w:type="auto"/>
        <w:tblInd w:w="921" w:type="dxa"/>
        <w:tblLayout w:type="fixed"/>
        <w:tblCellMar>
          <w:left w:w="70" w:type="dxa"/>
          <w:right w:w="70" w:type="dxa"/>
        </w:tblCellMar>
        <w:tblLook w:val="0000" w:firstRow="0" w:lastRow="0" w:firstColumn="0" w:lastColumn="0" w:noHBand="0" w:noVBand="0"/>
      </w:tblPr>
      <w:tblGrid>
        <w:gridCol w:w="2551"/>
        <w:gridCol w:w="5172"/>
      </w:tblGrid>
      <w:tr w:rsidR="00AF0F50" w:rsidRPr="00D037DD" w14:paraId="6F62A4B6" w14:textId="77777777" w:rsidTr="002E5A8A">
        <w:trPr>
          <w:trHeight w:val="420"/>
        </w:trPr>
        <w:tc>
          <w:tcPr>
            <w:tcW w:w="2551" w:type="dxa"/>
            <w:vAlign w:val="center"/>
          </w:tcPr>
          <w:bookmarkEnd w:id="0"/>
          <w:p w14:paraId="2FA4BE67" w14:textId="77777777" w:rsidR="00AF0F50" w:rsidRPr="00D037DD" w:rsidRDefault="00AF0F50" w:rsidP="002E5A8A">
            <w:pPr>
              <w:pStyle w:val="Autores"/>
            </w:pPr>
            <w:r w:rsidRPr="00D037DD">
              <w:t>Alumno:</w:t>
            </w:r>
          </w:p>
        </w:tc>
        <w:tc>
          <w:tcPr>
            <w:tcW w:w="5172" w:type="dxa"/>
            <w:vAlign w:val="center"/>
          </w:tcPr>
          <w:p w14:paraId="5E293EFF" w14:textId="77777777" w:rsidR="00AF0F50" w:rsidRPr="00D037DD" w:rsidRDefault="00AF0F50" w:rsidP="002E5A8A">
            <w:pPr>
              <w:pStyle w:val="Nomes"/>
            </w:pPr>
            <w:bookmarkStart w:id="2" w:name="Nome_Apelidos"/>
            <w:r w:rsidRPr="00D037DD">
              <w:t>Nombre y Apellidos</w:t>
            </w:r>
            <w:bookmarkEnd w:id="2"/>
          </w:p>
        </w:tc>
      </w:tr>
      <w:tr w:rsidR="00AF0F50" w:rsidRPr="00D037DD" w14:paraId="39DB0282" w14:textId="77777777" w:rsidTr="002E5A8A">
        <w:trPr>
          <w:trHeight w:val="420"/>
        </w:trPr>
        <w:tc>
          <w:tcPr>
            <w:tcW w:w="2551" w:type="dxa"/>
            <w:vAlign w:val="center"/>
          </w:tcPr>
          <w:p w14:paraId="3655BF6C" w14:textId="77777777" w:rsidR="00AF0F50" w:rsidRPr="00D037DD" w:rsidRDefault="00AF0F50" w:rsidP="002E5A8A">
            <w:pPr>
              <w:pStyle w:val="Autores"/>
            </w:pPr>
            <w:r w:rsidRPr="00D037DD">
              <w:t>Directores:</w:t>
            </w:r>
          </w:p>
        </w:tc>
        <w:tc>
          <w:tcPr>
            <w:tcW w:w="5172" w:type="dxa"/>
            <w:vAlign w:val="center"/>
          </w:tcPr>
          <w:p w14:paraId="129D5BE4" w14:textId="77777777" w:rsidR="00AF0F50" w:rsidRPr="00D037DD" w:rsidRDefault="00AF0F50" w:rsidP="002E5A8A">
            <w:pPr>
              <w:pStyle w:val="Nomes"/>
            </w:pPr>
            <w:r w:rsidRPr="00D037DD">
              <w:t>Nombre y Apellidos</w:t>
            </w:r>
          </w:p>
        </w:tc>
      </w:tr>
      <w:tr w:rsidR="00AF0F50" w:rsidRPr="00D037DD" w14:paraId="661882CD" w14:textId="77777777" w:rsidTr="002E5A8A">
        <w:trPr>
          <w:trHeight w:val="420"/>
        </w:trPr>
        <w:tc>
          <w:tcPr>
            <w:tcW w:w="2551" w:type="dxa"/>
            <w:vAlign w:val="center"/>
          </w:tcPr>
          <w:p w14:paraId="21FC1669" w14:textId="77777777" w:rsidR="00AF0F50" w:rsidRPr="00D037DD" w:rsidRDefault="00AF0F50" w:rsidP="002E5A8A">
            <w:pPr>
              <w:pStyle w:val="Autores"/>
            </w:pPr>
          </w:p>
        </w:tc>
        <w:tc>
          <w:tcPr>
            <w:tcW w:w="5172" w:type="dxa"/>
            <w:vAlign w:val="center"/>
          </w:tcPr>
          <w:p w14:paraId="5EF4842C" w14:textId="77777777" w:rsidR="00AF0F50" w:rsidRDefault="00AF0F50" w:rsidP="002E5A8A">
            <w:pPr>
              <w:pStyle w:val="Nomes"/>
            </w:pPr>
            <w:r w:rsidRPr="00D037DD">
              <w:t>Nombre y Apellidos</w:t>
            </w:r>
          </w:p>
          <w:p w14:paraId="657F7781" w14:textId="77777777" w:rsidR="00921590" w:rsidRPr="00921590" w:rsidRDefault="00921590" w:rsidP="002E5A8A"/>
        </w:tc>
      </w:tr>
      <w:tr w:rsidR="00834CE6" w:rsidRPr="00D037DD" w14:paraId="4774E00B" w14:textId="77777777" w:rsidTr="002E5A8A">
        <w:trPr>
          <w:trHeight w:val="420"/>
        </w:trPr>
        <w:tc>
          <w:tcPr>
            <w:tcW w:w="2551" w:type="dxa"/>
            <w:vAlign w:val="center"/>
          </w:tcPr>
          <w:p w14:paraId="555EE4BD" w14:textId="77777777" w:rsidR="00834CE6" w:rsidRPr="00D037DD" w:rsidRDefault="00834CE6" w:rsidP="002E5A8A">
            <w:pPr>
              <w:pStyle w:val="Autores"/>
            </w:pPr>
            <w:r>
              <w:t>Curso académico:</w:t>
            </w:r>
          </w:p>
        </w:tc>
        <w:tc>
          <w:tcPr>
            <w:tcW w:w="5172" w:type="dxa"/>
            <w:vAlign w:val="center"/>
          </w:tcPr>
          <w:p w14:paraId="347A0093" w14:textId="1B2409E1" w:rsidR="00834CE6" w:rsidRPr="00D037DD" w:rsidRDefault="00133034" w:rsidP="002E5A8A">
            <w:pPr>
              <w:pStyle w:val="Nomes"/>
            </w:pPr>
            <w:r>
              <w:t>202</w:t>
            </w:r>
            <w:r w:rsidR="000275F6">
              <w:t>3</w:t>
            </w:r>
            <w:r>
              <w:t>-202</w:t>
            </w:r>
            <w:r w:rsidR="000275F6">
              <w:t>4</w:t>
            </w:r>
            <w:bookmarkStart w:id="3" w:name="_GoBack"/>
            <w:bookmarkEnd w:id="3"/>
          </w:p>
        </w:tc>
      </w:tr>
    </w:tbl>
    <w:p w14:paraId="69C3DB43" w14:textId="77777777" w:rsidR="00B831D8" w:rsidRDefault="00B831D8" w:rsidP="002F0716">
      <w:pPr>
        <w:jc w:val="center"/>
      </w:pPr>
    </w:p>
    <w:p w14:paraId="19BF8E4E" w14:textId="77777777" w:rsidR="00B831D8" w:rsidRDefault="00B831D8" w:rsidP="002F0716">
      <w:pPr>
        <w:jc w:val="center"/>
      </w:pPr>
    </w:p>
    <w:p w14:paraId="64C30E91" w14:textId="77777777" w:rsidR="0069657F" w:rsidRDefault="00B831D8" w:rsidP="00B831D8">
      <w:pPr>
        <w:ind w:firstLine="0"/>
        <w:jc w:val="center"/>
        <w:sectPr w:rsidR="0069657F" w:rsidSect="002F0716">
          <w:headerReference w:type="even" r:id="rId9"/>
          <w:footerReference w:type="even" r:id="rId10"/>
          <w:headerReference w:type="first" r:id="rId11"/>
          <w:pgSz w:w="11906" w:h="16838" w:code="9"/>
          <w:pgMar w:top="851" w:right="851" w:bottom="851" w:left="1134" w:header="720" w:footer="720" w:gutter="0"/>
          <w:pgBorders>
            <w:top w:val="single" w:sz="4" w:space="1" w:color="auto"/>
            <w:left w:val="single" w:sz="4" w:space="4" w:color="auto"/>
            <w:bottom w:val="single" w:sz="4" w:space="1" w:color="auto"/>
            <w:right w:val="single" w:sz="4" w:space="4" w:color="auto"/>
          </w:pgBorders>
          <w:cols w:space="720"/>
        </w:sectPr>
      </w:pPr>
      <w:r>
        <w:rPr>
          <w:noProof/>
        </w:rPr>
        <w:drawing>
          <wp:inline distT="0" distB="0" distL="0" distR="0" wp14:anchorId="23D14131" wp14:editId="2DBEB3D1">
            <wp:extent cx="2060703" cy="294984"/>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universidadedevigo.jpg"/>
                    <pic:cNvPicPr/>
                  </pic:nvPicPr>
                  <pic:blipFill>
                    <a:blip r:embed="rId12">
                      <a:extLst>
                        <a:ext uri="{28A0092B-C50C-407E-A947-70E740481C1C}">
                          <a14:useLocalDpi xmlns:a14="http://schemas.microsoft.com/office/drawing/2010/main" val="0"/>
                        </a:ext>
                      </a:extLst>
                    </a:blip>
                    <a:stretch>
                      <a:fillRect/>
                    </a:stretch>
                  </pic:blipFill>
                  <pic:spPr>
                    <a:xfrm>
                      <a:off x="0" y="0"/>
                      <a:ext cx="2082791" cy="298146"/>
                    </a:xfrm>
                    <a:prstGeom prst="rect">
                      <a:avLst/>
                    </a:prstGeom>
                  </pic:spPr>
                </pic:pic>
              </a:graphicData>
            </a:graphic>
          </wp:inline>
        </w:drawing>
      </w:r>
      <w:r w:rsidR="00921590">
        <w:br w:type="page"/>
      </w:r>
    </w:p>
    <w:p w14:paraId="2A12AE6A" w14:textId="77777777" w:rsidR="00E811DA" w:rsidRDefault="00E811DA">
      <w:pPr>
        <w:ind w:firstLine="0"/>
        <w:sectPr w:rsidR="00E811DA" w:rsidSect="002F0716">
          <w:pgSz w:w="11906" w:h="16838" w:code="9"/>
          <w:pgMar w:top="851" w:right="851" w:bottom="851" w:left="1134" w:header="720" w:footer="720" w:gutter="0"/>
          <w:cols w:space="720"/>
          <w:titlePg/>
          <w:docGrid w:linePitch="326"/>
        </w:sectPr>
      </w:pPr>
    </w:p>
    <w:p w14:paraId="29B9D4E7" w14:textId="77777777" w:rsidR="00547A8B" w:rsidRPr="00D037DD" w:rsidRDefault="00547A8B" w:rsidP="002F0716">
      <w:pPr>
        <w:jc w:val="center"/>
      </w:pPr>
    </w:p>
    <w:p w14:paraId="592964D4" w14:textId="77777777" w:rsidR="00547A8B" w:rsidRPr="00D037DD" w:rsidRDefault="00547A8B" w:rsidP="002F0716">
      <w:pPr>
        <w:pStyle w:val="Figura"/>
      </w:pPr>
      <w:r>
        <w:rPr>
          <w:noProof/>
        </w:rPr>
        <w:drawing>
          <wp:inline distT="0" distB="0" distL="0" distR="0" wp14:anchorId="0805298D" wp14:editId="4917CAC8">
            <wp:extent cx="1739043" cy="2006202"/>
            <wp:effectExtent l="0" t="0" r="0" b="0"/>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UD.png"/>
                    <pic:cNvPicPr/>
                  </pic:nvPicPr>
                  <pic:blipFill>
                    <a:blip r:embed="rId8">
                      <a:extLst>
                        <a:ext uri="{28A0092B-C50C-407E-A947-70E740481C1C}">
                          <a14:useLocalDpi xmlns:a14="http://schemas.microsoft.com/office/drawing/2010/main" val="0"/>
                        </a:ext>
                      </a:extLst>
                    </a:blip>
                    <a:stretch>
                      <a:fillRect/>
                    </a:stretch>
                  </pic:blipFill>
                  <pic:spPr>
                    <a:xfrm>
                      <a:off x="0" y="0"/>
                      <a:ext cx="1740409" cy="2007778"/>
                    </a:xfrm>
                    <a:prstGeom prst="rect">
                      <a:avLst/>
                    </a:prstGeom>
                  </pic:spPr>
                </pic:pic>
              </a:graphicData>
            </a:graphic>
          </wp:inline>
        </w:drawing>
      </w:r>
    </w:p>
    <w:p w14:paraId="240DFAB9" w14:textId="77777777" w:rsidR="00547A8B" w:rsidRPr="00D037DD" w:rsidRDefault="00547A8B" w:rsidP="002F0716">
      <w:pPr>
        <w:jc w:val="center"/>
      </w:pPr>
    </w:p>
    <w:p w14:paraId="47585FA7" w14:textId="77777777" w:rsidR="00547A8B" w:rsidRPr="00117188" w:rsidRDefault="00547A8B" w:rsidP="002F0716">
      <w:pPr>
        <w:pStyle w:val="EEI"/>
        <w:rPr>
          <w:color w:val="1B1B7F"/>
        </w:rPr>
      </w:pPr>
      <w:r w:rsidRPr="00117188">
        <w:rPr>
          <w:color w:val="1B1B7F"/>
        </w:rPr>
        <w:t>Centro Universitario de la Defensa</w:t>
      </w:r>
    </w:p>
    <w:p w14:paraId="245A5858" w14:textId="77777777" w:rsidR="00547A8B" w:rsidRPr="00117188" w:rsidRDefault="00547A8B" w:rsidP="002F0716">
      <w:pPr>
        <w:pStyle w:val="EEI"/>
        <w:rPr>
          <w:color w:val="1B1B7F"/>
        </w:rPr>
      </w:pPr>
      <w:r w:rsidRPr="00117188">
        <w:rPr>
          <w:color w:val="1B1B7F"/>
        </w:rPr>
        <w:t>en la Escuela Naval Militar</w:t>
      </w:r>
    </w:p>
    <w:p w14:paraId="38FBF72B" w14:textId="77777777" w:rsidR="00547A8B" w:rsidRPr="00D037DD" w:rsidRDefault="00547A8B" w:rsidP="002F0716">
      <w:pPr>
        <w:jc w:val="center"/>
      </w:pPr>
    </w:p>
    <w:p w14:paraId="3546063C" w14:textId="77777777" w:rsidR="00547A8B" w:rsidRPr="00D037DD" w:rsidRDefault="00547A8B" w:rsidP="002F0716">
      <w:pPr>
        <w:jc w:val="center"/>
      </w:pPr>
    </w:p>
    <w:p w14:paraId="5A6A0EED" w14:textId="77777777" w:rsidR="00547A8B" w:rsidRPr="00D037DD" w:rsidRDefault="00547A8B" w:rsidP="002F0716">
      <w:pPr>
        <w:jc w:val="center"/>
      </w:pPr>
    </w:p>
    <w:p w14:paraId="31CB7FDA" w14:textId="77777777" w:rsidR="00547A8B" w:rsidRPr="00D037DD" w:rsidRDefault="00547A8B" w:rsidP="002F0716">
      <w:pPr>
        <w:pStyle w:val="TFG"/>
      </w:pPr>
      <w:r w:rsidRPr="00D037DD">
        <w:t>Trabajo Fin de Grado</w:t>
      </w:r>
    </w:p>
    <w:p w14:paraId="66F49B4B" w14:textId="77777777" w:rsidR="00547A8B" w:rsidRPr="00D037DD" w:rsidRDefault="00547A8B" w:rsidP="002F0716">
      <w:pPr>
        <w:jc w:val="center"/>
      </w:pPr>
    </w:p>
    <w:p w14:paraId="50F688ED" w14:textId="77777777" w:rsidR="00547A8B" w:rsidRPr="00D037DD" w:rsidRDefault="00547A8B" w:rsidP="002F0716">
      <w:pPr>
        <w:jc w:val="center"/>
      </w:pPr>
    </w:p>
    <w:p w14:paraId="1CEFCF88" w14:textId="77777777" w:rsidR="00547A8B" w:rsidRPr="00D037DD" w:rsidRDefault="00547A8B" w:rsidP="002F0716">
      <w:pPr>
        <w:jc w:val="center"/>
      </w:pPr>
    </w:p>
    <w:p w14:paraId="36F9494E" w14:textId="77777777" w:rsidR="00547A8B" w:rsidRPr="00D037DD" w:rsidRDefault="00547A8B" w:rsidP="002F0716">
      <w:pPr>
        <w:pStyle w:val="TituloTFG"/>
      </w:pPr>
      <w:r w:rsidRPr="00D037DD">
        <w:t>Título del trabajo</w:t>
      </w:r>
    </w:p>
    <w:p w14:paraId="147E1852" w14:textId="77777777" w:rsidR="00547A8B" w:rsidRPr="00D037DD" w:rsidRDefault="00547A8B" w:rsidP="002F0716">
      <w:pPr>
        <w:jc w:val="center"/>
      </w:pPr>
    </w:p>
    <w:p w14:paraId="4477B33E" w14:textId="77777777" w:rsidR="00547A8B" w:rsidRPr="00D037DD" w:rsidRDefault="00547A8B" w:rsidP="002F0716">
      <w:pPr>
        <w:jc w:val="center"/>
      </w:pPr>
    </w:p>
    <w:p w14:paraId="3F2426DE" w14:textId="77777777" w:rsidR="00547A8B" w:rsidRPr="00D037DD" w:rsidRDefault="00547A8B" w:rsidP="002F0716">
      <w:pPr>
        <w:jc w:val="center"/>
      </w:pPr>
    </w:p>
    <w:p w14:paraId="68F3E837" w14:textId="77777777" w:rsidR="00547A8B" w:rsidRPr="00D037DD" w:rsidRDefault="00547A8B" w:rsidP="002F0716">
      <w:pPr>
        <w:pStyle w:val="Titulacin"/>
      </w:pPr>
      <w:r>
        <w:t>Grado en Ingeniería Mecánica</w:t>
      </w:r>
    </w:p>
    <w:p w14:paraId="70207073" w14:textId="77777777" w:rsidR="00A761B7" w:rsidRPr="00547A8B" w:rsidRDefault="00547A8B" w:rsidP="002F0716">
      <w:pPr>
        <w:pStyle w:val="Titulacin"/>
        <w:rPr>
          <w:b w:val="0"/>
        </w:rPr>
      </w:pPr>
      <w:r w:rsidRPr="00547A8B">
        <w:rPr>
          <w:b w:val="0"/>
        </w:rPr>
        <w:t>Intensificación en Tecnología Naval</w:t>
      </w:r>
    </w:p>
    <w:p w14:paraId="2786F041" w14:textId="77777777" w:rsidR="00547A8B" w:rsidRPr="00547A8B" w:rsidRDefault="00547A8B" w:rsidP="002F0716">
      <w:pPr>
        <w:jc w:val="center"/>
        <w:rPr>
          <w:bCs/>
          <w:sz w:val="28"/>
        </w:rPr>
      </w:pPr>
      <w:r w:rsidRPr="00547A8B">
        <w:rPr>
          <w:bCs/>
          <w:sz w:val="28"/>
        </w:rPr>
        <w:t>Cuerpo General / Infantería de Marina</w:t>
      </w:r>
    </w:p>
    <w:p w14:paraId="7EBBA67B" w14:textId="77777777" w:rsidR="00547A8B" w:rsidRPr="00547A8B" w:rsidRDefault="00547A8B" w:rsidP="002F0716">
      <w:pPr>
        <w:ind w:firstLine="0"/>
        <w:jc w:val="center"/>
        <w:rPr>
          <w:b/>
          <w:bCs/>
          <w:sz w:val="28"/>
        </w:rPr>
      </w:pPr>
    </w:p>
    <w:p w14:paraId="7FEEB7B6" w14:textId="77777777" w:rsidR="00547A8B" w:rsidRDefault="00547A8B" w:rsidP="002F0716">
      <w:pPr>
        <w:jc w:val="center"/>
      </w:pPr>
    </w:p>
    <w:p w14:paraId="040ACB37" w14:textId="77777777" w:rsidR="00547A8B" w:rsidRDefault="00547A8B" w:rsidP="002F0716">
      <w:pPr>
        <w:jc w:val="center"/>
      </w:pPr>
    </w:p>
    <w:p w14:paraId="2D22A777" w14:textId="77777777" w:rsidR="00547A8B" w:rsidRDefault="00547A8B" w:rsidP="002F0716">
      <w:pPr>
        <w:jc w:val="center"/>
      </w:pPr>
    </w:p>
    <w:p w14:paraId="257F59B2" w14:textId="77777777" w:rsidR="00547A8B" w:rsidRDefault="00547A8B" w:rsidP="002F0716">
      <w:pPr>
        <w:jc w:val="center"/>
      </w:pPr>
    </w:p>
    <w:p w14:paraId="21A0D6DC" w14:textId="77777777" w:rsidR="00547A8B" w:rsidRPr="00547A8B" w:rsidRDefault="00547A8B" w:rsidP="002F0716">
      <w:pPr>
        <w:jc w:val="center"/>
      </w:pPr>
    </w:p>
    <w:p w14:paraId="325F7D8E" w14:textId="77777777" w:rsidR="0069657F" w:rsidRDefault="00B831D8" w:rsidP="002F0716">
      <w:pPr>
        <w:jc w:val="center"/>
        <w:sectPr w:rsidR="0069657F" w:rsidSect="002F0716">
          <w:pgSz w:w="11906" w:h="16838" w:code="9"/>
          <w:pgMar w:top="851" w:right="851" w:bottom="851" w:left="1134" w:header="720" w:footer="720" w:gutter="0"/>
          <w:pgBorders>
            <w:top w:val="single" w:sz="4" w:space="1" w:color="auto"/>
            <w:left w:val="single" w:sz="4" w:space="4" w:color="auto"/>
            <w:bottom w:val="single" w:sz="4" w:space="1" w:color="auto"/>
            <w:right w:val="single" w:sz="4" w:space="4" w:color="auto"/>
          </w:pgBorders>
          <w:cols w:space="720"/>
          <w:titlePg/>
          <w:docGrid w:linePitch="326"/>
        </w:sectPr>
      </w:pPr>
      <w:r>
        <w:rPr>
          <w:noProof/>
        </w:rPr>
        <w:drawing>
          <wp:inline distT="0" distB="0" distL="0" distR="0" wp14:anchorId="30CB3C37" wp14:editId="7FD1D07C">
            <wp:extent cx="2060703" cy="294984"/>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universidadedevigo.jpg"/>
                    <pic:cNvPicPr/>
                  </pic:nvPicPr>
                  <pic:blipFill>
                    <a:blip r:embed="rId12">
                      <a:extLst>
                        <a:ext uri="{28A0092B-C50C-407E-A947-70E740481C1C}">
                          <a14:useLocalDpi xmlns:a14="http://schemas.microsoft.com/office/drawing/2010/main" val="0"/>
                        </a:ext>
                      </a:extLst>
                    </a:blip>
                    <a:stretch>
                      <a:fillRect/>
                    </a:stretch>
                  </pic:blipFill>
                  <pic:spPr>
                    <a:xfrm>
                      <a:off x="0" y="0"/>
                      <a:ext cx="2060703" cy="294984"/>
                    </a:xfrm>
                    <a:prstGeom prst="rect">
                      <a:avLst/>
                    </a:prstGeom>
                  </pic:spPr>
                </pic:pic>
              </a:graphicData>
            </a:graphic>
          </wp:inline>
        </w:drawing>
      </w:r>
    </w:p>
    <w:p w14:paraId="14607CF1" w14:textId="77777777" w:rsidR="004E16C2" w:rsidRDefault="004E16C2" w:rsidP="004E16C2"/>
    <w:p w14:paraId="54A5E08C" w14:textId="77777777" w:rsidR="00C1629B" w:rsidRDefault="00C1629B" w:rsidP="004E16C2"/>
    <w:p w14:paraId="7AA44122" w14:textId="77777777" w:rsidR="00C1629B" w:rsidRPr="00C1629B" w:rsidRDefault="00C1629B" w:rsidP="00C1629B"/>
    <w:p w14:paraId="0A63B33C" w14:textId="77777777" w:rsidR="00C1629B" w:rsidRPr="00C1629B" w:rsidRDefault="00C1629B" w:rsidP="00C1629B"/>
    <w:p w14:paraId="2DDFBE45" w14:textId="77777777" w:rsidR="00C1629B" w:rsidRPr="00C1629B" w:rsidRDefault="00C1629B" w:rsidP="00C1629B"/>
    <w:p w14:paraId="7B931CC1" w14:textId="77777777" w:rsidR="00C1629B" w:rsidRPr="00C1629B" w:rsidRDefault="00C1629B" w:rsidP="00C1629B"/>
    <w:p w14:paraId="55C30116" w14:textId="77777777" w:rsidR="00C1629B" w:rsidRPr="00C1629B" w:rsidRDefault="00C1629B" w:rsidP="00C1629B"/>
    <w:p w14:paraId="350D9544" w14:textId="77777777" w:rsidR="00C1629B" w:rsidRPr="00C1629B" w:rsidRDefault="00C1629B" w:rsidP="00C1629B"/>
    <w:p w14:paraId="6524173C" w14:textId="77777777" w:rsidR="00C1629B" w:rsidRPr="00C1629B" w:rsidRDefault="00C1629B" w:rsidP="00C1629B"/>
    <w:p w14:paraId="349C4837" w14:textId="77777777" w:rsidR="00C1629B" w:rsidRDefault="00C1629B" w:rsidP="00C1629B"/>
    <w:p w14:paraId="6A8B43A3" w14:textId="77777777" w:rsidR="00C1629B" w:rsidRDefault="00C1629B" w:rsidP="00C1629B">
      <w:pPr>
        <w:jc w:val="center"/>
      </w:pPr>
    </w:p>
    <w:p w14:paraId="7BAEC65D" w14:textId="77777777" w:rsidR="00C1629B" w:rsidRDefault="00C1629B" w:rsidP="00C1629B"/>
    <w:p w14:paraId="7AFCCB2D" w14:textId="77777777" w:rsidR="00167110" w:rsidRPr="00C1629B" w:rsidRDefault="00167110" w:rsidP="00C1629B">
      <w:pPr>
        <w:sectPr w:rsidR="00167110" w:rsidRPr="00C1629B" w:rsidSect="001269B2">
          <w:headerReference w:type="default" r:id="rId13"/>
          <w:footerReference w:type="default" r:id="rId14"/>
          <w:headerReference w:type="first" r:id="rId15"/>
          <w:pgSz w:w="11906" w:h="16838" w:code="9"/>
          <w:pgMar w:top="851" w:right="851" w:bottom="851" w:left="1134" w:header="720" w:footer="720" w:gutter="0"/>
          <w:pgNumType w:start="4"/>
          <w:cols w:space="720"/>
          <w:titlePg/>
          <w:docGrid w:linePitch="326"/>
        </w:sectPr>
      </w:pPr>
    </w:p>
    <w:p w14:paraId="4F0B850B" w14:textId="77777777" w:rsidR="008E5CCB" w:rsidRPr="00767FFC" w:rsidRDefault="008E5CCB" w:rsidP="00687E7A">
      <w:pPr>
        <w:pStyle w:val="Cabeceras"/>
      </w:pPr>
      <w:r w:rsidRPr="00767FFC">
        <w:lastRenderedPageBreak/>
        <w:t>RESUMEN</w:t>
      </w:r>
    </w:p>
    <w:p w14:paraId="07FBCF0A" w14:textId="77777777" w:rsidR="00167110" w:rsidRPr="00167110" w:rsidRDefault="00167110" w:rsidP="00167110"/>
    <w:p w14:paraId="62427684" w14:textId="77777777" w:rsidR="00167110" w:rsidRDefault="001269B2">
      <w:pPr>
        <w:spacing w:after="0"/>
        <w:ind w:firstLine="0"/>
        <w:jc w:val="left"/>
      </w:pPr>
      <w:r>
        <w:t>Resumen del contenido del TFG que ocupe, como máximo, aproximadamente 200 palabras.</w:t>
      </w:r>
      <w:r w:rsidR="00250B7E">
        <w:t xml:space="preserve"> En el siguiente apartado se especificarán cinco palabras clave que definan el ámbito del TFG.</w:t>
      </w:r>
    </w:p>
    <w:p w14:paraId="2AC99586" w14:textId="77777777" w:rsidR="001269B2" w:rsidRDefault="001269B2">
      <w:pPr>
        <w:spacing w:after="0"/>
        <w:ind w:firstLine="0"/>
        <w:jc w:val="left"/>
      </w:pPr>
    </w:p>
    <w:p w14:paraId="1279FAEB" w14:textId="77777777" w:rsidR="001269B2" w:rsidRDefault="001269B2">
      <w:pPr>
        <w:spacing w:after="0"/>
        <w:ind w:firstLine="0"/>
        <w:jc w:val="left"/>
      </w:pPr>
    </w:p>
    <w:p w14:paraId="6C9BB68D" w14:textId="77777777" w:rsidR="001269B2" w:rsidRDefault="001269B2">
      <w:pPr>
        <w:spacing w:after="0"/>
        <w:ind w:firstLine="0"/>
        <w:jc w:val="left"/>
      </w:pPr>
    </w:p>
    <w:p w14:paraId="2CB72D5E" w14:textId="77777777" w:rsidR="001269B2" w:rsidRDefault="001269B2">
      <w:pPr>
        <w:spacing w:after="0"/>
        <w:ind w:firstLine="0"/>
        <w:jc w:val="left"/>
      </w:pPr>
    </w:p>
    <w:p w14:paraId="0A544997" w14:textId="77777777" w:rsidR="001269B2" w:rsidRDefault="001269B2">
      <w:pPr>
        <w:spacing w:after="0"/>
        <w:ind w:firstLine="0"/>
        <w:jc w:val="left"/>
      </w:pPr>
    </w:p>
    <w:p w14:paraId="5E97E28C" w14:textId="77777777" w:rsidR="001269B2" w:rsidRDefault="001269B2">
      <w:pPr>
        <w:spacing w:after="0"/>
        <w:ind w:firstLine="0"/>
        <w:jc w:val="left"/>
      </w:pPr>
    </w:p>
    <w:p w14:paraId="03DAF3A6" w14:textId="77777777" w:rsidR="001269B2" w:rsidRDefault="001269B2">
      <w:pPr>
        <w:spacing w:after="0"/>
        <w:ind w:firstLine="0"/>
        <w:jc w:val="left"/>
      </w:pPr>
    </w:p>
    <w:p w14:paraId="01C1D22B" w14:textId="77777777" w:rsidR="001269B2" w:rsidRDefault="001269B2">
      <w:pPr>
        <w:spacing w:after="0"/>
        <w:ind w:firstLine="0"/>
        <w:jc w:val="left"/>
      </w:pPr>
    </w:p>
    <w:p w14:paraId="03A86B34" w14:textId="77777777" w:rsidR="001269B2" w:rsidRDefault="001269B2">
      <w:pPr>
        <w:spacing w:after="0"/>
        <w:ind w:firstLine="0"/>
        <w:jc w:val="left"/>
      </w:pPr>
    </w:p>
    <w:p w14:paraId="6F256A7B" w14:textId="77777777" w:rsidR="001269B2" w:rsidRDefault="001269B2">
      <w:pPr>
        <w:spacing w:after="0"/>
        <w:ind w:firstLine="0"/>
        <w:jc w:val="left"/>
      </w:pPr>
    </w:p>
    <w:p w14:paraId="0972D12F" w14:textId="77777777" w:rsidR="001269B2" w:rsidRDefault="001269B2">
      <w:pPr>
        <w:spacing w:after="0"/>
        <w:ind w:firstLine="0"/>
        <w:jc w:val="left"/>
      </w:pPr>
    </w:p>
    <w:p w14:paraId="14CFC0FB" w14:textId="77777777" w:rsidR="001269B2" w:rsidRDefault="001269B2">
      <w:pPr>
        <w:spacing w:after="0"/>
        <w:ind w:firstLine="0"/>
        <w:jc w:val="left"/>
      </w:pPr>
    </w:p>
    <w:p w14:paraId="012B2CE9" w14:textId="77777777" w:rsidR="001269B2" w:rsidRDefault="001269B2">
      <w:pPr>
        <w:spacing w:after="0"/>
        <w:ind w:firstLine="0"/>
        <w:jc w:val="left"/>
      </w:pPr>
    </w:p>
    <w:p w14:paraId="7066A44F" w14:textId="77777777" w:rsidR="001269B2" w:rsidRDefault="001269B2">
      <w:pPr>
        <w:spacing w:after="0"/>
        <w:ind w:firstLine="0"/>
        <w:jc w:val="left"/>
      </w:pPr>
    </w:p>
    <w:p w14:paraId="2CBA5759" w14:textId="77777777" w:rsidR="001269B2" w:rsidRDefault="001269B2">
      <w:pPr>
        <w:spacing w:after="0"/>
        <w:ind w:firstLine="0"/>
        <w:jc w:val="left"/>
      </w:pPr>
    </w:p>
    <w:p w14:paraId="03B5BEE3" w14:textId="77777777" w:rsidR="001269B2" w:rsidRDefault="001269B2">
      <w:pPr>
        <w:spacing w:after="0"/>
        <w:ind w:firstLine="0"/>
        <w:jc w:val="left"/>
      </w:pPr>
    </w:p>
    <w:p w14:paraId="6E68BDDD" w14:textId="77777777" w:rsidR="001269B2" w:rsidRDefault="001269B2">
      <w:pPr>
        <w:spacing w:after="0"/>
        <w:ind w:firstLine="0"/>
        <w:jc w:val="left"/>
      </w:pPr>
    </w:p>
    <w:p w14:paraId="4348B85A" w14:textId="77777777" w:rsidR="001269B2" w:rsidRDefault="001269B2">
      <w:pPr>
        <w:spacing w:after="0"/>
        <w:ind w:firstLine="0"/>
        <w:jc w:val="left"/>
      </w:pPr>
    </w:p>
    <w:p w14:paraId="57D53248" w14:textId="77777777" w:rsidR="001269B2" w:rsidRDefault="001269B2">
      <w:pPr>
        <w:spacing w:after="0"/>
        <w:ind w:firstLine="0"/>
        <w:jc w:val="left"/>
      </w:pPr>
    </w:p>
    <w:p w14:paraId="28F6C8FA" w14:textId="77777777" w:rsidR="001269B2" w:rsidRDefault="001269B2">
      <w:pPr>
        <w:spacing w:after="0"/>
        <w:ind w:firstLine="0"/>
        <w:jc w:val="left"/>
      </w:pPr>
    </w:p>
    <w:p w14:paraId="1E88E9FA" w14:textId="77777777" w:rsidR="001269B2" w:rsidRDefault="001269B2">
      <w:pPr>
        <w:spacing w:after="0"/>
        <w:ind w:firstLine="0"/>
        <w:jc w:val="left"/>
      </w:pPr>
    </w:p>
    <w:p w14:paraId="0584D66B" w14:textId="77777777" w:rsidR="001269B2" w:rsidRDefault="001269B2">
      <w:pPr>
        <w:spacing w:after="0"/>
        <w:ind w:firstLine="0"/>
        <w:jc w:val="left"/>
      </w:pPr>
    </w:p>
    <w:p w14:paraId="54227BFF" w14:textId="77777777" w:rsidR="001269B2" w:rsidRDefault="001269B2">
      <w:pPr>
        <w:spacing w:after="0"/>
        <w:ind w:firstLine="0"/>
        <w:jc w:val="left"/>
      </w:pPr>
    </w:p>
    <w:p w14:paraId="49FBB729" w14:textId="77777777" w:rsidR="001269B2" w:rsidRDefault="001269B2">
      <w:pPr>
        <w:spacing w:after="0"/>
        <w:ind w:firstLine="0"/>
        <w:jc w:val="left"/>
      </w:pPr>
    </w:p>
    <w:p w14:paraId="58AE6B59" w14:textId="77777777" w:rsidR="001269B2" w:rsidRDefault="001269B2">
      <w:pPr>
        <w:spacing w:after="0"/>
        <w:ind w:firstLine="0"/>
        <w:jc w:val="left"/>
      </w:pPr>
    </w:p>
    <w:p w14:paraId="36590BCD" w14:textId="77777777" w:rsidR="001269B2" w:rsidRDefault="001269B2">
      <w:pPr>
        <w:spacing w:after="0"/>
        <w:ind w:firstLine="0"/>
        <w:jc w:val="left"/>
      </w:pPr>
    </w:p>
    <w:p w14:paraId="1126827B" w14:textId="77777777" w:rsidR="001269B2" w:rsidRDefault="001269B2">
      <w:pPr>
        <w:spacing w:after="0"/>
        <w:ind w:firstLine="0"/>
        <w:jc w:val="left"/>
      </w:pPr>
    </w:p>
    <w:p w14:paraId="0D685558" w14:textId="77777777" w:rsidR="001269B2" w:rsidRDefault="001269B2">
      <w:pPr>
        <w:spacing w:after="0"/>
        <w:ind w:firstLine="0"/>
        <w:jc w:val="left"/>
      </w:pPr>
    </w:p>
    <w:p w14:paraId="769ECE55" w14:textId="77777777" w:rsidR="001269B2" w:rsidRDefault="001269B2">
      <w:pPr>
        <w:spacing w:after="0"/>
        <w:ind w:firstLine="0"/>
        <w:jc w:val="left"/>
      </w:pPr>
    </w:p>
    <w:p w14:paraId="455E8A04" w14:textId="77777777" w:rsidR="001269B2" w:rsidRPr="00054782" w:rsidRDefault="00C730F7" w:rsidP="001269B2">
      <w:pPr>
        <w:spacing w:after="0"/>
        <w:ind w:firstLine="0"/>
        <w:jc w:val="center"/>
        <w:rPr>
          <w:b/>
          <w:color w:val="1B1B7F"/>
          <w:sz w:val="32"/>
          <w:szCs w:val="40"/>
        </w:rPr>
      </w:pPr>
      <w:r w:rsidRPr="00054782">
        <w:rPr>
          <w:b/>
          <w:color w:val="1B1B7F"/>
          <w:sz w:val="32"/>
          <w:szCs w:val="40"/>
        </w:rPr>
        <w:t>PALABRAS CLAVE</w:t>
      </w:r>
    </w:p>
    <w:p w14:paraId="56E18E19" w14:textId="77777777" w:rsidR="001269B2" w:rsidRDefault="001269B2">
      <w:pPr>
        <w:spacing w:after="0"/>
        <w:ind w:firstLine="0"/>
        <w:jc w:val="left"/>
      </w:pPr>
    </w:p>
    <w:p w14:paraId="26153C56" w14:textId="77777777" w:rsidR="001269B2" w:rsidRDefault="001269B2">
      <w:pPr>
        <w:spacing w:after="0"/>
        <w:ind w:firstLine="0"/>
        <w:jc w:val="left"/>
      </w:pPr>
    </w:p>
    <w:p w14:paraId="17B86E42" w14:textId="77777777" w:rsidR="001269B2" w:rsidRDefault="001269B2">
      <w:pPr>
        <w:spacing w:after="0"/>
        <w:ind w:firstLine="0"/>
        <w:jc w:val="left"/>
      </w:pPr>
    </w:p>
    <w:p w14:paraId="196AAA9A" w14:textId="77777777" w:rsidR="001269B2" w:rsidRDefault="001269B2">
      <w:pPr>
        <w:spacing w:after="0"/>
        <w:ind w:firstLine="0"/>
        <w:jc w:val="left"/>
      </w:pPr>
      <w:r>
        <w:t>Palabra-clave1, palabra-clave2, palabra-clave3, palabra-clave4, palabra-clave5</w:t>
      </w:r>
    </w:p>
    <w:p w14:paraId="2C1F9A82" w14:textId="77777777" w:rsidR="001269B2" w:rsidRDefault="001269B2">
      <w:pPr>
        <w:spacing w:after="0"/>
        <w:ind w:firstLine="0"/>
        <w:jc w:val="left"/>
      </w:pPr>
    </w:p>
    <w:p w14:paraId="5377286B" w14:textId="77777777" w:rsidR="001269B2" w:rsidRDefault="001269B2">
      <w:pPr>
        <w:spacing w:after="0"/>
        <w:ind w:firstLine="0"/>
        <w:jc w:val="left"/>
      </w:pPr>
    </w:p>
    <w:p w14:paraId="2DF514A9" w14:textId="77777777" w:rsidR="001269B2" w:rsidRDefault="001269B2">
      <w:pPr>
        <w:spacing w:after="0"/>
        <w:ind w:firstLine="0"/>
        <w:jc w:val="left"/>
      </w:pPr>
    </w:p>
    <w:p w14:paraId="2E265703" w14:textId="77777777" w:rsidR="001269B2" w:rsidRDefault="001269B2">
      <w:pPr>
        <w:spacing w:after="0"/>
        <w:ind w:firstLine="0"/>
        <w:jc w:val="left"/>
      </w:pPr>
    </w:p>
    <w:p w14:paraId="0FE4C9BC" w14:textId="5B4FC68F" w:rsidR="001269B2" w:rsidRDefault="001269B2">
      <w:pPr>
        <w:spacing w:after="0"/>
        <w:ind w:firstLine="0"/>
        <w:jc w:val="left"/>
      </w:pPr>
    </w:p>
    <w:p w14:paraId="571BFB40" w14:textId="3B6065D0" w:rsidR="001269B2" w:rsidRDefault="001269B2">
      <w:pPr>
        <w:spacing w:after="0"/>
        <w:ind w:firstLine="0"/>
        <w:jc w:val="left"/>
      </w:pPr>
    </w:p>
    <w:p w14:paraId="6782AACD" w14:textId="7C2EB593" w:rsidR="001269B2" w:rsidRDefault="00137B8B">
      <w:pPr>
        <w:spacing w:after="0"/>
        <w:ind w:firstLine="0"/>
        <w:jc w:val="left"/>
      </w:pPr>
      <w:r w:rsidRPr="00D037DD">
        <w:rPr>
          <w:noProof/>
        </w:rPr>
        <mc:AlternateContent>
          <mc:Choice Requires="wps">
            <w:drawing>
              <wp:anchor distT="0" distB="0" distL="114300" distR="114300" simplePos="0" relativeHeight="251659264" behindDoc="0" locked="0" layoutInCell="1" allowOverlap="1" wp14:anchorId="2F382254" wp14:editId="43384395">
                <wp:simplePos x="0" y="0"/>
                <wp:positionH relativeFrom="column">
                  <wp:posOffset>-250825</wp:posOffset>
                </wp:positionH>
                <wp:positionV relativeFrom="margin">
                  <wp:posOffset>8891270</wp:posOffset>
                </wp:positionV>
                <wp:extent cx="6744970" cy="480060"/>
                <wp:effectExtent l="0" t="0" r="0" b="444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4970"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F982AA" w14:textId="7AE9FA09" w:rsidR="001B7C97" w:rsidRPr="00D3300D" w:rsidRDefault="00D3300D" w:rsidP="00D3300D">
                            <w:pPr>
                              <w:ind w:firstLine="0"/>
                              <w:rPr>
                                <w:sz w:val="13"/>
                                <w:szCs w:val="13"/>
                              </w:rPr>
                            </w:pPr>
                            <w:r w:rsidRPr="00D3300D">
                              <w:rPr>
                                <w:sz w:val="13"/>
                                <w:szCs w:val="13"/>
                              </w:rPr>
                              <w:t>PLANTILLA APROBADA POR LA JUNTA DE C</w:t>
                            </w:r>
                            <w:r>
                              <w:rPr>
                                <w:sz w:val="13"/>
                                <w:szCs w:val="13"/>
                              </w:rPr>
                              <w:t>ENTRO EN LA REUNIÓ</w:t>
                            </w:r>
                            <w:r w:rsidRPr="00D3300D">
                              <w:rPr>
                                <w:sz w:val="13"/>
                                <w:szCs w:val="13"/>
                              </w:rPr>
                              <w:t>N DE 29 DE ENERO DE 2015</w:t>
                            </w:r>
                            <w:r>
                              <w:rPr>
                                <w:sz w:val="13"/>
                                <w:szCs w:val="13"/>
                              </w:rPr>
                              <w:t xml:space="preserve">. </w:t>
                            </w:r>
                            <w:r w:rsidRPr="00AE3253">
                              <w:rPr>
                                <w:sz w:val="13"/>
                                <w:szCs w:val="13"/>
                              </w:rPr>
                              <w:t>APROBADA MODIFICACIÓN (A</w:t>
                            </w:r>
                            <w:r w:rsidR="00ED0827">
                              <w:rPr>
                                <w:sz w:val="13"/>
                                <w:szCs w:val="13"/>
                              </w:rPr>
                              <w:t>Ñ</w:t>
                            </w:r>
                            <w:r w:rsidRPr="00AE3253">
                              <w:rPr>
                                <w:sz w:val="13"/>
                                <w:szCs w:val="13"/>
                              </w:rPr>
                              <w:t>ADIR DOS ANEXOS) EN LA REUNIÓN DE 9 DE DICIEMBRE DE 2022 (BORRAR ESTAS LÍNEAS)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F382254" id="Rectangle 4" o:spid="_x0000_s1026" style="position:absolute;margin-left:-19.75pt;margin-top:700.1pt;width:531.1pt;height:3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" filled="f" stroked="f">
                <v:textbox style="mso-fit-shape-to-text:t">
                  <w:txbxContent>
                    <w:p w14:paraId="66F982AA" w14:textId="7AE9FA09" w:rsidR="001B7C97" w:rsidRPr="00D3300D" w:rsidRDefault="00D3300D" w:rsidP="00D3300D">
                      <w:pPr>
                        <w:ind w:firstLine="0"/>
                        <w:rPr>
                          <w:sz w:val="13"/>
                          <w:szCs w:val="13"/>
                        </w:rPr>
                      </w:pPr>
                      <w:r w:rsidRPr="00D3300D">
                        <w:rPr>
                          <w:sz w:val="13"/>
                          <w:szCs w:val="13"/>
                        </w:rPr>
                        <w:t>PLANTILLA APROBADA POR LA JUNTA DE C</w:t>
                      </w:r>
                      <w:r>
                        <w:rPr>
                          <w:sz w:val="13"/>
                          <w:szCs w:val="13"/>
                        </w:rPr>
                        <w:t>ENTRO EN LA REUNIÓ</w:t>
                      </w:r>
                      <w:r w:rsidRPr="00D3300D">
                        <w:rPr>
                          <w:sz w:val="13"/>
                          <w:szCs w:val="13"/>
                        </w:rPr>
                        <w:t>N DE 29 DE ENERO DE 2015</w:t>
                      </w:r>
                      <w:r>
                        <w:rPr>
                          <w:sz w:val="13"/>
                          <w:szCs w:val="13"/>
                        </w:rPr>
                        <w:t xml:space="preserve">. </w:t>
                      </w:r>
                      <w:r w:rsidRPr="00AE3253">
                        <w:rPr>
                          <w:sz w:val="13"/>
                          <w:szCs w:val="13"/>
                        </w:rPr>
                        <w:t>APROBADA MODIFICACIÓN (A</w:t>
                      </w:r>
                      <w:r w:rsidR="00ED0827">
                        <w:rPr>
                          <w:sz w:val="13"/>
                          <w:szCs w:val="13"/>
                        </w:rPr>
                        <w:t>Ñ</w:t>
                      </w:r>
                      <w:r w:rsidRPr="00AE3253">
                        <w:rPr>
                          <w:sz w:val="13"/>
                          <w:szCs w:val="13"/>
                        </w:rPr>
                        <w:t>ADIR DOS ANEXOS) EN LA REUNIÓN DE 9 DE DICIEMBRE DE 2022 (BORRAR ESTAS LÍNEAS)</w:t>
                      </w:r>
                    </w:p>
                  </w:txbxContent>
                </v:textbox>
                <w10:wrap anchory="margin"/>
              </v:rect>
            </w:pict>
          </mc:Fallback>
        </mc:AlternateContent>
      </w:r>
    </w:p>
    <w:p w14:paraId="1ADF7189" w14:textId="175C6D51" w:rsidR="001269B2" w:rsidRDefault="001269B2">
      <w:pPr>
        <w:spacing w:after="0"/>
        <w:ind w:firstLine="0"/>
        <w:jc w:val="left"/>
      </w:pPr>
    </w:p>
    <w:p w14:paraId="4FDA7FEF" w14:textId="5783A467" w:rsidR="00137B8B" w:rsidRDefault="00137B8B">
      <w:pPr>
        <w:spacing w:after="0"/>
        <w:ind w:firstLine="0"/>
        <w:jc w:val="left"/>
      </w:pPr>
    </w:p>
    <w:p w14:paraId="7046DF94" w14:textId="77777777" w:rsidR="00137B8B" w:rsidRDefault="00137B8B">
      <w:pPr>
        <w:spacing w:after="0"/>
        <w:ind w:firstLine="0"/>
        <w:jc w:val="left"/>
      </w:pPr>
    </w:p>
    <w:p w14:paraId="0913604D" w14:textId="77777777" w:rsidR="003B6671" w:rsidRPr="00767FFC" w:rsidRDefault="003B6671" w:rsidP="003B6671">
      <w:pPr>
        <w:pStyle w:val="Cabeceras"/>
      </w:pPr>
      <w:r>
        <w:lastRenderedPageBreak/>
        <w:t>AGRADECIMIENTOS</w:t>
      </w:r>
    </w:p>
    <w:p w14:paraId="4762210B" w14:textId="77777777" w:rsidR="001269B2" w:rsidRDefault="001269B2" w:rsidP="001269B2">
      <w:pPr>
        <w:spacing w:after="0"/>
        <w:ind w:firstLine="0"/>
        <w:jc w:val="left"/>
      </w:pPr>
    </w:p>
    <w:p w14:paraId="1A9A903F" w14:textId="77777777" w:rsidR="001269B2" w:rsidRDefault="001269B2" w:rsidP="001269B2">
      <w:pPr>
        <w:spacing w:after="0"/>
        <w:ind w:firstLine="0"/>
        <w:jc w:val="left"/>
      </w:pPr>
      <w:r>
        <w:t>Palabras de agradecimiento (opcional).</w:t>
      </w:r>
    </w:p>
    <w:p w14:paraId="369C6DEB" w14:textId="77777777" w:rsidR="001269B2" w:rsidRDefault="001269B2" w:rsidP="001269B2">
      <w:pPr>
        <w:spacing w:after="0"/>
        <w:ind w:firstLine="0"/>
        <w:jc w:val="left"/>
      </w:pPr>
    </w:p>
    <w:p w14:paraId="2A31B095" w14:textId="77777777" w:rsidR="003B6671" w:rsidRDefault="003B6671">
      <w:pPr>
        <w:spacing w:after="0"/>
        <w:ind w:firstLine="0"/>
        <w:jc w:val="left"/>
      </w:pPr>
    </w:p>
    <w:p w14:paraId="4F50004C" w14:textId="77777777" w:rsidR="00167110" w:rsidRPr="00167110" w:rsidRDefault="00167110" w:rsidP="00167110"/>
    <w:p w14:paraId="4B2837FA" w14:textId="77777777" w:rsidR="00167110" w:rsidRDefault="00167110" w:rsidP="00167110">
      <w:pPr>
        <w:jc w:val="center"/>
      </w:pPr>
    </w:p>
    <w:p w14:paraId="60F85FE3" w14:textId="77777777" w:rsidR="00167110" w:rsidRDefault="00167110" w:rsidP="00167110"/>
    <w:p w14:paraId="33838126" w14:textId="77777777" w:rsidR="008E5CCB" w:rsidRDefault="008E5CCB" w:rsidP="00167110"/>
    <w:p w14:paraId="56FE680B" w14:textId="77777777" w:rsidR="001269B2" w:rsidRDefault="001269B2" w:rsidP="00167110"/>
    <w:p w14:paraId="78EA54A5" w14:textId="77777777" w:rsidR="001269B2" w:rsidRDefault="001269B2" w:rsidP="00167110"/>
    <w:p w14:paraId="50BE384C" w14:textId="77777777" w:rsidR="001269B2" w:rsidRDefault="001269B2" w:rsidP="00167110"/>
    <w:p w14:paraId="2C82AD47" w14:textId="77777777" w:rsidR="001269B2" w:rsidRDefault="001269B2" w:rsidP="00167110"/>
    <w:p w14:paraId="2C3E4553" w14:textId="77777777" w:rsidR="001269B2" w:rsidRDefault="001269B2" w:rsidP="00167110"/>
    <w:p w14:paraId="6BF65465" w14:textId="77777777" w:rsidR="001269B2" w:rsidRDefault="001269B2" w:rsidP="00167110"/>
    <w:p w14:paraId="64109F53" w14:textId="77777777" w:rsidR="001269B2" w:rsidRDefault="001269B2" w:rsidP="00167110"/>
    <w:p w14:paraId="6CBD1E13" w14:textId="77777777" w:rsidR="001269B2" w:rsidRDefault="001269B2" w:rsidP="00167110"/>
    <w:p w14:paraId="2E37A076" w14:textId="77777777" w:rsidR="001269B2" w:rsidRDefault="001269B2" w:rsidP="00167110"/>
    <w:p w14:paraId="27139587" w14:textId="77777777" w:rsidR="001269B2" w:rsidRDefault="001269B2" w:rsidP="00167110"/>
    <w:p w14:paraId="355C1A89" w14:textId="77777777" w:rsidR="001269B2" w:rsidRDefault="001269B2" w:rsidP="00167110"/>
    <w:p w14:paraId="2972BFFB" w14:textId="77777777" w:rsidR="001269B2" w:rsidRDefault="001269B2" w:rsidP="00167110"/>
    <w:p w14:paraId="323BBB3A" w14:textId="77777777" w:rsidR="001269B2" w:rsidRDefault="001269B2" w:rsidP="00167110"/>
    <w:p w14:paraId="388A7F01" w14:textId="77777777" w:rsidR="001269B2" w:rsidRDefault="001269B2" w:rsidP="00167110"/>
    <w:p w14:paraId="34372886" w14:textId="77777777" w:rsidR="001269B2" w:rsidRDefault="001269B2" w:rsidP="00167110"/>
    <w:p w14:paraId="431A6A61" w14:textId="77777777" w:rsidR="001269B2" w:rsidRDefault="001269B2" w:rsidP="00167110"/>
    <w:p w14:paraId="676FF2F0" w14:textId="77777777" w:rsidR="001269B2" w:rsidRDefault="001269B2" w:rsidP="00167110"/>
    <w:p w14:paraId="4CC7CA03" w14:textId="77777777" w:rsidR="001269B2" w:rsidRDefault="001269B2" w:rsidP="00167110"/>
    <w:p w14:paraId="279DB35A" w14:textId="77777777" w:rsidR="001269B2" w:rsidRDefault="001269B2" w:rsidP="00167110"/>
    <w:p w14:paraId="67F64A80" w14:textId="77777777" w:rsidR="001269B2" w:rsidRDefault="001269B2" w:rsidP="00167110"/>
    <w:p w14:paraId="6E95034A" w14:textId="77777777" w:rsidR="001269B2" w:rsidRDefault="001269B2" w:rsidP="00167110"/>
    <w:p w14:paraId="65AC1236" w14:textId="77777777" w:rsidR="001269B2" w:rsidRDefault="001269B2" w:rsidP="00167110"/>
    <w:p w14:paraId="154383DA" w14:textId="77777777" w:rsidR="001269B2" w:rsidRDefault="001269B2" w:rsidP="00167110"/>
    <w:p w14:paraId="5A25FAB1" w14:textId="77777777" w:rsidR="001269B2" w:rsidRDefault="001269B2" w:rsidP="00167110"/>
    <w:p w14:paraId="7E0F307D" w14:textId="77777777" w:rsidR="001269B2" w:rsidRDefault="001269B2" w:rsidP="00167110"/>
    <w:p w14:paraId="27C42399" w14:textId="77777777" w:rsidR="001269B2" w:rsidRDefault="001269B2" w:rsidP="00167110"/>
    <w:p w14:paraId="2A96658C" w14:textId="77777777" w:rsidR="001269B2" w:rsidRDefault="001269B2" w:rsidP="00167110"/>
    <w:p w14:paraId="66C271D7" w14:textId="77777777" w:rsidR="001269B2" w:rsidRDefault="001269B2" w:rsidP="00167110"/>
    <w:p w14:paraId="4C9637F8" w14:textId="77777777" w:rsidR="001269B2" w:rsidRDefault="001269B2" w:rsidP="00167110"/>
    <w:p w14:paraId="39EE1064" w14:textId="77777777" w:rsidR="001269B2" w:rsidRDefault="001269B2" w:rsidP="00167110"/>
    <w:p w14:paraId="7CF7AA5C" w14:textId="77777777" w:rsidR="001269B2" w:rsidRDefault="001269B2" w:rsidP="00167110"/>
    <w:p w14:paraId="444F8A0D" w14:textId="77777777" w:rsidR="001269B2" w:rsidRDefault="001269B2" w:rsidP="00167110"/>
    <w:p w14:paraId="3A6FEDAA" w14:textId="77777777" w:rsidR="001269B2" w:rsidRDefault="001269B2" w:rsidP="00167110"/>
    <w:p w14:paraId="72FD5D89" w14:textId="77777777" w:rsidR="001269B2" w:rsidRDefault="001269B2" w:rsidP="00167110"/>
    <w:p w14:paraId="7CFA353F" w14:textId="77777777" w:rsidR="001269B2" w:rsidRDefault="001269B2" w:rsidP="00167110"/>
    <w:p w14:paraId="25D9A20E" w14:textId="77777777" w:rsidR="001269B2" w:rsidRDefault="001269B2" w:rsidP="00167110"/>
    <w:p w14:paraId="292AC9C8" w14:textId="77777777" w:rsidR="001269B2" w:rsidRDefault="001269B2" w:rsidP="00167110"/>
    <w:p w14:paraId="698BB733" w14:textId="77777777" w:rsidR="001269B2" w:rsidRDefault="001269B2" w:rsidP="00167110"/>
    <w:p w14:paraId="30000C8D" w14:textId="77777777" w:rsidR="001269B2" w:rsidRDefault="001269B2" w:rsidP="00167110"/>
    <w:p w14:paraId="0CEE3BB7" w14:textId="77777777" w:rsidR="001269B2" w:rsidRDefault="001269B2" w:rsidP="00167110"/>
    <w:p w14:paraId="2A75A1B1" w14:textId="77777777" w:rsidR="001269B2" w:rsidRDefault="001269B2" w:rsidP="00167110"/>
    <w:p w14:paraId="7DC8BE57" w14:textId="77777777" w:rsidR="001269B2" w:rsidRDefault="001269B2" w:rsidP="00167110"/>
    <w:p w14:paraId="193B14E8" w14:textId="77777777" w:rsidR="001269B2" w:rsidRDefault="001269B2" w:rsidP="00167110"/>
    <w:p w14:paraId="0A9DC128" w14:textId="77777777" w:rsidR="001269B2" w:rsidRDefault="001269B2" w:rsidP="00167110"/>
    <w:p w14:paraId="6107C9D6" w14:textId="77777777" w:rsidR="001269B2" w:rsidRDefault="001269B2" w:rsidP="00167110"/>
    <w:p w14:paraId="02D6FA53" w14:textId="77777777" w:rsidR="001269B2" w:rsidRDefault="001269B2" w:rsidP="00167110"/>
    <w:p w14:paraId="0C4E04FE" w14:textId="77777777" w:rsidR="001269B2" w:rsidRDefault="001269B2" w:rsidP="00167110"/>
    <w:p w14:paraId="282238A7" w14:textId="77777777" w:rsidR="001269B2" w:rsidRDefault="001269B2" w:rsidP="00167110"/>
    <w:p w14:paraId="43E427DD" w14:textId="77777777" w:rsidR="001269B2" w:rsidRDefault="001269B2" w:rsidP="00167110"/>
    <w:p w14:paraId="22DA25A3" w14:textId="77777777" w:rsidR="001269B2" w:rsidRDefault="001269B2" w:rsidP="00167110"/>
    <w:p w14:paraId="25E2A001" w14:textId="77777777" w:rsidR="001269B2" w:rsidRDefault="001269B2" w:rsidP="00167110"/>
    <w:p w14:paraId="02210C47" w14:textId="77777777" w:rsidR="001269B2" w:rsidRDefault="001269B2" w:rsidP="00167110"/>
    <w:p w14:paraId="48E09EF7" w14:textId="77777777" w:rsidR="001269B2" w:rsidRDefault="001269B2" w:rsidP="00167110"/>
    <w:p w14:paraId="6C3F32C9" w14:textId="77777777" w:rsidR="001269B2" w:rsidRDefault="001269B2" w:rsidP="00167110"/>
    <w:p w14:paraId="4F8C3DAF" w14:textId="77777777" w:rsidR="001269B2" w:rsidRDefault="001269B2" w:rsidP="00167110"/>
    <w:p w14:paraId="5227355F" w14:textId="77777777" w:rsidR="001269B2" w:rsidRDefault="001269B2" w:rsidP="00167110"/>
    <w:p w14:paraId="45374C56" w14:textId="77777777" w:rsidR="001269B2" w:rsidRDefault="001269B2" w:rsidP="00167110"/>
    <w:p w14:paraId="75785C60" w14:textId="77777777" w:rsidR="001269B2" w:rsidRDefault="001269B2" w:rsidP="00167110"/>
    <w:p w14:paraId="257CC69D" w14:textId="77777777" w:rsidR="001269B2" w:rsidRDefault="001269B2" w:rsidP="00167110"/>
    <w:p w14:paraId="3EDC32B4" w14:textId="77777777" w:rsidR="001269B2" w:rsidRDefault="001269B2" w:rsidP="00167110"/>
    <w:p w14:paraId="2091E9AD" w14:textId="77777777" w:rsidR="001269B2" w:rsidRDefault="001269B2" w:rsidP="00167110"/>
    <w:p w14:paraId="18BE53DD" w14:textId="77777777" w:rsidR="001269B2" w:rsidRDefault="001269B2" w:rsidP="00167110"/>
    <w:p w14:paraId="58A3F9BC" w14:textId="77777777" w:rsidR="001269B2" w:rsidRDefault="001269B2" w:rsidP="00167110"/>
    <w:p w14:paraId="25B080D5" w14:textId="77777777" w:rsidR="001269B2" w:rsidRPr="00167110" w:rsidRDefault="001269B2" w:rsidP="00167110">
      <w:pPr>
        <w:sectPr w:rsidR="001269B2" w:rsidRPr="00167110" w:rsidSect="00C1629B">
          <w:headerReference w:type="default" r:id="rId16"/>
          <w:footerReference w:type="default" r:id="rId17"/>
          <w:pgSz w:w="11906" w:h="16838" w:code="9"/>
          <w:pgMar w:top="851" w:right="851" w:bottom="851" w:left="1134" w:header="720" w:footer="720" w:gutter="0"/>
          <w:pgNumType w:fmt="lowerRoman" w:start="1"/>
          <w:cols w:space="720"/>
          <w:docGrid w:linePitch="326"/>
        </w:sectPr>
      </w:pPr>
    </w:p>
    <w:bookmarkStart w:id="4" w:name="_Toc121923878" w:displacedByCustomXml="next"/>
    <w:bookmarkStart w:id="5" w:name="_Toc408994725" w:displacedByCustomXml="next"/>
    <w:sdt>
      <w:sdtPr>
        <w:rPr>
          <w:b w:val="0"/>
          <w:smallCaps w:val="0"/>
          <w:color w:val="auto"/>
          <w:sz w:val="24"/>
        </w:rPr>
        <w:id w:val="1428310066"/>
        <w:docPartObj>
          <w:docPartGallery w:val="Table of Contents"/>
          <w:docPartUnique/>
        </w:docPartObj>
      </w:sdtPr>
      <w:sdtEndPr>
        <w:rPr>
          <w:bCs/>
        </w:rPr>
      </w:sdtEndPr>
      <w:sdtContent>
        <w:p w14:paraId="7F4B358E" w14:textId="77777777" w:rsidR="003B610B" w:rsidRPr="00241B52" w:rsidRDefault="003B610B" w:rsidP="004F49E5">
          <w:pPr>
            <w:pStyle w:val="Ttulo1"/>
            <w:numPr>
              <w:ilvl w:val="0"/>
              <w:numId w:val="0"/>
            </w:numPr>
            <w:spacing w:before="0"/>
            <w:jc w:val="both"/>
            <w:rPr>
              <w:rStyle w:val="Ttulo1Car"/>
            </w:rPr>
          </w:pPr>
          <w:r w:rsidRPr="004F49E5">
            <w:rPr>
              <w:rStyle w:val="Ttulo1Car"/>
              <w:b/>
              <w:smallCaps/>
            </w:rPr>
            <w:t>Contenido</w:t>
          </w:r>
          <w:bookmarkEnd w:id="4"/>
        </w:p>
        <w:p w14:paraId="3FDE3C65" w14:textId="532FE98B" w:rsidR="00094332" w:rsidRDefault="003B610B">
          <w:pPr>
            <w:pStyle w:val="TDC1"/>
            <w:tabs>
              <w:tab w:val="right" w:leader="dot" w:pos="9911"/>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21923878" w:history="1">
            <w:r w:rsidR="00094332" w:rsidRPr="00E83116">
              <w:rPr>
                <w:rStyle w:val="Hipervnculo"/>
                <w:noProof/>
              </w:rPr>
              <w:t>Contenido</w:t>
            </w:r>
            <w:r w:rsidR="00094332">
              <w:rPr>
                <w:noProof/>
                <w:webHidden/>
              </w:rPr>
              <w:tab/>
            </w:r>
            <w:r w:rsidR="00094332">
              <w:rPr>
                <w:noProof/>
                <w:webHidden/>
              </w:rPr>
              <w:fldChar w:fldCharType="begin"/>
            </w:r>
            <w:r w:rsidR="00094332">
              <w:rPr>
                <w:noProof/>
                <w:webHidden/>
              </w:rPr>
              <w:instrText xml:space="preserve"> PAGEREF _Toc121923878 \h </w:instrText>
            </w:r>
            <w:r w:rsidR="00094332">
              <w:rPr>
                <w:noProof/>
                <w:webHidden/>
              </w:rPr>
            </w:r>
            <w:r w:rsidR="00094332">
              <w:rPr>
                <w:noProof/>
                <w:webHidden/>
              </w:rPr>
              <w:fldChar w:fldCharType="separate"/>
            </w:r>
            <w:r w:rsidR="00094332">
              <w:rPr>
                <w:noProof/>
                <w:webHidden/>
              </w:rPr>
              <w:t>1</w:t>
            </w:r>
            <w:r w:rsidR="00094332">
              <w:rPr>
                <w:noProof/>
                <w:webHidden/>
              </w:rPr>
              <w:fldChar w:fldCharType="end"/>
            </w:r>
          </w:hyperlink>
        </w:p>
        <w:p w14:paraId="4BBFB37A" w14:textId="269960FF" w:rsidR="00094332" w:rsidRDefault="00E762CD">
          <w:pPr>
            <w:pStyle w:val="TDC1"/>
            <w:tabs>
              <w:tab w:val="right" w:leader="dot" w:pos="9911"/>
            </w:tabs>
            <w:rPr>
              <w:rFonts w:asciiTheme="minorHAnsi" w:eastAsiaTheme="minorEastAsia" w:hAnsiTheme="minorHAnsi" w:cstheme="minorBidi"/>
              <w:noProof/>
              <w:sz w:val="22"/>
              <w:szCs w:val="22"/>
            </w:rPr>
          </w:pPr>
          <w:hyperlink w:anchor="_Toc121923879" w:history="1">
            <w:r w:rsidR="00094332" w:rsidRPr="00E83116">
              <w:rPr>
                <w:rStyle w:val="Hipervnculo"/>
                <w:noProof/>
              </w:rPr>
              <w:t>Índice de Figuras</w:t>
            </w:r>
            <w:r w:rsidR="00094332">
              <w:rPr>
                <w:noProof/>
                <w:webHidden/>
              </w:rPr>
              <w:tab/>
            </w:r>
            <w:r w:rsidR="00094332">
              <w:rPr>
                <w:noProof/>
                <w:webHidden/>
              </w:rPr>
              <w:fldChar w:fldCharType="begin"/>
            </w:r>
            <w:r w:rsidR="00094332">
              <w:rPr>
                <w:noProof/>
                <w:webHidden/>
              </w:rPr>
              <w:instrText xml:space="preserve"> PAGEREF _Toc121923879 \h </w:instrText>
            </w:r>
            <w:r w:rsidR="00094332">
              <w:rPr>
                <w:noProof/>
                <w:webHidden/>
              </w:rPr>
            </w:r>
            <w:r w:rsidR="00094332">
              <w:rPr>
                <w:noProof/>
                <w:webHidden/>
              </w:rPr>
              <w:fldChar w:fldCharType="separate"/>
            </w:r>
            <w:r w:rsidR="00094332">
              <w:rPr>
                <w:noProof/>
                <w:webHidden/>
              </w:rPr>
              <w:t>3</w:t>
            </w:r>
            <w:r w:rsidR="00094332">
              <w:rPr>
                <w:noProof/>
                <w:webHidden/>
              </w:rPr>
              <w:fldChar w:fldCharType="end"/>
            </w:r>
          </w:hyperlink>
        </w:p>
        <w:p w14:paraId="14551F6C" w14:textId="631828E7" w:rsidR="00094332" w:rsidRDefault="00E762CD">
          <w:pPr>
            <w:pStyle w:val="TDC1"/>
            <w:tabs>
              <w:tab w:val="right" w:leader="dot" w:pos="9911"/>
            </w:tabs>
            <w:rPr>
              <w:rFonts w:asciiTheme="minorHAnsi" w:eastAsiaTheme="minorEastAsia" w:hAnsiTheme="minorHAnsi" w:cstheme="minorBidi"/>
              <w:noProof/>
              <w:sz w:val="22"/>
              <w:szCs w:val="22"/>
            </w:rPr>
          </w:pPr>
          <w:hyperlink w:anchor="_Toc121923880" w:history="1">
            <w:r w:rsidR="00094332" w:rsidRPr="00E83116">
              <w:rPr>
                <w:rStyle w:val="Hipervnculo"/>
                <w:noProof/>
              </w:rPr>
              <w:t>Índice de Tablas</w:t>
            </w:r>
            <w:r w:rsidR="00094332">
              <w:rPr>
                <w:noProof/>
                <w:webHidden/>
              </w:rPr>
              <w:tab/>
            </w:r>
            <w:r w:rsidR="00094332">
              <w:rPr>
                <w:noProof/>
                <w:webHidden/>
              </w:rPr>
              <w:fldChar w:fldCharType="begin"/>
            </w:r>
            <w:r w:rsidR="00094332">
              <w:rPr>
                <w:noProof/>
                <w:webHidden/>
              </w:rPr>
              <w:instrText xml:space="preserve"> PAGEREF _Toc121923880 \h </w:instrText>
            </w:r>
            <w:r w:rsidR="00094332">
              <w:rPr>
                <w:noProof/>
                <w:webHidden/>
              </w:rPr>
            </w:r>
            <w:r w:rsidR="00094332">
              <w:rPr>
                <w:noProof/>
                <w:webHidden/>
              </w:rPr>
              <w:fldChar w:fldCharType="separate"/>
            </w:r>
            <w:r w:rsidR="00094332">
              <w:rPr>
                <w:noProof/>
                <w:webHidden/>
              </w:rPr>
              <w:t>4</w:t>
            </w:r>
            <w:r w:rsidR="00094332">
              <w:rPr>
                <w:noProof/>
                <w:webHidden/>
              </w:rPr>
              <w:fldChar w:fldCharType="end"/>
            </w:r>
          </w:hyperlink>
        </w:p>
        <w:p w14:paraId="20A32C62" w14:textId="1BC37468" w:rsidR="00094332" w:rsidRDefault="00E762CD">
          <w:pPr>
            <w:pStyle w:val="TDC1"/>
            <w:tabs>
              <w:tab w:val="right" w:leader="dot" w:pos="9911"/>
            </w:tabs>
            <w:rPr>
              <w:rFonts w:asciiTheme="minorHAnsi" w:eastAsiaTheme="minorEastAsia" w:hAnsiTheme="minorHAnsi" w:cstheme="minorBidi"/>
              <w:noProof/>
              <w:sz w:val="22"/>
              <w:szCs w:val="22"/>
            </w:rPr>
          </w:pPr>
          <w:hyperlink w:anchor="_Toc121923881" w:history="1">
            <w:r w:rsidR="00094332" w:rsidRPr="00E83116">
              <w:rPr>
                <w:rStyle w:val="Hipervnculo"/>
                <w:noProof/>
              </w:rPr>
              <w:t>1 Introducción y objetivos</w:t>
            </w:r>
            <w:r w:rsidR="00094332">
              <w:rPr>
                <w:noProof/>
                <w:webHidden/>
              </w:rPr>
              <w:tab/>
            </w:r>
            <w:r w:rsidR="00094332">
              <w:rPr>
                <w:noProof/>
                <w:webHidden/>
              </w:rPr>
              <w:fldChar w:fldCharType="begin"/>
            </w:r>
            <w:r w:rsidR="00094332">
              <w:rPr>
                <w:noProof/>
                <w:webHidden/>
              </w:rPr>
              <w:instrText xml:space="preserve"> PAGEREF _Toc121923881 \h </w:instrText>
            </w:r>
            <w:r w:rsidR="00094332">
              <w:rPr>
                <w:noProof/>
                <w:webHidden/>
              </w:rPr>
            </w:r>
            <w:r w:rsidR="00094332">
              <w:rPr>
                <w:noProof/>
                <w:webHidden/>
              </w:rPr>
              <w:fldChar w:fldCharType="separate"/>
            </w:r>
            <w:r w:rsidR="00094332">
              <w:rPr>
                <w:noProof/>
                <w:webHidden/>
              </w:rPr>
              <w:t>5</w:t>
            </w:r>
            <w:r w:rsidR="00094332">
              <w:rPr>
                <w:noProof/>
                <w:webHidden/>
              </w:rPr>
              <w:fldChar w:fldCharType="end"/>
            </w:r>
          </w:hyperlink>
        </w:p>
        <w:p w14:paraId="2EEA5D48" w14:textId="524581AC" w:rsidR="00094332" w:rsidRDefault="00E762CD">
          <w:pPr>
            <w:pStyle w:val="TDC2"/>
            <w:tabs>
              <w:tab w:val="right" w:leader="dot" w:pos="9911"/>
            </w:tabs>
            <w:rPr>
              <w:rFonts w:asciiTheme="minorHAnsi" w:eastAsiaTheme="minorEastAsia" w:hAnsiTheme="minorHAnsi" w:cstheme="minorBidi"/>
              <w:noProof/>
              <w:sz w:val="22"/>
              <w:szCs w:val="22"/>
            </w:rPr>
          </w:pPr>
          <w:hyperlink w:anchor="_Toc121923882" w:history="1">
            <w:r w:rsidR="00094332" w:rsidRPr="00E83116">
              <w:rPr>
                <w:rStyle w:val="Hipervnculo"/>
                <w:noProof/>
              </w:rPr>
              <w:t>1.1 Descripción del apartado</w:t>
            </w:r>
            <w:r w:rsidR="00094332">
              <w:rPr>
                <w:noProof/>
                <w:webHidden/>
              </w:rPr>
              <w:tab/>
            </w:r>
            <w:r w:rsidR="00094332">
              <w:rPr>
                <w:noProof/>
                <w:webHidden/>
              </w:rPr>
              <w:fldChar w:fldCharType="begin"/>
            </w:r>
            <w:r w:rsidR="00094332">
              <w:rPr>
                <w:noProof/>
                <w:webHidden/>
              </w:rPr>
              <w:instrText xml:space="preserve"> PAGEREF _Toc121923882 \h </w:instrText>
            </w:r>
            <w:r w:rsidR="00094332">
              <w:rPr>
                <w:noProof/>
                <w:webHidden/>
              </w:rPr>
            </w:r>
            <w:r w:rsidR="00094332">
              <w:rPr>
                <w:noProof/>
                <w:webHidden/>
              </w:rPr>
              <w:fldChar w:fldCharType="separate"/>
            </w:r>
            <w:r w:rsidR="00094332">
              <w:rPr>
                <w:noProof/>
                <w:webHidden/>
              </w:rPr>
              <w:t>5</w:t>
            </w:r>
            <w:r w:rsidR="00094332">
              <w:rPr>
                <w:noProof/>
                <w:webHidden/>
              </w:rPr>
              <w:fldChar w:fldCharType="end"/>
            </w:r>
          </w:hyperlink>
        </w:p>
        <w:p w14:paraId="7009570A" w14:textId="609CC6D6" w:rsidR="00094332" w:rsidRDefault="00E762CD">
          <w:pPr>
            <w:pStyle w:val="TDC2"/>
            <w:tabs>
              <w:tab w:val="right" w:leader="dot" w:pos="9911"/>
            </w:tabs>
            <w:rPr>
              <w:rFonts w:asciiTheme="minorHAnsi" w:eastAsiaTheme="minorEastAsia" w:hAnsiTheme="minorHAnsi" w:cstheme="minorBidi"/>
              <w:noProof/>
              <w:sz w:val="22"/>
              <w:szCs w:val="22"/>
            </w:rPr>
          </w:pPr>
          <w:hyperlink w:anchor="_Toc121923883" w:history="1">
            <w:r w:rsidR="00094332" w:rsidRPr="00E83116">
              <w:rPr>
                <w:rStyle w:val="Hipervnculo"/>
                <w:noProof/>
              </w:rPr>
              <w:t>1.2 Tipografía</w:t>
            </w:r>
            <w:r w:rsidR="00094332">
              <w:rPr>
                <w:noProof/>
                <w:webHidden/>
              </w:rPr>
              <w:tab/>
            </w:r>
            <w:r w:rsidR="00094332">
              <w:rPr>
                <w:noProof/>
                <w:webHidden/>
              </w:rPr>
              <w:fldChar w:fldCharType="begin"/>
            </w:r>
            <w:r w:rsidR="00094332">
              <w:rPr>
                <w:noProof/>
                <w:webHidden/>
              </w:rPr>
              <w:instrText xml:space="preserve"> PAGEREF _Toc121923883 \h </w:instrText>
            </w:r>
            <w:r w:rsidR="00094332">
              <w:rPr>
                <w:noProof/>
                <w:webHidden/>
              </w:rPr>
            </w:r>
            <w:r w:rsidR="00094332">
              <w:rPr>
                <w:noProof/>
                <w:webHidden/>
              </w:rPr>
              <w:fldChar w:fldCharType="separate"/>
            </w:r>
            <w:r w:rsidR="00094332">
              <w:rPr>
                <w:noProof/>
                <w:webHidden/>
              </w:rPr>
              <w:t>5</w:t>
            </w:r>
            <w:r w:rsidR="00094332">
              <w:rPr>
                <w:noProof/>
                <w:webHidden/>
              </w:rPr>
              <w:fldChar w:fldCharType="end"/>
            </w:r>
          </w:hyperlink>
        </w:p>
        <w:p w14:paraId="315D0A34" w14:textId="0C43CEF8" w:rsidR="00094332" w:rsidRDefault="00E762CD">
          <w:pPr>
            <w:pStyle w:val="TDC2"/>
            <w:tabs>
              <w:tab w:val="right" w:leader="dot" w:pos="9911"/>
            </w:tabs>
            <w:rPr>
              <w:rFonts w:asciiTheme="minorHAnsi" w:eastAsiaTheme="minorEastAsia" w:hAnsiTheme="minorHAnsi" w:cstheme="minorBidi"/>
              <w:noProof/>
              <w:sz w:val="22"/>
              <w:szCs w:val="22"/>
            </w:rPr>
          </w:pPr>
          <w:hyperlink w:anchor="_Toc121923884" w:history="1">
            <w:r w:rsidR="00094332" w:rsidRPr="00E83116">
              <w:rPr>
                <w:rStyle w:val="Hipervnculo"/>
                <w:noProof/>
              </w:rPr>
              <w:t>1.3 Color azul</w:t>
            </w:r>
            <w:r w:rsidR="00094332">
              <w:rPr>
                <w:noProof/>
                <w:webHidden/>
              </w:rPr>
              <w:tab/>
            </w:r>
            <w:r w:rsidR="00094332">
              <w:rPr>
                <w:noProof/>
                <w:webHidden/>
              </w:rPr>
              <w:fldChar w:fldCharType="begin"/>
            </w:r>
            <w:r w:rsidR="00094332">
              <w:rPr>
                <w:noProof/>
                <w:webHidden/>
              </w:rPr>
              <w:instrText xml:space="preserve"> PAGEREF _Toc121923884 \h </w:instrText>
            </w:r>
            <w:r w:rsidR="00094332">
              <w:rPr>
                <w:noProof/>
                <w:webHidden/>
              </w:rPr>
            </w:r>
            <w:r w:rsidR="00094332">
              <w:rPr>
                <w:noProof/>
                <w:webHidden/>
              </w:rPr>
              <w:fldChar w:fldCharType="separate"/>
            </w:r>
            <w:r w:rsidR="00094332">
              <w:rPr>
                <w:noProof/>
                <w:webHidden/>
              </w:rPr>
              <w:t>5</w:t>
            </w:r>
            <w:r w:rsidR="00094332">
              <w:rPr>
                <w:noProof/>
                <w:webHidden/>
              </w:rPr>
              <w:fldChar w:fldCharType="end"/>
            </w:r>
          </w:hyperlink>
        </w:p>
        <w:p w14:paraId="595D3233" w14:textId="1EDB87B3" w:rsidR="00094332" w:rsidRDefault="00E762CD">
          <w:pPr>
            <w:pStyle w:val="TDC2"/>
            <w:tabs>
              <w:tab w:val="right" w:leader="dot" w:pos="9911"/>
            </w:tabs>
            <w:rPr>
              <w:rFonts w:asciiTheme="minorHAnsi" w:eastAsiaTheme="minorEastAsia" w:hAnsiTheme="minorHAnsi" w:cstheme="minorBidi"/>
              <w:noProof/>
              <w:sz w:val="22"/>
              <w:szCs w:val="22"/>
            </w:rPr>
          </w:pPr>
          <w:hyperlink w:anchor="_Toc121923885" w:history="1">
            <w:r w:rsidR="00094332" w:rsidRPr="00E83116">
              <w:rPr>
                <w:rStyle w:val="Hipervnculo"/>
                <w:noProof/>
              </w:rPr>
              <w:t>1.4 Figuras</w:t>
            </w:r>
            <w:r w:rsidR="00094332">
              <w:rPr>
                <w:noProof/>
                <w:webHidden/>
              </w:rPr>
              <w:tab/>
            </w:r>
            <w:r w:rsidR="00094332">
              <w:rPr>
                <w:noProof/>
                <w:webHidden/>
              </w:rPr>
              <w:fldChar w:fldCharType="begin"/>
            </w:r>
            <w:r w:rsidR="00094332">
              <w:rPr>
                <w:noProof/>
                <w:webHidden/>
              </w:rPr>
              <w:instrText xml:space="preserve"> PAGEREF _Toc121923885 \h </w:instrText>
            </w:r>
            <w:r w:rsidR="00094332">
              <w:rPr>
                <w:noProof/>
                <w:webHidden/>
              </w:rPr>
            </w:r>
            <w:r w:rsidR="00094332">
              <w:rPr>
                <w:noProof/>
                <w:webHidden/>
              </w:rPr>
              <w:fldChar w:fldCharType="separate"/>
            </w:r>
            <w:r w:rsidR="00094332">
              <w:rPr>
                <w:noProof/>
                <w:webHidden/>
              </w:rPr>
              <w:t>5</w:t>
            </w:r>
            <w:r w:rsidR="00094332">
              <w:rPr>
                <w:noProof/>
                <w:webHidden/>
              </w:rPr>
              <w:fldChar w:fldCharType="end"/>
            </w:r>
          </w:hyperlink>
        </w:p>
        <w:p w14:paraId="675BA90A" w14:textId="160BEB0E" w:rsidR="00094332" w:rsidRDefault="00E762CD">
          <w:pPr>
            <w:pStyle w:val="TDC2"/>
            <w:tabs>
              <w:tab w:val="right" w:leader="dot" w:pos="9911"/>
            </w:tabs>
            <w:rPr>
              <w:rFonts w:asciiTheme="minorHAnsi" w:eastAsiaTheme="minorEastAsia" w:hAnsiTheme="minorHAnsi" w:cstheme="minorBidi"/>
              <w:noProof/>
              <w:sz w:val="22"/>
              <w:szCs w:val="22"/>
            </w:rPr>
          </w:pPr>
          <w:hyperlink w:anchor="_Toc121923886" w:history="1">
            <w:r w:rsidR="00094332" w:rsidRPr="00E83116">
              <w:rPr>
                <w:rStyle w:val="Hipervnculo"/>
                <w:noProof/>
              </w:rPr>
              <w:t>1.5 Formato de tablas</w:t>
            </w:r>
            <w:r w:rsidR="00094332">
              <w:rPr>
                <w:noProof/>
                <w:webHidden/>
              </w:rPr>
              <w:tab/>
            </w:r>
            <w:r w:rsidR="00094332">
              <w:rPr>
                <w:noProof/>
                <w:webHidden/>
              </w:rPr>
              <w:fldChar w:fldCharType="begin"/>
            </w:r>
            <w:r w:rsidR="00094332">
              <w:rPr>
                <w:noProof/>
                <w:webHidden/>
              </w:rPr>
              <w:instrText xml:space="preserve"> PAGEREF _Toc121923886 \h </w:instrText>
            </w:r>
            <w:r w:rsidR="00094332">
              <w:rPr>
                <w:noProof/>
                <w:webHidden/>
              </w:rPr>
            </w:r>
            <w:r w:rsidR="00094332">
              <w:rPr>
                <w:noProof/>
                <w:webHidden/>
              </w:rPr>
              <w:fldChar w:fldCharType="separate"/>
            </w:r>
            <w:r w:rsidR="00094332">
              <w:rPr>
                <w:noProof/>
                <w:webHidden/>
              </w:rPr>
              <w:t>6</w:t>
            </w:r>
            <w:r w:rsidR="00094332">
              <w:rPr>
                <w:noProof/>
                <w:webHidden/>
              </w:rPr>
              <w:fldChar w:fldCharType="end"/>
            </w:r>
          </w:hyperlink>
        </w:p>
        <w:p w14:paraId="4270CEA8" w14:textId="1A7F625A" w:rsidR="00094332" w:rsidRDefault="00E762CD">
          <w:pPr>
            <w:pStyle w:val="TDC2"/>
            <w:tabs>
              <w:tab w:val="right" w:leader="dot" w:pos="9911"/>
            </w:tabs>
            <w:rPr>
              <w:rFonts w:asciiTheme="minorHAnsi" w:eastAsiaTheme="minorEastAsia" w:hAnsiTheme="minorHAnsi" w:cstheme="minorBidi"/>
              <w:noProof/>
              <w:sz w:val="22"/>
              <w:szCs w:val="22"/>
            </w:rPr>
          </w:pPr>
          <w:hyperlink w:anchor="_Toc121923887" w:history="1">
            <w:r w:rsidR="00094332" w:rsidRPr="00E83116">
              <w:rPr>
                <w:rStyle w:val="Hipervnculo"/>
                <w:noProof/>
              </w:rPr>
              <w:t>1.6 Referencias en el texto</w:t>
            </w:r>
            <w:r w:rsidR="00094332">
              <w:rPr>
                <w:noProof/>
                <w:webHidden/>
              </w:rPr>
              <w:tab/>
            </w:r>
            <w:r w:rsidR="00094332">
              <w:rPr>
                <w:noProof/>
                <w:webHidden/>
              </w:rPr>
              <w:fldChar w:fldCharType="begin"/>
            </w:r>
            <w:r w:rsidR="00094332">
              <w:rPr>
                <w:noProof/>
                <w:webHidden/>
              </w:rPr>
              <w:instrText xml:space="preserve"> PAGEREF _Toc121923887 \h </w:instrText>
            </w:r>
            <w:r w:rsidR="00094332">
              <w:rPr>
                <w:noProof/>
                <w:webHidden/>
              </w:rPr>
            </w:r>
            <w:r w:rsidR="00094332">
              <w:rPr>
                <w:noProof/>
                <w:webHidden/>
              </w:rPr>
              <w:fldChar w:fldCharType="separate"/>
            </w:r>
            <w:r w:rsidR="00094332">
              <w:rPr>
                <w:noProof/>
                <w:webHidden/>
              </w:rPr>
              <w:t>6</w:t>
            </w:r>
            <w:r w:rsidR="00094332">
              <w:rPr>
                <w:noProof/>
                <w:webHidden/>
              </w:rPr>
              <w:fldChar w:fldCharType="end"/>
            </w:r>
          </w:hyperlink>
        </w:p>
        <w:p w14:paraId="7CB4DDB1" w14:textId="632B7769" w:rsidR="00094332" w:rsidRDefault="00E762CD">
          <w:pPr>
            <w:pStyle w:val="TDC1"/>
            <w:tabs>
              <w:tab w:val="right" w:leader="dot" w:pos="9911"/>
            </w:tabs>
            <w:rPr>
              <w:rFonts w:asciiTheme="minorHAnsi" w:eastAsiaTheme="minorEastAsia" w:hAnsiTheme="minorHAnsi" w:cstheme="minorBidi"/>
              <w:noProof/>
              <w:sz w:val="22"/>
              <w:szCs w:val="22"/>
            </w:rPr>
          </w:pPr>
          <w:hyperlink w:anchor="_Toc121923888" w:history="1">
            <w:r w:rsidR="00094332" w:rsidRPr="00E83116">
              <w:rPr>
                <w:rStyle w:val="Hipervnculo"/>
                <w:noProof/>
              </w:rPr>
              <w:t>2 Estado del arte</w:t>
            </w:r>
            <w:r w:rsidR="00094332">
              <w:rPr>
                <w:noProof/>
                <w:webHidden/>
              </w:rPr>
              <w:tab/>
            </w:r>
            <w:r w:rsidR="00094332">
              <w:rPr>
                <w:noProof/>
                <w:webHidden/>
              </w:rPr>
              <w:fldChar w:fldCharType="begin"/>
            </w:r>
            <w:r w:rsidR="00094332">
              <w:rPr>
                <w:noProof/>
                <w:webHidden/>
              </w:rPr>
              <w:instrText xml:space="preserve"> PAGEREF _Toc121923888 \h </w:instrText>
            </w:r>
            <w:r w:rsidR="00094332">
              <w:rPr>
                <w:noProof/>
                <w:webHidden/>
              </w:rPr>
            </w:r>
            <w:r w:rsidR="00094332">
              <w:rPr>
                <w:noProof/>
                <w:webHidden/>
              </w:rPr>
              <w:fldChar w:fldCharType="separate"/>
            </w:r>
            <w:r w:rsidR="00094332">
              <w:rPr>
                <w:noProof/>
                <w:webHidden/>
              </w:rPr>
              <w:t>9</w:t>
            </w:r>
            <w:r w:rsidR="00094332">
              <w:rPr>
                <w:noProof/>
                <w:webHidden/>
              </w:rPr>
              <w:fldChar w:fldCharType="end"/>
            </w:r>
          </w:hyperlink>
        </w:p>
        <w:p w14:paraId="41A9C743" w14:textId="5B0D439E" w:rsidR="00094332" w:rsidRDefault="00E762CD">
          <w:pPr>
            <w:pStyle w:val="TDC2"/>
            <w:tabs>
              <w:tab w:val="right" w:leader="dot" w:pos="9911"/>
            </w:tabs>
            <w:rPr>
              <w:rFonts w:asciiTheme="minorHAnsi" w:eastAsiaTheme="minorEastAsia" w:hAnsiTheme="minorHAnsi" w:cstheme="minorBidi"/>
              <w:noProof/>
              <w:sz w:val="22"/>
              <w:szCs w:val="22"/>
            </w:rPr>
          </w:pPr>
          <w:hyperlink w:anchor="_Toc121923889" w:history="1">
            <w:r w:rsidR="00094332" w:rsidRPr="00E83116">
              <w:rPr>
                <w:rStyle w:val="Hipervnculo"/>
                <w:noProof/>
              </w:rPr>
              <w:t>2.1 Descripción del apartado</w:t>
            </w:r>
            <w:r w:rsidR="00094332">
              <w:rPr>
                <w:noProof/>
                <w:webHidden/>
              </w:rPr>
              <w:tab/>
            </w:r>
            <w:r w:rsidR="00094332">
              <w:rPr>
                <w:noProof/>
                <w:webHidden/>
              </w:rPr>
              <w:fldChar w:fldCharType="begin"/>
            </w:r>
            <w:r w:rsidR="00094332">
              <w:rPr>
                <w:noProof/>
                <w:webHidden/>
              </w:rPr>
              <w:instrText xml:space="preserve"> PAGEREF _Toc121923889 \h </w:instrText>
            </w:r>
            <w:r w:rsidR="00094332">
              <w:rPr>
                <w:noProof/>
                <w:webHidden/>
              </w:rPr>
            </w:r>
            <w:r w:rsidR="00094332">
              <w:rPr>
                <w:noProof/>
                <w:webHidden/>
              </w:rPr>
              <w:fldChar w:fldCharType="separate"/>
            </w:r>
            <w:r w:rsidR="00094332">
              <w:rPr>
                <w:noProof/>
                <w:webHidden/>
              </w:rPr>
              <w:t>9</w:t>
            </w:r>
            <w:r w:rsidR="00094332">
              <w:rPr>
                <w:noProof/>
                <w:webHidden/>
              </w:rPr>
              <w:fldChar w:fldCharType="end"/>
            </w:r>
          </w:hyperlink>
        </w:p>
        <w:p w14:paraId="294E27D6" w14:textId="4685B8FD" w:rsidR="00094332" w:rsidRDefault="00E762CD">
          <w:pPr>
            <w:pStyle w:val="TDC3"/>
            <w:tabs>
              <w:tab w:val="right" w:leader="dot" w:pos="9911"/>
            </w:tabs>
            <w:rPr>
              <w:rFonts w:asciiTheme="minorHAnsi" w:eastAsiaTheme="minorEastAsia" w:hAnsiTheme="minorHAnsi" w:cstheme="minorBidi"/>
              <w:noProof/>
              <w:sz w:val="22"/>
              <w:szCs w:val="22"/>
            </w:rPr>
          </w:pPr>
          <w:hyperlink w:anchor="_Toc121923890" w:history="1">
            <w:r w:rsidR="00094332" w:rsidRPr="00E83116">
              <w:rPr>
                <w:rStyle w:val="Hipervnculo"/>
                <w:noProof/>
              </w:rPr>
              <w:t>2.1.1 Subsubapartado</w:t>
            </w:r>
            <w:r w:rsidR="00094332">
              <w:rPr>
                <w:noProof/>
                <w:webHidden/>
              </w:rPr>
              <w:tab/>
            </w:r>
            <w:r w:rsidR="00094332">
              <w:rPr>
                <w:noProof/>
                <w:webHidden/>
              </w:rPr>
              <w:fldChar w:fldCharType="begin"/>
            </w:r>
            <w:r w:rsidR="00094332">
              <w:rPr>
                <w:noProof/>
                <w:webHidden/>
              </w:rPr>
              <w:instrText xml:space="preserve"> PAGEREF _Toc121923890 \h </w:instrText>
            </w:r>
            <w:r w:rsidR="00094332">
              <w:rPr>
                <w:noProof/>
                <w:webHidden/>
              </w:rPr>
            </w:r>
            <w:r w:rsidR="00094332">
              <w:rPr>
                <w:noProof/>
                <w:webHidden/>
              </w:rPr>
              <w:fldChar w:fldCharType="separate"/>
            </w:r>
            <w:r w:rsidR="00094332">
              <w:rPr>
                <w:noProof/>
                <w:webHidden/>
              </w:rPr>
              <w:t>9</w:t>
            </w:r>
            <w:r w:rsidR="00094332">
              <w:rPr>
                <w:noProof/>
                <w:webHidden/>
              </w:rPr>
              <w:fldChar w:fldCharType="end"/>
            </w:r>
          </w:hyperlink>
        </w:p>
        <w:p w14:paraId="365B160F" w14:textId="3C73B3AD" w:rsidR="00094332" w:rsidRDefault="00E762CD">
          <w:pPr>
            <w:pStyle w:val="TDC3"/>
            <w:tabs>
              <w:tab w:val="right" w:leader="dot" w:pos="9911"/>
            </w:tabs>
            <w:rPr>
              <w:rFonts w:asciiTheme="minorHAnsi" w:eastAsiaTheme="minorEastAsia" w:hAnsiTheme="minorHAnsi" w:cstheme="minorBidi"/>
              <w:noProof/>
              <w:sz w:val="22"/>
              <w:szCs w:val="22"/>
            </w:rPr>
          </w:pPr>
          <w:hyperlink w:anchor="_Toc121923891" w:history="1">
            <w:r w:rsidR="00094332" w:rsidRPr="00E83116">
              <w:rPr>
                <w:rStyle w:val="Hipervnculo"/>
                <w:noProof/>
              </w:rPr>
              <w:t>2.1.2 Subsubapartado</w:t>
            </w:r>
            <w:r w:rsidR="00094332">
              <w:rPr>
                <w:noProof/>
                <w:webHidden/>
              </w:rPr>
              <w:tab/>
            </w:r>
            <w:r w:rsidR="00094332">
              <w:rPr>
                <w:noProof/>
                <w:webHidden/>
              </w:rPr>
              <w:fldChar w:fldCharType="begin"/>
            </w:r>
            <w:r w:rsidR="00094332">
              <w:rPr>
                <w:noProof/>
                <w:webHidden/>
              </w:rPr>
              <w:instrText xml:space="preserve"> PAGEREF _Toc121923891 \h </w:instrText>
            </w:r>
            <w:r w:rsidR="00094332">
              <w:rPr>
                <w:noProof/>
                <w:webHidden/>
              </w:rPr>
            </w:r>
            <w:r w:rsidR="00094332">
              <w:rPr>
                <w:noProof/>
                <w:webHidden/>
              </w:rPr>
              <w:fldChar w:fldCharType="separate"/>
            </w:r>
            <w:r w:rsidR="00094332">
              <w:rPr>
                <w:noProof/>
                <w:webHidden/>
              </w:rPr>
              <w:t>9</w:t>
            </w:r>
            <w:r w:rsidR="00094332">
              <w:rPr>
                <w:noProof/>
                <w:webHidden/>
              </w:rPr>
              <w:fldChar w:fldCharType="end"/>
            </w:r>
          </w:hyperlink>
        </w:p>
        <w:p w14:paraId="5F6A04B4" w14:textId="1615A841" w:rsidR="00094332" w:rsidRDefault="00E762CD">
          <w:pPr>
            <w:pStyle w:val="TDC3"/>
            <w:tabs>
              <w:tab w:val="right" w:leader="dot" w:pos="9911"/>
            </w:tabs>
            <w:rPr>
              <w:rFonts w:asciiTheme="minorHAnsi" w:eastAsiaTheme="minorEastAsia" w:hAnsiTheme="minorHAnsi" w:cstheme="minorBidi"/>
              <w:noProof/>
              <w:sz w:val="22"/>
              <w:szCs w:val="22"/>
            </w:rPr>
          </w:pPr>
          <w:hyperlink w:anchor="_Toc121923892" w:history="1">
            <w:r w:rsidR="00094332" w:rsidRPr="00E83116">
              <w:rPr>
                <w:rStyle w:val="Hipervnculo"/>
                <w:noProof/>
              </w:rPr>
              <w:t>2.1.3 Subsubapartado</w:t>
            </w:r>
            <w:r w:rsidR="00094332">
              <w:rPr>
                <w:noProof/>
                <w:webHidden/>
              </w:rPr>
              <w:tab/>
            </w:r>
            <w:r w:rsidR="00094332">
              <w:rPr>
                <w:noProof/>
                <w:webHidden/>
              </w:rPr>
              <w:fldChar w:fldCharType="begin"/>
            </w:r>
            <w:r w:rsidR="00094332">
              <w:rPr>
                <w:noProof/>
                <w:webHidden/>
              </w:rPr>
              <w:instrText xml:space="preserve"> PAGEREF _Toc121923892 \h </w:instrText>
            </w:r>
            <w:r w:rsidR="00094332">
              <w:rPr>
                <w:noProof/>
                <w:webHidden/>
              </w:rPr>
            </w:r>
            <w:r w:rsidR="00094332">
              <w:rPr>
                <w:noProof/>
                <w:webHidden/>
              </w:rPr>
              <w:fldChar w:fldCharType="separate"/>
            </w:r>
            <w:r w:rsidR="00094332">
              <w:rPr>
                <w:noProof/>
                <w:webHidden/>
              </w:rPr>
              <w:t>10</w:t>
            </w:r>
            <w:r w:rsidR="00094332">
              <w:rPr>
                <w:noProof/>
                <w:webHidden/>
              </w:rPr>
              <w:fldChar w:fldCharType="end"/>
            </w:r>
          </w:hyperlink>
        </w:p>
        <w:p w14:paraId="014363A2" w14:textId="28ABDAD7" w:rsidR="00094332" w:rsidRDefault="00E762CD">
          <w:pPr>
            <w:pStyle w:val="TDC2"/>
            <w:tabs>
              <w:tab w:val="right" w:leader="dot" w:pos="9911"/>
            </w:tabs>
            <w:rPr>
              <w:rFonts w:asciiTheme="minorHAnsi" w:eastAsiaTheme="minorEastAsia" w:hAnsiTheme="minorHAnsi" w:cstheme="minorBidi"/>
              <w:noProof/>
              <w:sz w:val="22"/>
              <w:szCs w:val="22"/>
            </w:rPr>
          </w:pPr>
          <w:hyperlink w:anchor="_Toc121923893" w:history="1">
            <w:r w:rsidR="00094332" w:rsidRPr="00E83116">
              <w:rPr>
                <w:rStyle w:val="Hipervnculo"/>
                <w:noProof/>
              </w:rPr>
              <w:t>2.2 Subapartado</w:t>
            </w:r>
            <w:r w:rsidR="00094332">
              <w:rPr>
                <w:noProof/>
                <w:webHidden/>
              </w:rPr>
              <w:tab/>
            </w:r>
            <w:r w:rsidR="00094332">
              <w:rPr>
                <w:noProof/>
                <w:webHidden/>
              </w:rPr>
              <w:fldChar w:fldCharType="begin"/>
            </w:r>
            <w:r w:rsidR="00094332">
              <w:rPr>
                <w:noProof/>
                <w:webHidden/>
              </w:rPr>
              <w:instrText xml:space="preserve"> PAGEREF _Toc121923893 \h </w:instrText>
            </w:r>
            <w:r w:rsidR="00094332">
              <w:rPr>
                <w:noProof/>
                <w:webHidden/>
              </w:rPr>
            </w:r>
            <w:r w:rsidR="00094332">
              <w:rPr>
                <w:noProof/>
                <w:webHidden/>
              </w:rPr>
              <w:fldChar w:fldCharType="separate"/>
            </w:r>
            <w:r w:rsidR="00094332">
              <w:rPr>
                <w:noProof/>
                <w:webHidden/>
              </w:rPr>
              <w:t>10</w:t>
            </w:r>
            <w:r w:rsidR="00094332">
              <w:rPr>
                <w:noProof/>
                <w:webHidden/>
              </w:rPr>
              <w:fldChar w:fldCharType="end"/>
            </w:r>
          </w:hyperlink>
        </w:p>
        <w:p w14:paraId="1151E318" w14:textId="67C6660E" w:rsidR="00094332" w:rsidRDefault="00E762CD">
          <w:pPr>
            <w:pStyle w:val="TDC3"/>
            <w:tabs>
              <w:tab w:val="right" w:leader="dot" w:pos="9911"/>
            </w:tabs>
            <w:rPr>
              <w:rFonts w:asciiTheme="minorHAnsi" w:eastAsiaTheme="minorEastAsia" w:hAnsiTheme="minorHAnsi" w:cstheme="minorBidi"/>
              <w:noProof/>
              <w:sz w:val="22"/>
              <w:szCs w:val="22"/>
            </w:rPr>
          </w:pPr>
          <w:hyperlink w:anchor="_Toc121923894" w:history="1">
            <w:r w:rsidR="00094332" w:rsidRPr="00E83116">
              <w:rPr>
                <w:rStyle w:val="Hipervnculo"/>
                <w:noProof/>
              </w:rPr>
              <w:t>2.2.1 Subsubapartado</w:t>
            </w:r>
            <w:r w:rsidR="00094332">
              <w:rPr>
                <w:noProof/>
                <w:webHidden/>
              </w:rPr>
              <w:tab/>
            </w:r>
            <w:r w:rsidR="00094332">
              <w:rPr>
                <w:noProof/>
                <w:webHidden/>
              </w:rPr>
              <w:fldChar w:fldCharType="begin"/>
            </w:r>
            <w:r w:rsidR="00094332">
              <w:rPr>
                <w:noProof/>
                <w:webHidden/>
              </w:rPr>
              <w:instrText xml:space="preserve"> PAGEREF _Toc121923894 \h </w:instrText>
            </w:r>
            <w:r w:rsidR="00094332">
              <w:rPr>
                <w:noProof/>
                <w:webHidden/>
              </w:rPr>
            </w:r>
            <w:r w:rsidR="00094332">
              <w:rPr>
                <w:noProof/>
                <w:webHidden/>
              </w:rPr>
              <w:fldChar w:fldCharType="separate"/>
            </w:r>
            <w:r w:rsidR="00094332">
              <w:rPr>
                <w:noProof/>
                <w:webHidden/>
              </w:rPr>
              <w:t>10</w:t>
            </w:r>
            <w:r w:rsidR="00094332">
              <w:rPr>
                <w:noProof/>
                <w:webHidden/>
              </w:rPr>
              <w:fldChar w:fldCharType="end"/>
            </w:r>
          </w:hyperlink>
        </w:p>
        <w:p w14:paraId="0D81CDC4" w14:textId="116771DF" w:rsidR="00094332" w:rsidRDefault="00E762CD">
          <w:pPr>
            <w:pStyle w:val="TDC2"/>
            <w:tabs>
              <w:tab w:val="right" w:leader="dot" w:pos="9911"/>
            </w:tabs>
            <w:rPr>
              <w:rFonts w:asciiTheme="minorHAnsi" w:eastAsiaTheme="minorEastAsia" w:hAnsiTheme="minorHAnsi" w:cstheme="minorBidi"/>
              <w:noProof/>
              <w:sz w:val="22"/>
              <w:szCs w:val="22"/>
            </w:rPr>
          </w:pPr>
          <w:hyperlink w:anchor="_Toc121923895" w:history="1">
            <w:r w:rsidR="00094332" w:rsidRPr="00E83116">
              <w:rPr>
                <w:rStyle w:val="Hipervnculo"/>
                <w:noProof/>
              </w:rPr>
              <w:t>2.3 Descripción del apartado</w:t>
            </w:r>
            <w:r w:rsidR="00094332">
              <w:rPr>
                <w:noProof/>
                <w:webHidden/>
              </w:rPr>
              <w:tab/>
            </w:r>
            <w:r w:rsidR="00094332">
              <w:rPr>
                <w:noProof/>
                <w:webHidden/>
              </w:rPr>
              <w:fldChar w:fldCharType="begin"/>
            </w:r>
            <w:r w:rsidR="00094332">
              <w:rPr>
                <w:noProof/>
                <w:webHidden/>
              </w:rPr>
              <w:instrText xml:space="preserve"> PAGEREF _Toc121923895 \h </w:instrText>
            </w:r>
            <w:r w:rsidR="00094332">
              <w:rPr>
                <w:noProof/>
                <w:webHidden/>
              </w:rPr>
            </w:r>
            <w:r w:rsidR="00094332">
              <w:rPr>
                <w:noProof/>
                <w:webHidden/>
              </w:rPr>
              <w:fldChar w:fldCharType="separate"/>
            </w:r>
            <w:r w:rsidR="00094332">
              <w:rPr>
                <w:noProof/>
                <w:webHidden/>
              </w:rPr>
              <w:t>11</w:t>
            </w:r>
            <w:r w:rsidR="00094332">
              <w:rPr>
                <w:noProof/>
                <w:webHidden/>
              </w:rPr>
              <w:fldChar w:fldCharType="end"/>
            </w:r>
          </w:hyperlink>
        </w:p>
        <w:p w14:paraId="47BF801A" w14:textId="16DAEF6C" w:rsidR="00094332" w:rsidRDefault="00E762CD">
          <w:pPr>
            <w:pStyle w:val="TDC3"/>
            <w:tabs>
              <w:tab w:val="right" w:leader="dot" w:pos="9911"/>
            </w:tabs>
            <w:rPr>
              <w:rFonts w:asciiTheme="minorHAnsi" w:eastAsiaTheme="minorEastAsia" w:hAnsiTheme="minorHAnsi" w:cstheme="minorBidi"/>
              <w:noProof/>
              <w:sz w:val="22"/>
              <w:szCs w:val="22"/>
            </w:rPr>
          </w:pPr>
          <w:hyperlink w:anchor="_Toc121923896" w:history="1">
            <w:r w:rsidR="00094332" w:rsidRPr="00E83116">
              <w:rPr>
                <w:rStyle w:val="Hipervnculo"/>
                <w:noProof/>
              </w:rPr>
              <w:t>2.3.1 Subsubapartado</w:t>
            </w:r>
            <w:r w:rsidR="00094332">
              <w:rPr>
                <w:noProof/>
                <w:webHidden/>
              </w:rPr>
              <w:tab/>
            </w:r>
            <w:r w:rsidR="00094332">
              <w:rPr>
                <w:noProof/>
                <w:webHidden/>
              </w:rPr>
              <w:fldChar w:fldCharType="begin"/>
            </w:r>
            <w:r w:rsidR="00094332">
              <w:rPr>
                <w:noProof/>
                <w:webHidden/>
              </w:rPr>
              <w:instrText xml:space="preserve"> PAGEREF _Toc121923896 \h </w:instrText>
            </w:r>
            <w:r w:rsidR="00094332">
              <w:rPr>
                <w:noProof/>
                <w:webHidden/>
              </w:rPr>
            </w:r>
            <w:r w:rsidR="00094332">
              <w:rPr>
                <w:noProof/>
                <w:webHidden/>
              </w:rPr>
              <w:fldChar w:fldCharType="separate"/>
            </w:r>
            <w:r w:rsidR="00094332">
              <w:rPr>
                <w:noProof/>
                <w:webHidden/>
              </w:rPr>
              <w:t>11</w:t>
            </w:r>
            <w:r w:rsidR="00094332">
              <w:rPr>
                <w:noProof/>
                <w:webHidden/>
              </w:rPr>
              <w:fldChar w:fldCharType="end"/>
            </w:r>
          </w:hyperlink>
        </w:p>
        <w:p w14:paraId="18A247DE" w14:textId="6366CFC2" w:rsidR="00094332" w:rsidRDefault="00E762CD">
          <w:pPr>
            <w:pStyle w:val="TDC3"/>
            <w:tabs>
              <w:tab w:val="right" w:leader="dot" w:pos="9911"/>
            </w:tabs>
            <w:rPr>
              <w:rFonts w:asciiTheme="minorHAnsi" w:eastAsiaTheme="minorEastAsia" w:hAnsiTheme="minorHAnsi" w:cstheme="minorBidi"/>
              <w:noProof/>
              <w:sz w:val="22"/>
              <w:szCs w:val="22"/>
            </w:rPr>
          </w:pPr>
          <w:hyperlink w:anchor="_Toc121923897" w:history="1">
            <w:r w:rsidR="00094332" w:rsidRPr="00E83116">
              <w:rPr>
                <w:rStyle w:val="Hipervnculo"/>
                <w:noProof/>
              </w:rPr>
              <w:t>2.3.2 Subsubapartado</w:t>
            </w:r>
            <w:r w:rsidR="00094332">
              <w:rPr>
                <w:noProof/>
                <w:webHidden/>
              </w:rPr>
              <w:tab/>
            </w:r>
            <w:r w:rsidR="00094332">
              <w:rPr>
                <w:noProof/>
                <w:webHidden/>
              </w:rPr>
              <w:fldChar w:fldCharType="begin"/>
            </w:r>
            <w:r w:rsidR="00094332">
              <w:rPr>
                <w:noProof/>
                <w:webHidden/>
              </w:rPr>
              <w:instrText xml:space="preserve"> PAGEREF _Toc121923897 \h </w:instrText>
            </w:r>
            <w:r w:rsidR="00094332">
              <w:rPr>
                <w:noProof/>
                <w:webHidden/>
              </w:rPr>
            </w:r>
            <w:r w:rsidR="00094332">
              <w:rPr>
                <w:noProof/>
                <w:webHidden/>
              </w:rPr>
              <w:fldChar w:fldCharType="separate"/>
            </w:r>
            <w:r w:rsidR="00094332">
              <w:rPr>
                <w:noProof/>
                <w:webHidden/>
              </w:rPr>
              <w:t>11</w:t>
            </w:r>
            <w:r w:rsidR="00094332">
              <w:rPr>
                <w:noProof/>
                <w:webHidden/>
              </w:rPr>
              <w:fldChar w:fldCharType="end"/>
            </w:r>
          </w:hyperlink>
        </w:p>
        <w:p w14:paraId="24ABC659" w14:textId="6B65F083" w:rsidR="00094332" w:rsidRDefault="00E762CD">
          <w:pPr>
            <w:pStyle w:val="TDC3"/>
            <w:tabs>
              <w:tab w:val="right" w:leader="dot" w:pos="9911"/>
            </w:tabs>
            <w:rPr>
              <w:rFonts w:asciiTheme="minorHAnsi" w:eastAsiaTheme="minorEastAsia" w:hAnsiTheme="minorHAnsi" w:cstheme="minorBidi"/>
              <w:noProof/>
              <w:sz w:val="22"/>
              <w:szCs w:val="22"/>
            </w:rPr>
          </w:pPr>
          <w:hyperlink w:anchor="_Toc121923898" w:history="1">
            <w:r w:rsidR="00094332" w:rsidRPr="00E83116">
              <w:rPr>
                <w:rStyle w:val="Hipervnculo"/>
                <w:noProof/>
              </w:rPr>
              <w:t>2.3.3 Subsubapartado</w:t>
            </w:r>
            <w:r w:rsidR="00094332">
              <w:rPr>
                <w:noProof/>
                <w:webHidden/>
              </w:rPr>
              <w:tab/>
            </w:r>
            <w:r w:rsidR="00094332">
              <w:rPr>
                <w:noProof/>
                <w:webHidden/>
              </w:rPr>
              <w:fldChar w:fldCharType="begin"/>
            </w:r>
            <w:r w:rsidR="00094332">
              <w:rPr>
                <w:noProof/>
                <w:webHidden/>
              </w:rPr>
              <w:instrText xml:space="preserve"> PAGEREF _Toc121923898 \h </w:instrText>
            </w:r>
            <w:r w:rsidR="00094332">
              <w:rPr>
                <w:noProof/>
                <w:webHidden/>
              </w:rPr>
            </w:r>
            <w:r w:rsidR="00094332">
              <w:rPr>
                <w:noProof/>
                <w:webHidden/>
              </w:rPr>
              <w:fldChar w:fldCharType="separate"/>
            </w:r>
            <w:r w:rsidR="00094332">
              <w:rPr>
                <w:noProof/>
                <w:webHidden/>
              </w:rPr>
              <w:t>12</w:t>
            </w:r>
            <w:r w:rsidR="00094332">
              <w:rPr>
                <w:noProof/>
                <w:webHidden/>
              </w:rPr>
              <w:fldChar w:fldCharType="end"/>
            </w:r>
          </w:hyperlink>
        </w:p>
        <w:p w14:paraId="6CE50EBC" w14:textId="3B60CDF9" w:rsidR="00094332" w:rsidRDefault="00E762CD">
          <w:pPr>
            <w:pStyle w:val="TDC2"/>
            <w:tabs>
              <w:tab w:val="right" w:leader="dot" w:pos="9911"/>
            </w:tabs>
            <w:rPr>
              <w:rFonts w:asciiTheme="minorHAnsi" w:eastAsiaTheme="minorEastAsia" w:hAnsiTheme="minorHAnsi" w:cstheme="minorBidi"/>
              <w:noProof/>
              <w:sz w:val="22"/>
              <w:szCs w:val="22"/>
            </w:rPr>
          </w:pPr>
          <w:hyperlink w:anchor="_Toc121923899" w:history="1">
            <w:r w:rsidR="00094332" w:rsidRPr="00E83116">
              <w:rPr>
                <w:rStyle w:val="Hipervnculo"/>
                <w:noProof/>
              </w:rPr>
              <w:t>2.4 Subapartado</w:t>
            </w:r>
            <w:r w:rsidR="00094332">
              <w:rPr>
                <w:noProof/>
                <w:webHidden/>
              </w:rPr>
              <w:tab/>
            </w:r>
            <w:r w:rsidR="00094332">
              <w:rPr>
                <w:noProof/>
                <w:webHidden/>
              </w:rPr>
              <w:fldChar w:fldCharType="begin"/>
            </w:r>
            <w:r w:rsidR="00094332">
              <w:rPr>
                <w:noProof/>
                <w:webHidden/>
              </w:rPr>
              <w:instrText xml:space="preserve"> PAGEREF _Toc121923899 \h </w:instrText>
            </w:r>
            <w:r w:rsidR="00094332">
              <w:rPr>
                <w:noProof/>
                <w:webHidden/>
              </w:rPr>
            </w:r>
            <w:r w:rsidR="00094332">
              <w:rPr>
                <w:noProof/>
                <w:webHidden/>
              </w:rPr>
              <w:fldChar w:fldCharType="separate"/>
            </w:r>
            <w:r w:rsidR="00094332">
              <w:rPr>
                <w:noProof/>
                <w:webHidden/>
              </w:rPr>
              <w:t>12</w:t>
            </w:r>
            <w:r w:rsidR="00094332">
              <w:rPr>
                <w:noProof/>
                <w:webHidden/>
              </w:rPr>
              <w:fldChar w:fldCharType="end"/>
            </w:r>
          </w:hyperlink>
        </w:p>
        <w:p w14:paraId="2A732A4D" w14:textId="52B3C83D" w:rsidR="00094332" w:rsidRDefault="00E762CD">
          <w:pPr>
            <w:pStyle w:val="TDC3"/>
            <w:tabs>
              <w:tab w:val="right" w:leader="dot" w:pos="9911"/>
            </w:tabs>
            <w:rPr>
              <w:rFonts w:asciiTheme="minorHAnsi" w:eastAsiaTheme="minorEastAsia" w:hAnsiTheme="minorHAnsi" w:cstheme="minorBidi"/>
              <w:noProof/>
              <w:sz w:val="22"/>
              <w:szCs w:val="22"/>
            </w:rPr>
          </w:pPr>
          <w:hyperlink w:anchor="_Toc121923900" w:history="1">
            <w:r w:rsidR="00094332" w:rsidRPr="00E83116">
              <w:rPr>
                <w:rStyle w:val="Hipervnculo"/>
                <w:noProof/>
              </w:rPr>
              <w:t>2.4.1 Subsubapartado</w:t>
            </w:r>
            <w:r w:rsidR="00094332">
              <w:rPr>
                <w:noProof/>
                <w:webHidden/>
              </w:rPr>
              <w:tab/>
            </w:r>
            <w:r w:rsidR="00094332">
              <w:rPr>
                <w:noProof/>
                <w:webHidden/>
              </w:rPr>
              <w:fldChar w:fldCharType="begin"/>
            </w:r>
            <w:r w:rsidR="00094332">
              <w:rPr>
                <w:noProof/>
                <w:webHidden/>
              </w:rPr>
              <w:instrText xml:space="preserve"> PAGEREF _Toc121923900 \h </w:instrText>
            </w:r>
            <w:r w:rsidR="00094332">
              <w:rPr>
                <w:noProof/>
                <w:webHidden/>
              </w:rPr>
            </w:r>
            <w:r w:rsidR="00094332">
              <w:rPr>
                <w:noProof/>
                <w:webHidden/>
              </w:rPr>
              <w:fldChar w:fldCharType="separate"/>
            </w:r>
            <w:r w:rsidR="00094332">
              <w:rPr>
                <w:noProof/>
                <w:webHidden/>
              </w:rPr>
              <w:t>12</w:t>
            </w:r>
            <w:r w:rsidR="00094332">
              <w:rPr>
                <w:noProof/>
                <w:webHidden/>
              </w:rPr>
              <w:fldChar w:fldCharType="end"/>
            </w:r>
          </w:hyperlink>
        </w:p>
        <w:p w14:paraId="1F2A83F2" w14:textId="67BBF327" w:rsidR="00094332" w:rsidRDefault="00E762CD">
          <w:pPr>
            <w:pStyle w:val="TDC3"/>
            <w:tabs>
              <w:tab w:val="right" w:leader="dot" w:pos="9911"/>
            </w:tabs>
            <w:rPr>
              <w:rFonts w:asciiTheme="minorHAnsi" w:eastAsiaTheme="minorEastAsia" w:hAnsiTheme="minorHAnsi" w:cstheme="minorBidi"/>
              <w:noProof/>
              <w:sz w:val="22"/>
              <w:szCs w:val="22"/>
            </w:rPr>
          </w:pPr>
          <w:hyperlink w:anchor="_Toc121923901" w:history="1">
            <w:r w:rsidR="00094332" w:rsidRPr="00E83116">
              <w:rPr>
                <w:rStyle w:val="Hipervnculo"/>
                <w:noProof/>
              </w:rPr>
              <w:t>2.4.2 Subsubapartado</w:t>
            </w:r>
            <w:r w:rsidR="00094332">
              <w:rPr>
                <w:noProof/>
                <w:webHidden/>
              </w:rPr>
              <w:tab/>
            </w:r>
            <w:r w:rsidR="00094332">
              <w:rPr>
                <w:noProof/>
                <w:webHidden/>
              </w:rPr>
              <w:fldChar w:fldCharType="begin"/>
            </w:r>
            <w:r w:rsidR="00094332">
              <w:rPr>
                <w:noProof/>
                <w:webHidden/>
              </w:rPr>
              <w:instrText xml:space="preserve"> PAGEREF _Toc121923901 \h </w:instrText>
            </w:r>
            <w:r w:rsidR="00094332">
              <w:rPr>
                <w:noProof/>
                <w:webHidden/>
              </w:rPr>
            </w:r>
            <w:r w:rsidR="00094332">
              <w:rPr>
                <w:noProof/>
                <w:webHidden/>
              </w:rPr>
              <w:fldChar w:fldCharType="separate"/>
            </w:r>
            <w:r w:rsidR="00094332">
              <w:rPr>
                <w:noProof/>
                <w:webHidden/>
              </w:rPr>
              <w:t>13</w:t>
            </w:r>
            <w:r w:rsidR="00094332">
              <w:rPr>
                <w:noProof/>
                <w:webHidden/>
              </w:rPr>
              <w:fldChar w:fldCharType="end"/>
            </w:r>
          </w:hyperlink>
        </w:p>
        <w:p w14:paraId="3D14A8B1" w14:textId="66E385D2" w:rsidR="00094332" w:rsidRDefault="00E762CD">
          <w:pPr>
            <w:pStyle w:val="TDC3"/>
            <w:tabs>
              <w:tab w:val="right" w:leader="dot" w:pos="9911"/>
            </w:tabs>
            <w:rPr>
              <w:rFonts w:asciiTheme="minorHAnsi" w:eastAsiaTheme="minorEastAsia" w:hAnsiTheme="minorHAnsi" w:cstheme="minorBidi"/>
              <w:noProof/>
              <w:sz w:val="22"/>
              <w:szCs w:val="22"/>
            </w:rPr>
          </w:pPr>
          <w:hyperlink w:anchor="_Toc121923902" w:history="1">
            <w:r w:rsidR="00094332" w:rsidRPr="00E83116">
              <w:rPr>
                <w:rStyle w:val="Hipervnculo"/>
                <w:noProof/>
              </w:rPr>
              <w:t>2.4.3 Subsubapartado</w:t>
            </w:r>
            <w:r w:rsidR="00094332">
              <w:rPr>
                <w:noProof/>
                <w:webHidden/>
              </w:rPr>
              <w:tab/>
            </w:r>
            <w:r w:rsidR="00094332">
              <w:rPr>
                <w:noProof/>
                <w:webHidden/>
              </w:rPr>
              <w:fldChar w:fldCharType="begin"/>
            </w:r>
            <w:r w:rsidR="00094332">
              <w:rPr>
                <w:noProof/>
                <w:webHidden/>
              </w:rPr>
              <w:instrText xml:space="preserve"> PAGEREF _Toc121923902 \h </w:instrText>
            </w:r>
            <w:r w:rsidR="00094332">
              <w:rPr>
                <w:noProof/>
                <w:webHidden/>
              </w:rPr>
            </w:r>
            <w:r w:rsidR="00094332">
              <w:rPr>
                <w:noProof/>
                <w:webHidden/>
              </w:rPr>
              <w:fldChar w:fldCharType="separate"/>
            </w:r>
            <w:r w:rsidR="00094332">
              <w:rPr>
                <w:noProof/>
                <w:webHidden/>
              </w:rPr>
              <w:t>13</w:t>
            </w:r>
            <w:r w:rsidR="00094332">
              <w:rPr>
                <w:noProof/>
                <w:webHidden/>
              </w:rPr>
              <w:fldChar w:fldCharType="end"/>
            </w:r>
          </w:hyperlink>
        </w:p>
        <w:p w14:paraId="5C98569B" w14:textId="480EAF8D" w:rsidR="00094332" w:rsidRDefault="00E762CD">
          <w:pPr>
            <w:pStyle w:val="TDC1"/>
            <w:tabs>
              <w:tab w:val="right" w:leader="dot" w:pos="9911"/>
            </w:tabs>
            <w:rPr>
              <w:rFonts w:asciiTheme="minorHAnsi" w:eastAsiaTheme="minorEastAsia" w:hAnsiTheme="minorHAnsi" w:cstheme="minorBidi"/>
              <w:noProof/>
              <w:sz w:val="22"/>
              <w:szCs w:val="22"/>
            </w:rPr>
          </w:pPr>
          <w:hyperlink w:anchor="_Toc121923903" w:history="1">
            <w:r w:rsidR="00094332" w:rsidRPr="00E83116">
              <w:rPr>
                <w:rStyle w:val="Hipervnculo"/>
                <w:noProof/>
              </w:rPr>
              <w:t>3 Desarrollo del TFG</w:t>
            </w:r>
            <w:r w:rsidR="00094332">
              <w:rPr>
                <w:noProof/>
                <w:webHidden/>
              </w:rPr>
              <w:tab/>
            </w:r>
            <w:r w:rsidR="00094332">
              <w:rPr>
                <w:noProof/>
                <w:webHidden/>
              </w:rPr>
              <w:fldChar w:fldCharType="begin"/>
            </w:r>
            <w:r w:rsidR="00094332">
              <w:rPr>
                <w:noProof/>
                <w:webHidden/>
              </w:rPr>
              <w:instrText xml:space="preserve"> PAGEREF _Toc121923903 \h </w:instrText>
            </w:r>
            <w:r w:rsidR="00094332">
              <w:rPr>
                <w:noProof/>
                <w:webHidden/>
              </w:rPr>
            </w:r>
            <w:r w:rsidR="00094332">
              <w:rPr>
                <w:noProof/>
                <w:webHidden/>
              </w:rPr>
              <w:fldChar w:fldCharType="separate"/>
            </w:r>
            <w:r w:rsidR="00094332">
              <w:rPr>
                <w:noProof/>
                <w:webHidden/>
              </w:rPr>
              <w:t>15</w:t>
            </w:r>
            <w:r w:rsidR="00094332">
              <w:rPr>
                <w:noProof/>
                <w:webHidden/>
              </w:rPr>
              <w:fldChar w:fldCharType="end"/>
            </w:r>
          </w:hyperlink>
        </w:p>
        <w:p w14:paraId="5B3F5D03" w14:textId="72FB1E36" w:rsidR="00094332" w:rsidRDefault="00E762CD">
          <w:pPr>
            <w:pStyle w:val="TDC2"/>
            <w:tabs>
              <w:tab w:val="right" w:leader="dot" w:pos="9911"/>
            </w:tabs>
            <w:rPr>
              <w:rFonts w:asciiTheme="minorHAnsi" w:eastAsiaTheme="minorEastAsia" w:hAnsiTheme="minorHAnsi" w:cstheme="minorBidi"/>
              <w:noProof/>
              <w:sz w:val="22"/>
              <w:szCs w:val="22"/>
            </w:rPr>
          </w:pPr>
          <w:hyperlink w:anchor="_Toc121923904" w:history="1">
            <w:r w:rsidR="00094332" w:rsidRPr="00E83116">
              <w:rPr>
                <w:rStyle w:val="Hipervnculo"/>
                <w:noProof/>
              </w:rPr>
              <w:t>3.1 Descripción del apartado</w:t>
            </w:r>
            <w:r w:rsidR="00094332">
              <w:rPr>
                <w:noProof/>
                <w:webHidden/>
              </w:rPr>
              <w:tab/>
            </w:r>
            <w:r w:rsidR="00094332">
              <w:rPr>
                <w:noProof/>
                <w:webHidden/>
              </w:rPr>
              <w:fldChar w:fldCharType="begin"/>
            </w:r>
            <w:r w:rsidR="00094332">
              <w:rPr>
                <w:noProof/>
                <w:webHidden/>
              </w:rPr>
              <w:instrText xml:space="preserve"> PAGEREF _Toc121923904 \h </w:instrText>
            </w:r>
            <w:r w:rsidR="00094332">
              <w:rPr>
                <w:noProof/>
                <w:webHidden/>
              </w:rPr>
            </w:r>
            <w:r w:rsidR="00094332">
              <w:rPr>
                <w:noProof/>
                <w:webHidden/>
              </w:rPr>
              <w:fldChar w:fldCharType="separate"/>
            </w:r>
            <w:r w:rsidR="00094332">
              <w:rPr>
                <w:noProof/>
                <w:webHidden/>
              </w:rPr>
              <w:t>15</w:t>
            </w:r>
            <w:r w:rsidR="00094332">
              <w:rPr>
                <w:noProof/>
                <w:webHidden/>
              </w:rPr>
              <w:fldChar w:fldCharType="end"/>
            </w:r>
          </w:hyperlink>
        </w:p>
        <w:p w14:paraId="28E01ABA" w14:textId="501896CE" w:rsidR="00094332" w:rsidRDefault="00E762CD">
          <w:pPr>
            <w:pStyle w:val="TDC3"/>
            <w:tabs>
              <w:tab w:val="right" w:leader="dot" w:pos="9911"/>
            </w:tabs>
            <w:rPr>
              <w:rFonts w:asciiTheme="minorHAnsi" w:eastAsiaTheme="minorEastAsia" w:hAnsiTheme="minorHAnsi" w:cstheme="minorBidi"/>
              <w:noProof/>
              <w:sz w:val="22"/>
              <w:szCs w:val="22"/>
            </w:rPr>
          </w:pPr>
          <w:hyperlink w:anchor="_Toc121923905" w:history="1">
            <w:r w:rsidR="00094332" w:rsidRPr="00E83116">
              <w:rPr>
                <w:rStyle w:val="Hipervnculo"/>
                <w:noProof/>
              </w:rPr>
              <w:t>3.1.1 Subsubapartado</w:t>
            </w:r>
            <w:r w:rsidR="00094332">
              <w:rPr>
                <w:noProof/>
                <w:webHidden/>
              </w:rPr>
              <w:tab/>
            </w:r>
            <w:r w:rsidR="00094332">
              <w:rPr>
                <w:noProof/>
                <w:webHidden/>
              </w:rPr>
              <w:fldChar w:fldCharType="begin"/>
            </w:r>
            <w:r w:rsidR="00094332">
              <w:rPr>
                <w:noProof/>
                <w:webHidden/>
              </w:rPr>
              <w:instrText xml:space="preserve"> PAGEREF _Toc121923905 \h </w:instrText>
            </w:r>
            <w:r w:rsidR="00094332">
              <w:rPr>
                <w:noProof/>
                <w:webHidden/>
              </w:rPr>
            </w:r>
            <w:r w:rsidR="00094332">
              <w:rPr>
                <w:noProof/>
                <w:webHidden/>
              </w:rPr>
              <w:fldChar w:fldCharType="separate"/>
            </w:r>
            <w:r w:rsidR="00094332">
              <w:rPr>
                <w:noProof/>
                <w:webHidden/>
              </w:rPr>
              <w:t>15</w:t>
            </w:r>
            <w:r w:rsidR="00094332">
              <w:rPr>
                <w:noProof/>
                <w:webHidden/>
              </w:rPr>
              <w:fldChar w:fldCharType="end"/>
            </w:r>
          </w:hyperlink>
        </w:p>
        <w:p w14:paraId="386E14DB" w14:textId="4163DD9C" w:rsidR="00094332" w:rsidRDefault="00E762CD">
          <w:pPr>
            <w:pStyle w:val="TDC3"/>
            <w:tabs>
              <w:tab w:val="right" w:leader="dot" w:pos="9911"/>
            </w:tabs>
            <w:rPr>
              <w:rFonts w:asciiTheme="minorHAnsi" w:eastAsiaTheme="minorEastAsia" w:hAnsiTheme="minorHAnsi" w:cstheme="minorBidi"/>
              <w:noProof/>
              <w:sz w:val="22"/>
              <w:szCs w:val="22"/>
            </w:rPr>
          </w:pPr>
          <w:hyperlink w:anchor="_Toc121923906" w:history="1">
            <w:r w:rsidR="00094332" w:rsidRPr="00E83116">
              <w:rPr>
                <w:rStyle w:val="Hipervnculo"/>
                <w:noProof/>
              </w:rPr>
              <w:t>3.1.2 Subsubapartado</w:t>
            </w:r>
            <w:r w:rsidR="00094332">
              <w:rPr>
                <w:noProof/>
                <w:webHidden/>
              </w:rPr>
              <w:tab/>
            </w:r>
            <w:r w:rsidR="00094332">
              <w:rPr>
                <w:noProof/>
                <w:webHidden/>
              </w:rPr>
              <w:fldChar w:fldCharType="begin"/>
            </w:r>
            <w:r w:rsidR="00094332">
              <w:rPr>
                <w:noProof/>
                <w:webHidden/>
              </w:rPr>
              <w:instrText xml:space="preserve"> PAGEREF _Toc121923906 \h </w:instrText>
            </w:r>
            <w:r w:rsidR="00094332">
              <w:rPr>
                <w:noProof/>
                <w:webHidden/>
              </w:rPr>
            </w:r>
            <w:r w:rsidR="00094332">
              <w:rPr>
                <w:noProof/>
                <w:webHidden/>
              </w:rPr>
              <w:fldChar w:fldCharType="separate"/>
            </w:r>
            <w:r w:rsidR="00094332">
              <w:rPr>
                <w:noProof/>
                <w:webHidden/>
              </w:rPr>
              <w:t>15</w:t>
            </w:r>
            <w:r w:rsidR="00094332">
              <w:rPr>
                <w:noProof/>
                <w:webHidden/>
              </w:rPr>
              <w:fldChar w:fldCharType="end"/>
            </w:r>
          </w:hyperlink>
        </w:p>
        <w:p w14:paraId="7222F3BE" w14:textId="7605EC1B" w:rsidR="00094332" w:rsidRDefault="00E762CD">
          <w:pPr>
            <w:pStyle w:val="TDC1"/>
            <w:tabs>
              <w:tab w:val="right" w:leader="dot" w:pos="9911"/>
            </w:tabs>
            <w:rPr>
              <w:rFonts w:asciiTheme="minorHAnsi" w:eastAsiaTheme="minorEastAsia" w:hAnsiTheme="minorHAnsi" w:cstheme="minorBidi"/>
              <w:noProof/>
              <w:sz w:val="22"/>
              <w:szCs w:val="22"/>
            </w:rPr>
          </w:pPr>
          <w:hyperlink w:anchor="_Toc121923907" w:history="1">
            <w:r w:rsidR="00094332" w:rsidRPr="00E83116">
              <w:rPr>
                <w:rStyle w:val="Hipervnculo"/>
                <w:noProof/>
              </w:rPr>
              <w:t>4 Resultados / Validación / Prueba</w:t>
            </w:r>
            <w:r w:rsidR="00094332">
              <w:rPr>
                <w:noProof/>
                <w:webHidden/>
              </w:rPr>
              <w:tab/>
            </w:r>
            <w:r w:rsidR="00094332">
              <w:rPr>
                <w:noProof/>
                <w:webHidden/>
              </w:rPr>
              <w:fldChar w:fldCharType="begin"/>
            </w:r>
            <w:r w:rsidR="00094332">
              <w:rPr>
                <w:noProof/>
                <w:webHidden/>
              </w:rPr>
              <w:instrText xml:space="preserve"> PAGEREF _Toc121923907 \h </w:instrText>
            </w:r>
            <w:r w:rsidR="00094332">
              <w:rPr>
                <w:noProof/>
                <w:webHidden/>
              </w:rPr>
            </w:r>
            <w:r w:rsidR="00094332">
              <w:rPr>
                <w:noProof/>
                <w:webHidden/>
              </w:rPr>
              <w:fldChar w:fldCharType="separate"/>
            </w:r>
            <w:r w:rsidR="00094332">
              <w:rPr>
                <w:noProof/>
                <w:webHidden/>
              </w:rPr>
              <w:t>17</w:t>
            </w:r>
            <w:r w:rsidR="00094332">
              <w:rPr>
                <w:noProof/>
                <w:webHidden/>
              </w:rPr>
              <w:fldChar w:fldCharType="end"/>
            </w:r>
          </w:hyperlink>
        </w:p>
        <w:p w14:paraId="41EDA63A" w14:textId="5B5FE90C" w:rsidR="00094332" w:rsidRDefault="00E762CD">
          <w:pPr>
            <w:pStyle w:val="TDC2"/>
            <w:tabs>
              <w:tab w:val="right" w:leader="dot" w:pos="9911"/>
            </w:tabs>
            <w:rPr>
              <w:rFonts w:asciiTheme="minorHAnsi" w:eastAsiaTheme="minorEastAsia" w:hAnsiTheme="minorHAnsi" w:cstheme="minorBidi"/>
              <w:noProof/>
              <w:sz w:val="22"/>
              <w:szCs w:val="22"/>
            </w:rPr>
          </w:pPr>
          <w:hyperlink w:anchor="_Toc121923908" w:history="1">
            <w:r w:rsidR="00094332" w:rsidRPr="00E83116">
              <w:rPr>
                <w:rStyle w:val="Hipervnculo"/>
                <w:noProof/>
              </w:rPr>
              <w:t>4.1 Descripción del apartado</w:t>
            </w:r>
            <w:r w:rsidR="00094332">
              <w:rPr>
                <w:noProof/>
                <w:webHidden/>
              </w:rPr>
              <w:tab/>
            </w:r>
            <w:r w:rsidR="00094332">
              <w:rPr>
                <w:noProof/>
                <w:webHidden/>
              </w:rPr>
              <w:fldChar w:fldCharType="begin"/>
            </w:r>
            <w:r w:rsidR="00094332">
              <w:rPr>
                <w:noProof/>
                <w:webHidden/>
              </w:rPr>
              <w:instrText xml:space="preserve"> PAGEREF _Toc121923908 \h </w:instrText>
            </w:r>
            <w:r w:rsidR="00094332">
              <w:rPr>
                <w:noProof/>
                <w:webHidden/>
              </w:rPr>
            </w:r>
            <w:r w:rsidR="00094332">
              <w:rPr>
                <w:noProof/>
                <w:webHidden/>
              </w:rPr>
              <w:fldChar w:fldCharType="separate"/>
            </w:r>
            <w:r w:rsidR="00094332">
              <w:rPr>
                <w:noProof/>
                <w:webHidden/>
              </w:rPr>
              <w:t>17</w:t>
            </w:r>
            <w:r w:rsidR="00094332">
              <w:rPr>
                <w:noProof/>
                <w:webHidden/>
              </w:rPr>
              <w:fldChar w:fldCharType="end"/>
            </w:r>
          </w:hyperlink>
        </w:p>
        <w:p w14:paraId="550ECF9E" w14:textId="1DA70006" w:rsidR="00094332" w:rsidRDefault="00E762CD">
          <w:pPr>
            <w:pStyle w:val="TDC3"/>
            <w:tabs>
              <w:tab w:val="right" w:leader="dot" w:pos="9911"/>
            </w:tabs>
            <w:rPr>
              <w:rFonts w:asciiTheme="minorHAnsi" w:eastAsiaTheme="minorEastAsia" w:hAnsiTheme="minorHAnsi" w:cstheme="minorBidi"/>
              <w:noProof/>
              <w:sz w:val="22"/>
              <w:szCs w:val="22"/>
            </w:rPr>
          </w:pPr>
          <w:hyperlink w:anchor="_Toc121923909" w:history="1">
            <w:r w:rsidR="00094332" w:rsidRPr="00E83116">
              <w:rPr>
                <w:rStyle w:val="Hipervnculo"/>
                <w:noProof/>
              </w:rPr>
              <w:t>4.1.1 Subsubapartado</w:t>
            </w:r>
            <w:r w:rsidR="00094332">
              <w:rPr>
                <w:noProof/>
                <w:webHidden/>
              </w:rPr>
              <w:tab/>
            </w:r>
            <w:r w:rsidR="00094332">
              <w:rPr>
                <w:noProof/>
                <w:webHidden/>
              </w:rPr>
              <w:fldChar w:fldCharType="begin"/>
            </w:r>
            <w:r w:rsidR="00094332">
              <w:rPr>
                <w:noProof/>
                <w:webHidden/>
              </w:rPr>
              <w:instrText xml:space="preserve"> PAGEREF _Toc121923909 \h </w:instrText>
            </w:r>
            <w:r w:rsidR="00094332">
              <w:rPr>
                <w:noProof/>
                <w:webHidden/>
              </w:rPr>
            </w:r>
            <w:r w:rsidR="00094332">
              <w:rPr>
                <w:noProof/>
                <w:webHidden/>
              </w:rPr>
              <w:fldChar w:fldCharType="separate"/>
            </w:r>
            <w:r w:rsidR="00094332">
              <w:rPr>
                <w:noProof/>
                <w:webHidden/>
              </w:rPr>
              <w:t>17</w:t>
            </w:r>
            <w:r w:rsidR="00094332">
              <w:rPr>
                <w:noProof/>
                <w:webHidden/>
              </w:rPr>
              <w:fldChar w:fldCharType="end"/>
            </w:r>
          </w:hyperlink>
        </w:p>
        <w:p w14:paraId="343FC45B" w14:textId="1207CA81" w:rsidR="00094332" w:rsidRDefault="00E762CD">
          <w:pPr>
            <w:pStyle w:val="TDC1"/>
            <w:tabs>
              <w:tab w:val="right" w:leader="dot" w:pos="9911"/>
            </w:tabs>
            <w:rPr>
              <w:rFonts w:asciiTheme="minorHAnsi" w:eastAsiaTheme="minorEastAsia" w:hAnsiTheme="minorHAnsi" w:cstheme="minorBidi"/>
              <w:noProof/>
              <w:sz w:val="22"/>
              <w:szCs w:val="22"/>
            </w:rPr>
          </w:pPr>
          <w:hyperlink w:anchor="_Toc121923910" w:history="1">
            <w:r w:rsidR="00094332" w:rsidRPr="00E83116">
              <w:rPr>
                <w:rStyle w:val="Hipervnculo"/>
                <w:noProof/>
              </w:rPr>
              <w:t>5 Conclusiones y líneas futuras</w:t>
            </w:r>
            <w:r w:rsidR="00094332">
              <w:rPr>
                <w:noProof/>
                <w:webHidden/>
              </w:rPr>
              <w:tab/>
            </w:r>
            <w:r w:rsidR="00094332">
              <w:rPr>
                <w:noProof/>
                <w:webHidden/>
              </w:rPr>
              <w:fldChar w:fldCharType="begin"/>
            </w:r>
            <w:r w:rsidR="00094332">
              <w:rPr>
                <w:noProof/>
                <w:webHidden/>
              </w:rPr>
              <w:instrText xml:space="preserve"> PAGEREF _Toc121923910 \h </w:instrText>
            </w:r>
            <w:r w:rsidR="00094332">
              <w:rPr>
                <w:noProof/>
                <w:webHidden/>
              </w:rPr>
            </w:r>
            <w:r w:rsidR="00094332">
              <w:rPr>
                <w:noProof/>
                <w:webHidden/>
              </w:rPr>
              <w:fldChar w:fldCharType="separate"/>
            </w:r>
            <w:r w:rsidR="00094332">
              <w:rPr>
                <w:noProof/>
                <w:webHidden/>
              </w:rPr>
              <w:t>19</w:t>
            </w:r>
            <w:r w:rsidR="00094332">
              <w:rPr>
                <w:noProof/>
                <w:webHidden/>
              </w:rPr>
              <w:fldChar w:fldCharType="end"/>
            </w:r>
          </w:hyperlink>
        </w:p>
        <w:p w14:paraId="0D5C9660" w14:textId="728B300B" w:rsidR="00094332" w:rsidRDefault="00E762CD">
          <w:pPr>
            <w:pStyle w:val="TDC2"/>
            <w:tabs>
              <w:tab w:val="right" w:leader="dot" w:pos="9911"/>
            </w:tabs>
            <w:rPr>
              <w:rFonts w:asciiTheme="minorHAnsi" w:eastAsiaTheme="minorEastAsia" w:hAnsiTheme="minorHAnsi" w:cstheme="minorBidi"/>
              <w:noProof/>
              <w:sz w:val="22"/>
              <w:szCs w:val="22"/>
            </w:rPr>
          </w:pPr>
          <w:hyperlink w:anchor="_Toc121923911" w:history="1">
            <w:r w:rsidR="00094332" w:rsidRPr="00E83116">
              <w:rPr>
                <w:rStyle w:val="Hipervnculo"/>
                <w:noProof/>
              </w:rPr>
              <w:t>5.1 Descripción del apartado</w:t>
            </w:r>
            <w:r w:rsidR="00094332">
              <w:rPr>
                <w:noProof/>
                <w:webHidden/>
              </w:rPr>
              <w:tab/>
            </w:r>
            <w:r w:rsidR="00094332">
              <w:rPr>
                <w:noProof/>
                <w:webHidden/>
              </w:rPr>
              <w:fldChar w:fldCharType="begin"/>
            </w:r>
            <w:r w:rsidR="00094332">
              <w:rPr>
                <w:noProof/>
                <w:webHidden/>
              </w:rPr>
              <w:instrText xml:space="preserve"> PAGEREF _Toc121923911 \h </w:instrText>
            </w:r>
            <w:r w:rsidR="00094332">
              <w:rPr>
                <w:noProof/>
                <w:webHidden/>
              </w:rPr>
            </w:r>
            <w:r w:rsidR="00094332">
              <w:rPr>
                <w:noProof/>
                <w:webHidden/>
              </w:rPr>
              <w:fldChar w:fldCharType="separate"/>
            </w:r>
            <w:r w:rsidR="00094332">
              <w:rPr>
                <w:noProof/>
                <w:webHidden/>
              </w:rPr>
              <w:t>19</w:t>
            </w:r>
            <w:r w:rsidR="00094332">
              <w:rPr>
                <w:noProof/>
                <w:webHidden/>
              </w:rPr>
              <w:fldChar w:fldCharType="end"/>
            </w:r>
          </w:hyperlink>
        </w:p>
        <w:p w14:paraId="3401A702" w14:textId="2F822E09" w:rsidR="00094332" w:rsidRDefault="00E762CD">
          <w:pPr>
            <w:pStyle w:val="TDC2"/>
            <w:tabs>
              <w:tab w:val="right" w:leader="dot" w:pos="9911"/>
            </w:tabs>
            <w:rPr>
              <w:rFonts w:asciiTheme="minorHAnsi" w:eastAsiaTheme="minorEastAsia" w:hAnsiTheme="minorHAnsi" w:cstheme="minorBidi"/>
              <w:noProof/>
              <w:sz w:val="22"/>
              <w:szCs w:val="22"/>
            </w:rPr>
          </w:pPr>
          <w:hyperlink w:anchor="_Toc121923912" w:history="1">
            <w:r w:rsidR="00094332" w:rsidRPr="00E83116">
              <w:rPr>
                <w:rStyle w:val="Hipervnculo"/>
                <w:noProof/>
              </w:rPr>
              <w:t>5.2 Subapartado</w:t>
            </w:r>
            <w:r w:rsidR="00094332">
              <w:rPr>
                <w:noProof/>
                <w:webHidden/>
              </w:rPr>
              <w:tab/>
            </w:r>
            <w:r w:rsidR="00094332">
              <w:rPr>
                <w:noProof/>
                <w:webHidden/>
              </w:rPr>
              <w:fldChar w:fldCharType="begin"/>
            </w:r>
            <w:r w:rsidR="00094332">
              <w:rPr>
                <w:noProof/>
                <w:webHidden/>
              </w:rPr>
              <w:instrText xml:space="preserve"> PAGEREF _Toc121923912 \h </w:instrText>
            </w:r>
            <w:r w:rsidR="00094332">
              <w:rPr>
                <w:noProof/>
                <w:webHidden/>
              </w:rPr>
            </w:r>
            <w:r w:rsidR="00094332">
              <w:rPr>
                <w:noProof/>
                <w:webHidden/>
              </w:rPr>
              <w:fldChar w:fldCharType="separate"/>
            </w:r>
            <w:r w:rsidR="00094332">
              <w:rPr>
                <w:noProof/>
                <w:webHidden/>
              </w:rPr>
              <w:t>19</w:t>
            </w:r>
            <w:r w:rsidR="00094332">
              <w:rPr>
                <w:noProof/>
                <w:webHidden/>
              </w:rPr>
              <w:fldChar w:fldCharType="end"/>
            </w:r>
          </w:hyperlink>
        </w:p>
        <w:p w14:paraId="3E70D22A" w14:textId="261E8812" w:rsidR="00094332" w:rsidRDefault="00E762CD">
          <w:pPr>
            <w:pStyle w:val="TDC1"/>
            <w:tabs>
              <w:tab w:val="right" w:leader="dot" w:pos="9911"/>
            </w:tabs>
            <w:rPr>
              <w:rFonts w:asciiTheme="minorHAnsi" w:eastAsiaTheme="minorEastAsia" w:hAnsiTheme="minorHAnsi" w:cstheme="minorBidi"/>
              <w:noProof/>
              <w:sz w:val="22"/>
              <w:szCs w:val="22"/>
            </w:rPr>
          </w:pPr>
          <w:hyperlink w:anchor="_Toc121923913" w:history="1">
            <w:r w:rsidR="00094332" w:rsidRPr="00E83116">
              <w:rPr>
                <w:rStyle w:val="Hipervnculo"/>
                <w:noProof/>
              </w:rPr>
              <w:t>6 Bibliografía</w:t>
            </w:r>
            <w:r w:rsidR="00094332">
              <w:rPr>
                <w:noProof/>
                <w:webHidden/>
              </w:rPr>
              <w:tab/>
            </w:r>
            <w:r w:rsidR="00094332">
              <w:rPr>
                <w:noProof/>
                <w:webHidden/>
              </w:rPr>
              <w:fldChar w:fldCharType="begin"/>
            </w:r>
            <w:r w:rsidR="00094332">
              <w:rPr>
                <w:noProof/>
                <w:webHidden/>
              </w:rPr>
              <w:instrText xml:space="preserve"> PAGEREF _Toc121923913 \h </w:instrText>
            </w:r>
            <w:r w:rsidR="00094332">
              <w:rPr>
                <w:noProof/>
                <w:webHidden/>
              </w:rPr>
            </w:r>
            <w:r w:rsidR="00094332">
              <w:rPr>
                <w:noProof/>
                <w:webHidden/>
              </w:rPr>
              <w:fldChar w:fldCharType="separate"/>
            </w:r>
            <w:r w:rsidR="00094332">
              <w:rPr>
                <w:noProof/>
                <w:webHidden/>
              </w:rPr>
              <w:t>21</w:t>
            </w:r>
            <w:r w:rsidR="00094332">
              <w:rPr>
                <w:noProof/>
                <w:webHidden/>
              </w:rPr>
              <w:fldChar w:fldCharType="end"/>
            </w:r>
          </w:hyperlink>
        </w:p>
        <w:p w14:paraId="093B7851" w14:textId="0818E625" w:rsidR="00094332" w:rsidRDefault="00E762CD">
          <w:pPr>
            <w:pStyle w:val="TDC1"/>
            <w:tabs>
              <w:tab w:val="right" w:leader="dot" w:pos="9911"/>
            </w:tabs>
            <w:rPr>
              <w:rFonts w:asciiTheme="minorHAnsi" w:eastAsiaTheme="minorEastAsia" w:hAnsiTheme="minorHAnsi" w:cstheme="minorBidi"/>
              <w:noProof/>
              <w:sz w:val="22"/>
              <w:szCs w:val="22"/>
            </w:rPr>
          </w:pPr>
          <w:hyperlink w:anchor="_Toc121923914" w:history="1">
            <w:r w:rsidR="00094332" w:rsidRPr="00E83116">
              <w:rPr>
                <w:rStyle w:val="Hipervnculo"/>
                <w:noProof/>
              </w:rPr>
              <w:t>Anexo I: Implicaciones Sociales, y/o Económicas, y/o Ambientales</w:t>
            </w:r>
            <w:r w:rsidR="00094332">
              <w:rPr>
                <w:noProof/>
                <w:webHidden/>
              </w:rPr>
              <w:tab/>
            </w:r>
            <w:r w:rsidR="00094332">
              <w:rPr>
                <w:noProof/>
                <w:webHidden/>
              </w:rPr>
              <w:fldChar w:fldCharType="begin"/>
            </w:r>
            <w:r w:rsidR="00094332">
              <w:rPr>
                <w:noProof/>
                <w:webHidden/>
              </w:rPr>
              <w:instrText xml:space="preserve"> PAGEREF _Toc121923914 \h </w:instrText>
            </w:r>
            <w:r w:rsidR="00094332">
              <w:rPr>
                <w:noProof/>
                <w:webHidden/>
              </w:rPr>
            </w:r>
            <w:r w:rsidR="00094332">
              <w:rPr>
                <w:noProof/>
                <w:webHidden/>
              </w:rPr>
              <w:fldChar w:fldCharType="separate"/>
            </w:r>
            <w:r w:rsidR="00094332">
              <w:rPr>
                <w:noProof/>
                <w:webHidden/>
              </w:rPr>
              <w:t>22</w:t>
            </w:r>
            <w:r w:rsidR="00094332">
              <w:rPr>
                <w:noProof/>
                <w:webHidden/>
              </w:rPr>
              <w:fldChar w:fldCharType="end"/>
            </w:r>
          </w:hyperlink>
        </w:p>
        <w:p w14:paraId="498373D9" w14:textId="0361B767" w:rsidR="00094332" w:rsidRDefault="00E762CD">
          <w:pPr>
            <w:pStyle w:val="TDC1"/>
            <w:tabs>
              <w:tab w:val="right" w:leader="dot" w:pos="9911"/>
            </w:tabs>
            <w:rPr>
              <w:rFonts w:asciiTheme="minorHAnsi" w:eastAsiaTheme="minorEastAsia" w:hAnsiTheme="minorHAnsi" w:cstheme="minorBidi"/>
              <w:noProof/>
              <w:sz w:val="22"/>
              <w:szCs w:val="22"/>
            </w:rPr>
          </w:pPr>
          <w:hyperlink w:anchor="_Toc121923915" w:history="1">
            <w:r w:rsidR="00094332" w:rsidRPr="00E83116">
              <w:rPr>
                <w:rStyle w:val="Hipervnculo"/>
                <w:noProof/>
              </w:rPr>
              <w:t>Anexo II: Reflexiones Éticas y Sociales</w:t>
            </w:r>
            <w:r w:rsidR="00094332">
              <w:rPr>
                <w:noProof/>
                <w:webHidden/>
              </w:rPr>
              <w:tab/>
            </w:r>
            <w:r w:rsidR="00094332">
              <w:rPr>
                <w:noProof/>
                <w:webHidden/>
              </w:rPr>
              <w:fldChar w:fldCharType="begin"/>
            </w:r>
            <w:r w:rsidR="00094332">
              <w:rPr>
                <w:noProof/>
                <w:webHidden/>
              </w:rPr>
              <w:instrText xml:space="preserve"> PAGEREF _Toc121923915 \h </w:instrText>
            </w:r>
            <w:r w:rsidR="00094332">
              <w:rPr>
                <w:noProof/>
                <w:webHidden/>
              </w:rPr>
            </w:r>
            <w:r w:rsidR="00094332">
              <w:rPr>
                <w:noProof/>
                <w:webHidden/>
              </w:rPr>
              <w:fldChar w:fldCharType="separate"/>
            </w:r>
            <w:r w:rsidR="00094332">
              <w:rPr>
                <w:noProof/>
                <w:webHidden/>
              </w:rPr>
              <w:t>23</w:t>
            </w:r>
            <w:r w:rsidR="00094332">
              <w:rPr>
                <w:noProof/>
                <w:webHidden/>
              </w:rPr>
              <w:fldChar w:fldCharType="end"/>
            </w:r>
          </w:hyperlink>
        </w:p>
        <w:p w14:paraId="53001D0E" w14:textId="7A80F87A" w:rsidR="00094332" w:rsidRDefault="00E762CD">
          <w:pPr>
            <w:pStyle w:val="TDC1"/>
            <w:tabs>
              <w:tab w:val="right" w:leader="dot" w:pos="9911"/>
            </w:tabs>
            <w:rPr>
              <w:rFonts w:asciiTheme="minorHAnsi" w:eastAsiaTheme="minorEastAsia" w:hAnsiTheme="minorHAnsi" w:cstheme="minorBidi"/>
              <w:noProof/>
              <w:sz w:val="22"/>
              <w:szCs w:val="22"/>
            </w:rPr>
          </w:pPr>
          <w:hyperlink w:anchor="_Toc121923916" w:history="1">
            <w:r w:rsidR="00094332" w:rsidRPr="00E83116">
              <w:rPr>
                <w:rStyle w:val="Hipervnculo"/>
                <w:noProof/>
              </w:rPr>
              <w:t>Anexo III: Contenido del tercer anexo</w:t>
            </w:r>
            <w:r w:rsidR="00094332">
              <w:rPr>
                <w:noProof/>
                <w:webHidden/>
              </w:rPr>
              <w:tab/>
            </w:r>
            <w:r w:rsidR="00094332">
              <w:rPr>
                <w:noProof/>
                <w:webHidden/>
              </w:rPr>
              <w:fldChar w:fldCharType="begin"/>
            </w:r>
            <w:r w:rsidR="00094332">
              <w:rPr>
                <w:noProof/>
                <w:webHidden/>
              </w:rPr>
              <w:instrText xml:space="preserve"> PAGEREF _Toc121923916 \h </w:instrText>
            </w:r>
            <w:r w:rsidR="00094332">
              <w:rPr>
                <w:noProof/>
                <w:webHidden/>
              </w:rPr>
            </w:r>
            <w:r w:rsidR="00094332">
              <w:rPr>
                <w:noProof/>
                <w:webHidden/>
              </w:rPr>
              <w:fldChar w:fldCharType="separate"/>
            </w:r>
            <w:r w:rsidR="00094332">
              <w:rPr>
                <w:noProof/>
                <w:webHidden/>
              </w:rPr>
              <w:t>24</w:t>
            </w:r>
            <w:r w:rsidR="00094332">
              <w:rPr>
                <w:noProof/>
                <w:webHidden/>
              </w:rPr>
              <w:fldChar w:fldCharType="end"/>
            </w:r>
          </w:hyperlink>
        </w:p>
        <w:p w14:paraId="36E3C0DC" w14:textId="46677807" w:rsidR="003B610B" w:rsidRDefault="003B610B">
          <w:r>
            <w:rPr>
              <w:b/>
              <w:bCs/>
            </w:rPr>
            <w:fldChar w:fldCharType="end"/>
          </w:r>
        </w:p>
      </w:sdtContent>
    </w:sdt>
    <w:p w14:paraId="5A6A7DE7" w14:textId="77777777" w:rsidR="003B610B" w:rsidRDefault="003B610B">
      <w:pPr>
        <w:spacing w:after="0"/>
        <w:ind w:firstLine="0"/>
        <w:jc w:val="left"/>
      </w:pPr>
      <w:r>
        <w:br w:type="page"/>
      </w:r>
    </w:p>
    <w:p w14:paraId="426CF9C9" w14:textId="77777777" w:rsidR="004F49E5" w:rsidRDefault="001269B2" w:rsidP="004F49E5">
      <w:pPr>
        <w:pStyle w:val="Ttulo1"/>
        <w:numPr>
          <w:ilvl w:val="0"/>
          <w:numId w:val="0"/>
        </w:numPr>
        <w:spacing w:before="0"/>
        <w:jc w:val="both"/>
        <w:rPr>
          <w:rStyle w:val="Ttulo1Car"/>
          <w:b/>
          <w:smallCaps/>
        </w:rPr>
      </w:pPr>
      <w:bookmarkStart w:id="6" w:name="_Toc121923879"/>
      <w:r>
        <w:rPr>
          <w:rStyle w:val="Ttulo1Car"/>
          <w:b/>
          <w:smallCaps/>
        </w:rPr>
        <w:lastRenderedPageBreak/>
        <w:t>Índice</w:t>
      </w:r>
      <w:r w:rsidR="004F49E5">
        <w:rPr>
          <w:rStyle w:val="Ttulo1Car"/>
          <w:b/>
          <w:smallCaps/>
        </w:rPr>
        <w:t xml:space="preserve"> de Figuras</w:t>
      </w:r>
      <w:bookmarkEnd w:id="6"/>
    </w:p>
    <w:p w14:paraId="69B758F4" w14:textId="77777777" w:rsidR="001269B2" w:rsidRPr="001269B2" w:rsidRDefault="001269B2" w:rsidP="001269B2"/>
    <w:p w14:paraId="3C0B58F7" w14:textId="0C51F759" w:rsidR="00094332" w:rsidRDefault="004F49E5">
      <w:pPr>
        <w:pStyle w:val="Tabladeilustraciones"/>
        <w:tabs>
          <w:tab w:val="right" w:leader="dot" w:pos="9911"/>
        </w:tabs>
        <w:rPr>
          <w:rFonts w:asciiTheme="minorHAnsi" w:eastAsiaTheme="minorEastAsia" w:hAnsiTheme="minorHAnsi" w:cstheme="minorBidi"/>
          <w:noProof/>
          <w:sz w:val="22"/>
          <w:szCs w:val="22"/>
        </w:rPr>
      </w:pPr>
      <w:r>
        <w:fldChar w:fldCharType="begin"/>
      </w:r>
      <w:r>
        <w:instrText xml:space="preserve"> TOC \h \z \c "Figura" </w:instrText>
      </w:r>
      <w:r>
        <w:fldChar w:fldCharType="separate"/>
      </w:r>
      <w:hyperlink w:anchor="_Toc121923917" w:history="1">
        <w:r w:rsidR="00094332" w:rsidRPr="00976013">
          <w:rPr>
            <w:rStyle w:val="Hipervnculo"/>
            <w:noProof/>
          </w:rPr>
          <w:t>Figura 1</w:t>
        </w:r>
        <w:r w:rsidR="00094332" w:rsidRPr="00976013">
          <w:rPr>
            <w:rStyle w:val="Hipervnculo"/>
            <w:noProof/>
          </w:rPr>
          <w:noBreakHyphen/>
          <w:t>1 Logotipo del Centro Universitario de la Defensa (si la figura está tomada de alguna fuente se indicará la misma)</w:t>
        </w:r>
        <w:r w:rsidR="00094332">
          <w:rPr>
            <w:noProof/>
            <w:webHidden/>
          </w:rPr>
          <w:tab/>
        </w:r>
        <w:r w:rsidR="00094332">
          <w:rPr>
            <w:noProof/>
            <w:webHidden/>
          </w:rPr>
          <w:fldChar w:fldCharType="begin"/>
        </w:r>
        <w:r w:rsidR="00094332">
          <w:rPr>
            <w:noProof/>
            <w:webHidden/>
          </w:rPr>
          <w:instrText xml:space="preserve"> PAGEREF _Toc121923917 \h </w:instrText>
        </w:r>
        <w:r w:rsidR="00094332">
          <w:rPr>
            <w:noProof/>
            <w:webHidden/>
          </w:rPr>
        </w:r>
        <w:r w:rsidR="00094332">
          <w:rPr>
            <w:noProof/>
            <w:webHidden/>
          </w:rPr>
          <w:fldChar w:fldCharType="separate"/>
        </w:r>
        <w:r w:rsidR="00094332">
          <w:rPr>
            <w:noProof/>
            <w:webHidden/>
          </w:rPr>
          <w:t>5</w:t>
        </w:r>
        <w:r w:rsidR="00094332">
          <w:rPr>
            <w:noProof/>
            <w:webHidden/>
          </w:rPr>
          <w:fldChar w:fldCharType="end"/>
        </w:r>
      </w:hyperlink>
    </w:p>
    <w:p w14:paraId="1A60CB0B" w14:textId="7A4ADAB1" w:rsidR="00094332" w:rsidRDefault="00E762CD">
      <w:pPr>
        <w:pStyle w:val="Tabladeilustraciones"/>
        <w:tabs>
          <w:tab w:val="right" w:leader="dot" w:pos="9911"/>
        </w:tabs>
        <w:rPr>
          <w:rFonts w:asciiTheme="minorHAnsi" w:eastAsiaTheme="minorEastAsia" w:hAnsiTheme="minorHAnsi" w:cstheme="minorBidi"/>
          <w:noProof/>
          <w:sz w:val="22"/>
          <w:szCs w:val="22"/>
        </w:rPr>
      </w:pPr>
      <w:hyperlink w:anchor="_Toc121923918" w:history="1">
        <w:r w:rsidR="00094332" w:rsidRPr="00976013">
          <w:rPr>
            <w:rStyle w:val="Hipervnculo"/>
            <w:noProof/>
          </w:rPr>
          <w:t>Figura 1</w:t>
        </w:r>
        <w:r w:rsidR="00094332" w:rsidRPr="00976013">
          <w:rPr>
            <w:rStyle w:val="Hipervnculo"/>
            <w:noProof/>
          </w:rPr>
          <w:noBreakHyphen/>
          <w:t>2 Logotipo del Centro Universitario de la Defensa (si la figura está tomada de alguna fuente se indicará la misma)</w:t>
        </w:r>
        <w:r w:rsidR="00094332">
          <w:rPr>
            <w:noProof/>
            <w:webHidden/>
          </w:rPr>
          <w:tab/>
        </w:r>
        <w:r w:rsidR="00094332">
          <w:rPr>
            <w:noProof/>
            <w:webHidden/>
          </w:rPr>
          <w:fldChar w:fldCharType="begin"/>
        </w:r>
        <w:r w:rsidR="00094332">
          <w:rPr>
            <w:noProof/>
            <w:webHidden/>
          </w:rPr>
          <w:instrText xml:space="preserve"> PAGEREF _Toc121923918 \h </w:instrText>
        </w:r>
        <w:r w:rsidR="00094332">
          <w:rPr>
            <w:noProof/>
            <w:webHidden/>
          </w:rPr>
        </w:r>
        <w:r w:rsidR="00094332">
          <w:rPr>
            <w:noProof/>
            <w:webHidden/>
          </w:rPr>
          <w:fldChar w:fldCharType="separate"/>
        </w:r>
        <w:r w:rsidR="00094332">
          <w:rPr>
            <w:noProof/>
            <w:webHidden/>
          </w:rPr>
          <w:t>7</w:t>
        </w:r>
        <w:r w:rsidR="00094332">
          <w:rPr>
            <w:noProof/>
            <w:webHidden/>
          </w:rPr>
          <w:fldChar w:fldCharType="end"/>
        </w:r>
      </w:hyperlink>
    </w:p>
    <w:p w14:paraId="0E5A35EC" w14:textId="70EBB73F" w:rsidR="00094332" w:rsidRDefault="00E762CD">
      <w:pPr>
        <w:pStyle w:val="Tabladeilustraciones"/>
        <w:tabs>
          <w:tab w:val="right" w:leader="dot" w:pos="9911"/>
        </w:tabs>
        <w:rPr>
          <w:rFonts w:asciiTheme="minorHAnsi" w:eastAsiaTheme="minorEastAsia" w:hAnsiTheme="minorHAnsi" w:cstheme="minorBidi"/>
          <w:noProof/>
          <w:sz w:val="22"/>
          <w:szCs w:val="22"/>
        </w:rPr>
      </w:pPr>
      <w:hyperlink w:anchor="_Toc121923919" w:history="1">
        <w:r w:rsidR="00094332" w:rsidRPr="00976013">
          <w:rPr>
            <w:rStyle w:val="Hipervnculo"/>
            <w:noProof/>
          </w:rPr>
          <w:t>Figura 2</w:t>
        </w:r>
        <w:r w:rsidR="00094332" w:rsidRPr="00976013">
          <w:rPr>
            <w:rStyle w:val="Hipervnculo"/>
            <w:noProof/>
          </w:rPr>
          <w:noBreakHyphen/>
          <w:t>1 Logotipo del Centro Universitario de la Defensa (si la figura está tomada de alguna fuente se indicará la misma)</w:t>
        </w:r>
        <w:r w:rsidR="00094332">
          <w:rPr>
            <w:noProof/>
            <w:webHidden/>
          </w:rPr>
          <w:tab/>
        </w:r>
        <w:r w:rsidR="00094332">
          <w:rPr>
            <w:noProof/>
            <w:webHidden/>
          </w:rPr>
          <w:fldChar w:fldCharType="begin"/>
        </w:r>
        <w:r w:rsidR="00094332">
          <w:rPr>
            <w:noProof/>
            <w:webHidden/>
          </w:rPr>
          <w:instrText xml:space="preserve"> PAGEREF _Toc121923919 \h </w:instrText>
        </w:r>
        <w:r w:rsidR="00094332">
          <w:rPr>
            <w:noProof/>
            <w:webHidden/>
          </w:rPr>
        </w:r>
        <w:r w:rsidR="00094332">
          <w:rPr>
            <w:noProof/>
            <w:webHidden/>
          </w:rPr>
          <w:fldChar w:fldCharType="separate"/>
        </w:r>
        <w:r w:rsidR="00094332">
          <w:rPr>
            <w:noProof/>
            <w:webHidden/>
          </w:rPr>
          <w:t>9</w:t>
        </w:r>
        <w:r w:rsidR="00094332">
          <w:rPr>
            <w:noProof/>
            <w:webHidden/>
          </w:rPr>
          <w:fldChar w:fldCharType="end"/>
        </w:r>
      </w:hyperlink>
    </w:p>
    <w:p w14:paraId="35D358CE" w14:textId="1DD71297" w:rsidR="00094332" w:rsidRDefault="00E762CD">
      <w:pPr>
        <w:pStyle w:val="Tabladeilustraciones"/>
        <w:tabs>
          <w:tab w:val="right" w:leader="dot" w:pos="9911"/>
        </w:tabs>
        <w:rPr>
          <w:rFonts w:asciiTheme="minorHAnsi" w:eastAsiaTheme="minorEastAsia" w:hAnsiTheme="minorHAnsi" w:cstheme="minorBidi"/>
          <w:noProof/>
          <w:sz w:val="22"/>
          <w:szCs w:val="22"/>
        </w:rPr>
      </w:pPr>
      <w:hyperlink w:anchor="_Toc121923920" w:history="1">
        <w:r w:rsidR="00094332" w:rsidRPr="00976013">
          <w:rPr>
            <w:rStyle w:val="Hipervnculo"/>
            <w:noProof/>
          </w:rPr>
          <w:t>Figura 2</w:t>
        </w:r>
        <w:r w:rsidR="00094332" w:rsidRPr="00976013">
          <w:rPr>
            <w:rStyle w:val="Hipervnculo"/>
            <w:noProof/>
          </w:rPr>
          <w:noBreakHyphen/>
          <w:t>2 Logotipo del Centro Universitario de la Defensa (si la figura está tomada de alguna fuente se indicará la misma)</w:t>
        </w:r>
        <w:r w:rsidR="00094332">
          <w:rPr>
            <w:noProof/>
            <w:webHidden/>
          </w:rPr>
          <w:tab/>
        </w:r>
        <w:r w:rsidR="00094332">
          <w:rPr>
            <w:noProof/>
            <w:webHidden/>
          </w:rPr>
          <w:fldChar w:fldCharType="begin"/>
        </w:r>
        <w:r w:rsidR="00094332">
          <w:rPr>
            <w:noProof/>
            <w:webHidden/>
          </w:rPr>
          <w:instrText xml:space="preserve"> PAGEREF _Toc121923920 \h </w:instrText>
        </w:r>
        <w:r w:rsidR="00094332">
          <w:rPr>
            <w:noProof/>
            <w:webHidden/>
          </w:rPr>
        </w:r>
        <w:r w:rsidR="00094332">
          <w:rPr>
            <w:noProof/>
            <w:webHidden/>
          </w:rPr>
          <w:fldChar w:fldCharType="separate"/>
        </w:r>
        <w:r w:rsidR="00094332">
          <w:rPr>
            <w:noProof/>
            <w:webHidden/>
          </w:rPr>
          <w:t>13</w:t>
        </w:r>
        <w:r w:rsidR="00094332">
          <w:rPr>
            <w:noProof/>
            <w:webHidden/>
          </w:rPr>
          <w:fldChar w:fldCharType="end"/>
        </w:r>
      </w:hyperlink>
    </w:p>
    <w:p w14:paraId="0802A7E9" w14:textId="7084817D" w:rsidR="00094332" w:rsidRDefault="00E762CD">
      <w:pPr>
        <w:pStyle w:val="Tabladeilustraciones"/>
        <w:tabs>
          <w:tab w:val="right" w:leader="dot" w:pos="9911"/>
        </w:tabs>
        <w:rPr>
          <w:rFonts w:asciiTheme="minorHAnsi" w:eastAsiaTheme="minorEastAsia" w:hAnsiTheme="minorHAnsi" w:cstheme="minorBidi"/>
          <w:noProof/>
          <w:sz w:val="22"/>
          <w:szCs w:val="22"/>
        </w:rPr>
      </w:pPr>
      <w:hyperlink w:anchor="_Toc121923921" w:history="1">
        <w:r w:rsidR="00094332" w:rsidRPr="00976013">
          <w:rPr>
            <w:rStyle w:val="Hipervnculo"/>
            <w:noProof/>
          </w:rPr>
          <w:t>Figura 3</w:t>
        </w:r>
        <w:r w:rsidR="00094332" w:rsidRPr="00976013">
          <w:rPr>
            <w:rStyle w:val="Hipervnculo"/>
            <w:noProof/>
          </w:rPr>
          <w:noBreakHyphen/>
          <w:t>1 Logotipo del Centro Universitario de la Defensa (si la figura está tomada de alguna fuente se indicará la misma)</w:t>
        </w:r>
        <w:r w:rsidR="00094332">
          <w:rPr>
            <w:noProof/>
            <w:webHidden/>
          </w:rPr>
          <w:tab/>
        </w:r>
        <w:r w:rsidR="00094332">
          <w:rPr>
            <w:noProof/>
            <w:webHidden/>
          </w:rPr>
          <w:fldChar w:fldCharType="begin"/>
        </w:r>
        <w:r w:rsidR="00094332">
          <w:rPr>
            <w:noProof/>
            <w:webHidden/>
          </w:rPr>
          <w:instrText xml:space="preserve"> PAGEREF _Toc121923921 \h </w:instrText>
        </w:r>
        <w:r w:rsidR="00094332">
          <w:rPr>
            <w:noProof/>
            <w:webHidden/>
          </w:rPr>
        </w:r>
        <w:r w:rsidR="00094332">
          <w:rPr>
            <w:noProof/>
            <w:webHidden/>
          </w:rPr>
          <w:fldChar w:fldCharType="separate"/>
        </w:r>
        <w:r w:rsidR="00094332">
          <w:rPr>
            <w:noProof/>
            <w:webHidden/>
          </w:rPr>
          <w:t>15</w:t>
        </w:r>
        <w:r w:rsidR="00094332">
          <w:rPr>
            <w:noProof/>
            <w:webHidden/>
          </w:rPr>
          <w:fldChar w:fldCharType="end"/>
        </w:r>
      </w:hyperlink>
    </w:p>
    <w:p w14:paraId="68F05DA6" w14:textId="48559278" w:rsidR="00094332" w:rsidRDefault="00E762CD">
      <w:pPr>
        <w:pStyle w:val="Tabladeilustraciones"/>
        <w:tabs>
          <w:tab w:val="right" w:leader="dot" w:pos="9911"/>
        </w:tabs>
        <w:rPr>
          <w:rFonts w:asciiTheme="minorHAnsi" w:eastAsiaTheme="minorEastAsia" w:hAnsiTheme="minorHAnsi" w:cstheme="minorBidi"/>
          <w:noProof/>
          <w:sz w:val="22"/>
          <w:szCs w:val="22"/>
        </w:rPr>
      </w:pPr>
      <w:hyperlink w:anchor="_Toc121923922" w:history="1">
        <w:r w:rsidR="00094332" w:rsidRPr="00976013">
          <w:rPr>
            <w:rStyle w:val="Hipervnculo"/>
            <w:noProof/>
          </w:rPr>
          <w:t>Figura 4</w:t>
        </w:r>
        <w:r w:rsidR="00094332" w:rsidRPr="00976013">
          <w:rPr>
            <w:rStyle w:val="Hipervnculo"/>
            <w:noProof/>
          </w:rPr>
          <w:noBreakHyphen/>
          <w:t>1 Logotipo del Centro Universitario de la Defensa (si la figura está tomada de alguna fuente se indicará la misma)</w:t>
        </w:r>
        <w:r w:rsidR="00094332">
          <w:rPr>
            <w:noProof/>
            <w:webHidden/>
          </w:rPr>
          <w:tab/>
        </w:r>
        <w:r w:rsidR="00094332">
          <w:rPr>
            <w:noProof/>
            <w:webHidden/>
          </w:rPr>
          <w:fldChar w:fldCharType="begin"/>
        </w:r>
        <w:r w:rsidR="00094332">
          <w:rPr>
            <w:noProof/>
            <w:webHidden/>
          </w:rPr>
          <w:instrText xml:space="preserve"> PAGEREF _Toc121923922 \h </w:instrText>
        </w:r>
        <w:r w:rsidR="00094332">
          <w:rPr>
            <w:noProof/>
            <w:webHidden/>
          </w:rPr>
        </w:r>
        <w:r w:rsidR="00094332">
          <w:rPr>
            <w:noProof/>
            <w:webHidden/>
          </w:rPr>
          <w:fldChar w:fldCharType="separate"/>
        </w:r>
        <w:r w:rsidR="00094332">
          <w:rPr>
            <w:noProof/>
            <w:webHidden/>
          </w:rPr>
          <w:t>17</w:t>
        </w:r>
        <w:r w:rsidR="00094332">
          <w:rPr>
            <w:noProof/>
            <w:webHidden/>
          </w:rPr>
          <w:fldChar w:fldCharType="end"/>
        </w:r>
      </w:hyperlink>
    </w:p>
    <w:p w14:paraId="6845987F" w14:textId="6137079E" w:rsidR="00094332" w:rsidRDefault="00E762CD">
      <w:pPr>
        <w:pStyle w:val="Tabladeilustraciones"/>
        <w:tabs>
          <w:tab w:val="right" w:leader="dot" w:pos="9911"/>
        </w:tabs>
        <w:rPr>
          <w:rFonts w:asciiTheme="minorHAnsi" w:eastAsiaTheme="minorEastAsia" w:hAnsiTheme="minorHAnsi" w:cstheme="minorBidi"/>
          <w:noProof/>
          <w:sz w:val="22"/>
          <w:szCs w:val="22"/>
        </w:rPr>
      </w:pPr>
      <w:hyperlink w:anchor="_Toc121923923" w:history="1">
        <w:r w:rsidR="00094332" w:rsidRPr="00976013">
          <w:rPr>
            <w:rStyle w:val="Hipervnculo"/>
            <w:noProof/>
          </w:rPr>
          <w:t>Figura 5</w:t>
        </w:r>
        <w:r w:rsidR="00094332" w:rsidRPr="00976013">
          <w:rPr>
            <w:rStyle w:val="Hipervnculo"/>
            <w:noProof/>
          </w:rPr>
          <w:noBreakHyphen/>
          <w:t>1 Logotipo del Centro Universitario de la Defensa (si la figura está tomada de alguna fuente se indicará la misma)</w:t>
        </w:r>
        <w:r w:rsidR="00094332">
          <w:rPr>
            <w:noProof/>
            <w:webHidden/>
          </w:rPr>
          <w:tab/>
        </w:r>
        <w:r w:rsidR="00094332">
          <w:rPr>
            <w:noProof/>
            <w:webHidden/>
          </w:rPr>
          <w:fldChar w:fldCharType="begin"/>
        </w:r>
        <w:r w:rsidR="00094332">
          <w:rPr>
            <w:noProof/>
            <w:webHidden/>
          </w:rPr>
          <w:instrText xml:space="preserve"> PAGEREF _Toc121923923 \h </w:instrText>
        </w:r>
        <w:r w:rsidR="00094332">
          <w:rPr>
            <w:noProof/>
            <w:webHidden/>
          </w:rPr>
        </w:r>
        <w:r w:rsidR="00094332">
          <w:rPr>
            <w:noProof/>
            <w:webHidden/>
          </w:rPr>
          <w:fldChar w:fldCharType="separate"/>
        </w:r>
        <w:r w:rsidR="00094332">
          <w:rPr>
            <w:noProof/>
            <w:webHidden/>
          </w:rPr>
          <w:t>19</w:t>
        </w:r>
        <w:r w:rsidR="00094332">
          <w:rPr>
            <w:noProof/>
            <w:webHidden/>
          </w:rPr>
          <w:fldChar w:fldCharType="end"/>
        </w:r>
      </w:hyperlink>
    </w:p>
    <w:p w14:paraId="50F82F41" w14:textId="76227C99" w:rsidR="00094332" w:rsidRDefault="00E762CD">
      <w:pPr>
        <w:pStyle w:val="Tabladeilustraciones"/>
        <w:tabs>
          <w:tab w:val="right" w:leader="dot" w:pos="9911"/>
        </w:tabs>
        <w:rPr>
          <w:rFonts w:asciiTheme="minorHAnsi" w:eastAsiaTheme="minorEastAsia" w:hAnsiTheme="minorHAnsi" w:cstheme="minorBidi"/>
          <w:noProof/>
          <w:sz w:val="22"/>
          <w:szCs w:val="22"/>
        </w:rPr>
      </w:pPr>
      <w:hyperlink w:anchor="_Toc121923924" w:history="1">
        <w:r w:rsidR="00094332" w:rsidRPr="00976013">
          <w:rPr>
            <w:rStyle w:val="Hipervnculo"/>
            <w:noProof/>
          </w:rPr>
          <w:t>Figura A1</w:t>
        </w:r>
        <w:r w:rsidR="00094332" w:rsidRPr="00976013">
          <w:rPr>
            <w:rStyle w:val="Hipervnculo"/>
            <w:noProof/>
          </w:rPr>
          <w:noBreakHyphen/>
          <w:t>1 Logotipo del Centro Universitario de la Defensa (si la figura está tomada de alguna fuente se indicará la misma)</w:t>
        </w:r>
        <w:r w:rsidR="00094332">
          <w:rPr>
            <w:noProof/>
            <w:webHidden/>
          </w:rPr>
          <w:tab/>
        </w:r>
        <w:r w:rsidR="00094332">
          <w:rPr>
            <w:noProof/>
            <w:webHidden/>
          </w:rPr>
          <w:fldChar w:fldCharType="begin"/>
        </w:r>
        <w:r w:rsidR="00094332">
          <w:rPr>
            <w:noProof/>
            <w:webHidden/>
          </w:rPr>
          <w:instrText xml:space="preserve"> PAGEREF _Toc121923924 \h </w:instrText>
        </w:r>
        <w:r w:rsidR="00094332">
          <w:rPr>
            <w:noProof/>
            <w:webHidden/>
          </w:rPr>
        </w:r>
        <w:r w:rsidR="00094332">
          <w:rPr>
            <w:noProof/>
            <w:webHidden/>
          </w:rPr>
          <w:fldChar w:fldCharType="separate"/>
        </w:r>
        <w:r w:rsidR="00094332">
          <w:rPr>
            <w:noProof/>
            <w:webHidden/>
          </w:rPr>
          <w:t>22</w:t>
        </w:r>
        <w:r w:rsidR="00094332">
          <w:rPr>
            <w:noProof/>
            <w:webHidden/>
          </w:rPr>
          <w:fldChar w:fldCharType="end"/>
        </w:r>
      </w:hyperlink>
    </w:p>
    <w:p w14:paraId="5C39B8C3" w14:textId="6BF5F3B0" w:rsidR="00094332" w:rsidRDefault="00E762CD">
      <w:pPr>
        <w:pStyle w:val="Tabladeilustraciones"/>
        <w:tabs>
          <w:tab w:val="right" w:leader="dot" w:pos="9911"/>
        </w:tabs>
        <w:rPr>
          <w:rFonts w:asciiTheme="minorHAnsi" w:eastAsiaTheme="minorEastAsia" w:hAnsiTheme="minorHAnsi" w:cstheme="minorBidi"/>
          <w:noProof/>
          <w:sz w:val="22"/>
          <w:szCs w:val="22"/>
        </w:rPr>
      </w:pPr>
      <w:hyperlink w:anchor="_Toc121923925" w:history="1">
        <w:r w:rsidR="00094332" w:rsidRPr="00976013">
          <w:rPr>
            <w:rStyle w:val="Hipervnculo"/>
            <w:noProof/>
          </w:rPr>
          <w:t>Figura A2</w:t>
        </w:r>
        <w:r w:rsidR="00094332" w:rsidRPr="00976013">
          <w:rPr>
            <w:rStyle w:val="Hipervnculo"/>
            <w:noProof/>
          </w:rPr>
          <w:noBreakHyphen/>
          <w:t>1 Logotipo del Centro Universitario de la Defensa (si la figura está tomada de alguna fuente se indicará la misma)</w:t>
        </w:r>
        <w:r w:rsidR="00094332">
          <w:rPr>
            <w:noProof/>
            <w:webHidden/>
          </w:rPr>
          <w:tab/>
        </w:r>
        <w:r w:rsidR="00094332">
          <w:rPr>
            <w:noProof/>
            <w:webHidden/>
          </w:rPr>
          <w:fldChar w:fldCharType="begin"/>
        </w:r>
        <w:r w:rsidR="00094332">
          <w:rPr>
            <w:noProof/>
            <w:webHidden/>
          </w:rPr>
          <w:instrText xml:space="preserve"> PAGEREF _Toc121923925 \h </w:instrText>
        </w:r>
        <w:r w:rsidR="00094332">
          <w:rPr>
            <w:noProof/>
            <w:webHidden/>
          </w:rPr>
        </w:r>
        <w:r w:rsidR="00094332">
          <w:rPr>
            <w:noProof/>
            <w:webHidden/>
          </w:rPr>
          <w:fldChar w:fldCharType="separate"/>
        </w:r>
        <w:r w:rsidR="00094332">
          <w:rPr>
            <w:noProof/>
            <w:webHidden/>
          </w:rPr>
          <w:t>23</w:t>
        </w:r>
        <w:r w:rsidR="00094332">
          <w:rPr>
            <w:noProof/>
            <w:webHidden/>
          </w:rPr>
          <w:fldChar w:fldCharType="end"/>
        </w:r>
      </w:hyperlink>
    </w:p>
    <w:p w14:paraId="2D71FD1D" w14:textId="77A14677" w:rsidR="00094332" w:rsidRDefault="00E762CD">
      <w:pPr>
        <w:pStyle w:val="Tabladeilustraciones"/>
        <w:tabs>
          <w:tab w:val="right" w:leader="dot" w:pos="9911"/>
        </w:tabs>
        <w:rPr>
          <w:rFonts w:asciiTheme="minorHAnsi" w:eastAsiaTheme="minorEastAsia" w:hAnsiTheme="minorHAnsi" w:cstheme="minorBidi"/>
          <w:noProof/>
          <w:sz w:val="22"/>
          <w:szCs w:val="22"/>
        </w:rPr>
      </w:pPr>
      <w:hyperlink w:anchor="_Toc121923926" w:history="1">
        <w:r w:rsidR="00094332" w:rsidRPr="00976013">
          <w:rPr>
            <w:rStyle w:val="Hipervnculo"/>
            <w:noProof/>
          </w:rPr>
          <w:t>Figura A3</w:t>
        </w:r>
        <w:r w:rsidR="00094332" w:rsidRPr="00976013">
          <w:rPr>
            <w:rStyle w:val="Hipervnculo"/>
            <w:noProof/>
          </w:rPr>
          <w:noBreakHyphen/>
          <w:t>1 Logotipo del Centro Universitario de la Defensa (si la figura está tomada de alguna fuente se indicará la misma)</w:t>
        </w:r>
        <w:r w:rsidR="00094332">
          <w:rPr>
            <w:noProof/>
            <w:webHidden/>
          </w:rPr>
          <w:tab/>
        </w:r>
        <w:r w:rsidR="00094332">
          <w:rPr>
            <w:noProof/>
            <w:webHidden/>
          </w:rPr>
          <w:fldChar w:fldCharType="begin"/>
        </w:r>
        <w:r w:rsidR="00094332">
          <w:rPr>
            <w:noProof/>
            <w:webHidden/>
          </w:rPr>
          <w:instrText xml:space="preserve"> PAGEREF _Toc121923926 \h </w:instrText>
        </w:r>
        <w:r w:rsidR="00094332">
          <w:rPr>
            <w:noProof/>
            <w:webHidden/>
          </w:rPr>
        </w:r>
        <w:r w:rsidR="00094332">
          <w:rPr>
            <w:noProof/>
            <w:webHidden/>
          </w:rPr>
          <w:fldChar w:fldCharType="separate"/>
        </w:r>
        <w:r w:rsidR="00094332">
          <w:rPr>
            <w:noProof/>
            <w:webHidden/>
          </w:rPr>
          <w:t>24</w:t>
        </w:r>
        <w:r w:rsidR="00094332">
          <w:rPr>
            <w:noProof/>
            <w:webHidden/>
          </w:rPr>
          <w:fldChar w:fldCharType="end"/>
        </w:r>
      </w:hyperlink>
    </w:p>
    <w:p w14:paraId="42C8C880" w14:textId="09080713" w:rsidR="00BE62CE" w:rsidRDefault="004F49E5">
      <w:pPr>
        <w:pStyle w:val="Tabladeilustraciones"/>
        <w:tabs>
          <w:tab w:val="right" w:leader="dot" w:pos="9911"/>
        </w:tabs>
      </w:pPr>
      <w:r>
        <w:fldChar w:fldCharType="end"/>
      </w:r>
    </w:p>
    <w:p w14:paraId="2BC0B3CA" w14:textId="77777777" w:rsidR="004F49E5" w:rsidRDefault="004F49E5">
      <w:pPr>
        <w:spacing w:after="0"/>
        <w:ind w:firstLine="0"/>
        <w:jc w:val="left"/>
      </w:pPr>
      <w:r>
        <w:br w:type="page"/>
      </w:r>
    </w:p>
    <w:p w14:paraId="1ABE0555" w14:textId="77777777" w:rsidR="004F49E5" w:rsidRDefault="001269B2" w:rsidP="004F49E5">
      <w:pPr>
        <w:pStyle w:val="Ttulo1"/>
        <w:numPr>
          <w:ilvl w:val="0"/>
          <w:numId w:val="0"/>
        </w:numPr>
        <w:spacing w:before="0"/>
        <w:jc w:val="both"/>
        <w:rPr>
          <w:rStyle w:val="Ttulo1Car"/>
          <w:b/>
          <w:smallCaps/>
        </w:rPr>
      </w:pPr>
      <w:bookmarkStart w:id="7" w:name="_Toc121923880"/>
      <w:r>
        <w:rPr>
          <w:rStyle w:val="Ttulo1Car"/>
          <w:b/>
          <w:smallCaps/>
        </w:rPr>
        <w:lastRenderedPageBreak/>
        <w:t>Índice</w:t>
      </w:r>
      <w:r w:rsidR="004F49E5">
        <w:rPr>
          <w:rStyle w:val="Ttulo1Car"/>
          <w:b/>
          <w:smallCaps/>
        </w:rPr>
        <w:t xml:space="preserve"> de Tablas</w:t>
      </w:r>
      <w:bookmarkEnd w:id="7"/>
    </w:p>
    <w:p w14:paraId="06DF4328" w14:textId="77777777" w:rsidR="001269B2" w:rsidRPr="001269B2" w:rsidRDefault="001269B2" w:rsidP="001269B2"/>
    <w:p w14:paraId="32470445" w14:textId="61C766EE" w:rsidR="00094332" w:rsidRDefault="00BE62CE">
      <w:pPr>
        <w:pStyle w:val="Tabladeilustraciones"/>
        <w:tabs>
          <w:tab w:val="right" w:leader="dot" w:pos="9911"/>
        </w:tabs>
        <w:rPr>
          <w:rFonts w:asciiTheme="minorHAnsi" w:eastAsiaTheme="minorEastAsia" w:hAnsiTheme="minorHAnsi" w:cstheme="minorBidi"/>
          <w:noProof/>
          <w:sz w:val="22"/>
          <w:szCs w:val="22"/>
        </w:rPr>
      </w:pPr>
      <w:r>
        <w:fldChar w:fldCharType="begin"/>
      </w:r>
      <w:r>
        <w:instrText xml:space="preserve"> TOC \h \z \c "Tabla" </w:instrText>
      </w:r>
      <w:r>
        <w:fldChar w:fldCharType="separate"/>
      </w:r>
      <w:hyperlink w:anchor="_Toc121923927" w:history="1">
        <w:r w:rsidR="00094332" w:rsidRPr="000F3538">
          <w:rPr>
            <w:rStyle w:val="Hipervnculo"/>
            <w:noProof/>
          </w:rPr>
          <w:t>Tabla 1</w:t>
        </w:r>
        <w:r w:rsidR="00094332" w:rsidRPr="000F3538">
          <w:rPr>
            <w:rStyle w:val="Hipervnculo"/>
            <w:noProof/>
          </w:rPr>
          <w:noBreakHyphen/>
          <w:t>1  Ejemplo de tabla (tomada de [1])</w:t>
        </w:r>
        <w:r w:rsidR="00094332">
          <w:rPr>
            <w:noProof/>
            <w:webHidden/>
          </w:rPr>
          <w:tab/>
        </w:r>
        <w:r w:rsidR="00094332">
          <w:rPr>
            <w:noProof/>
            <w:webHidden/>
          </w:rPr>
          <w:fldChar w:fldCharType="begin"/>
        </w:r>
        <w:r w:rsidR="00094332">
          <w:rPr>
            <w:noProof/>
            <w:webHidden/>
          </w:rPr>
          <w:instrText xml:space="preserve"> PAGEREF _Toc121923927 \h </w:instrText>
        </w:r>
        <w:r w:rsidR="00094332">
          <w:rPr>
            <w:noProof/>
            <w:webHidden/>
          </w:rPr>
        </w:r>
        <w:r w:rsidR="00094332">
          <w:rPr>
            <w:noProof/>
            <w:webHidden/>
          </w:rPr>
          <w:fldChar w:fldCharType="separate"/>
        </w:r>
        <w:r w:rsidR="00094332">
          <w:rPr>
            <w:noProof/>
            <w:webHidden/>
          </w:rPr>
          <w:t>6</w:t>
        </w:r>
        <w:r w:rsidR="00094332">
          <w:rPr>
            <w:noProof/>
            <w:webHidden/>
          </w:rPr>
          <w:fldChar w:fldCharType="end"/>
        </w:r>
      </w:hyperlink>
    </w:p>
    <w:p w14:paraId="697B9279" w14:textId="4861673D" w:rsidR="00094332" w:rsidRDefault="00E762CD">
      <w:pPr>
        <w:pStyle w:val="Tabladeilustraciones"/>
        <w:tabs>
          <w:tab w:val="right" w:leader="dot" w:pos="9911"/>
        </w:tabs>
        <w:rPr>
          <w:rFonts w:asciiTheme="minorHAnsi" w:eastAsiaTheme="minorEastAsia" w:hAnsiTheme="minorHAnsi" w:cstheme="minorBidi"/>
          <w:noProof/>
          <w:sz w:val="22"/>
          <w:szCs w:val="22"/>
        </w:rPr>
      </w:pPr>
      <w:hyperlink w:anchor="_Toc121923928" w:history="1">
        <w:r w:rsidR="00094332" w:rsidRPr="000F3538">
          <w:rPr>
            <w:rStyle w:val="Hipervnculo"/>
            <w:noProof/>
          </w:rPr>
          <w:t>Tabla 1</w:t>
        </w:r>
        <w:r w:rsidR="00094332" w:rsidRPr="000F3538">
          <w:rPr>
            <w:rStyle w:val="Hipervnculo"/>
            <w:noProof/>
          </w:rPr>
          <w:noBreakHyphen/>
          <w:t>2 Ejemplo de tabla (tomada de [1])</w:t>
        </w:r>
        <w:r w:rsidR="00094332">
          <w:rPr>
            <w:noProof/>
            <w:webHidden/>
          </w:rPr>
          <w:tab/>
        </w:r>
        <w:r w:rsidR="00094332">
          <w:rPr>
            <w:noProof/>
            <w:webHidden/>
          </w:rPr>
          <w:fldChar w:fldCharType="begin"/>
        </w:r>
        <w:r w:rsidR="00094332">
          <w:rPr>
            <w:noProof/>
            <w:webHidden/>
          </w:rPr>
          <w:instrText xml:space="preserve"> PAGEREF _Toc121923928 \h </w:instrText>
        </w:r>
        <w:r w:rsidR="00094332">
          <w:rPr>
            <w:noProof/>
            <w:webHidden/>
          </w:rPr>
        </w:r>
        <w:r w:rsidR="00094332">
          <w:rPr>
            <w:noProof/>
            <w:webHidden/>
          </w:rPr>
          <w:fldChar w:fldCharType="separate"/>
        </w:r>
        <w:r w:rsidR="00094332">
          <w:rPr>
            <w:noProof/>
            <w:webHidden/>
          </w:rPr>
          <w:t>8</w:t>
        </w:r>
        <w:r w:rsidR="00094332">
          <w:rPr>
            <w:noProof/>
            <w:webHidden/>
          </w:rPr>
          <w:fldChar w:fldCharType="end"/>
        </w:r>
      </w:hyperlink>
    </w:p>
    <w:p w14:paraId="44AF09C4" w14:textId="051C8F5C" w:rsidR="00094332" w:rsidRDefault="00E762CD">
      <w:pPr>
        <w:pStyle w:val="Tabladeilustraciones"/>
        <w:tabs>
          <w:tab w:val="right" w:leader="dot" w:pos="9911"/>
        </w:tabs>
        <w:rPr>
          <w:rFonts w:asciiTheme="minorHAnsi" w:eastAsiaTheme="minorEastAsia" w:hAnsiTheme="minorHAnsi" w:cstheme="minorBidi"/>
          <w:noProof/>
          <w:sz w:val="22"/>
          <w:szCs w:val="22"/>
        </w:rPr>
      </w:pPr>
      <w:hyperlink w:anchor="_Toc121923929" w:history="1">
        <w:r w:rsidR="00094332" w:rsidRPr="000F3538">
          <w:rPr>
            <w:rStyle w:val="Hipervnculo"/>
            <w:noProof/>
          </w:rPr>
          <w:t>Tabla 2</w:t>
        </w:r>
        <w:r w:rsidR="00094332" w:rsidRPr="000F3538">
          <w:rPr>
            <w:rStyle w:val="Hipervnculo"/>
            <w:noProof/>
          </w:rPr>
          <w:noBreakHyphen/>
          <w:t>1 Ejemplo de tabla (tomada de [1])</w:t>
        </w:r>
        <w:r w:rsidR="00094332">
          <w:rPr>
            <w:noProof/>
            <w:webHidden/>
          </w:rPr>
          <w:tab/>
        </w:r>
        <w:r w:rsidR="00094332">
          <w:rPr>
            <w:noProof/>
            <w:webHidden/>
          </w:rPr>
          <w:fldChar w:fldCharType="begin"/>
        </w:r>
        <w:r w:rsidR="00094332">
          <w:rPr>
            <w:noProof/>
            <w:webHidden/>
          </w:rPr>
          <w:instrText xml:space="preserve"> PAGEREF _Toc121923929 \h </w:instrText>
        </w:r>
        <w:r w:rsidR="00094332">
          <w:rPr>
            <w:noProof/>
            <w:webHidden/>
          </w:rPr>
        </w:r>
        <w:r w:rsidR="00094332">
          <w:rPr>
            <w:noProof/>
            <w:webHidden/>
          </w:rPr>
          <w:fldChar w:fldCharType="separate"/>
        </w:r>
        <w:r w:rsidR="00094332">
          <w:rPr>
            <w:noProof/>
            <w:webHidden/>
          </w:rPr>
          <w:t>10</w:t>
        </w:r>
        <w:r w:rsidR="00094332">
          <w:rPr>
            <w:noProof/>
            <w:webHidden/>
          </w:rPr>
          <w:fldChar w:fldCharType="end"/>
        </w:r>
      </w:hyperlink>
    </w:p>
    <w:p w14:paraId="0A168DEE" w14:textId="4181B8D4" w:rsidR="00094332" w:rsidRDefault="00E762CD">
      <w:pPr>
        <w:pStyle w:val="Tabladeilustraciones"/>
        <w:tabs>
          <w:tab w:val="right" w:leader="dot" w:pos="9911"/>
        </w:tabs>
        <w:rPr>
          <w:rFonts w:asciiTheme="minorHAnsi" w:eastAsiaTheme="minorEastAsia" w:hAnsiTheme="minorHAnsi" w:cstheme="minorBidi"/>
          <w:noProof/>
          <w:sz w:val="22"/>
          <w:szCs w:val="22"/>
        </w:rPr>
      </w:pPr>
      <w:hyperlink w:anchor="_Toc121923930" w:history="1">
        <w:r w:rsidR="00094332" w:rsidRPr="000F3538">
          <w:rPr>
            <w:rStyle w:val="Hipervnculo"/>
            <w:noProof/>
          </w:rPr>
          <w:t>Tabla 3</w:t>
        </w:r>
        <w:r w:rsidR="00094332" w:rsidRPr="000F3538">
          <w:rPr>
            <w:rStyle w:val="Hipervnculo"/>
            <w:noProof/>
          </w:rPr>
          <w:noBreakHyphen/>
          <w:t>1 Ejemplo de tabla (tomada de [1])</w:t>
        </w:r>
        <w:r w:rsidR="00094332">
          <w:rPr>
            <w:noProof/>
            <w:webHidden/>
          </w:rPr>
          <w:tab/>
        </w:r>
        <w:r w:rsidR="00094332">
          <w:rPr>
            <w:noProof/>
            <w:webHidden/>
          </w:rPr>
          <w:fldChar w:fldCharType="begin"/>
        </w:r>
        <w:r w:rsidR="00094332">
          <w:rPr>
            <w:noProof/>
            <w:webHidden/>
          </w:rPr>
          <w:instrText xml:space="preserve"> PAGEREF _Toc121923930 \h </w:instrText>
        </w:r>
        <w:r w:rsidR="00094332">
          <w:rPr>
            <w:noProof/>
            <w:webHidden/>
          </w:rPr>
        </w:r>
        <w:r w:rsidR="00094332">
          <w:rPr>
            <w:noProof/>
            <w:webHidden/>
          </w:rPr>
          <w:fldChar w:fldCharType="separate"/>
        </w:r>
        <w:r w:rsidR="00094332">
          <w:rPr>
            <w:noProof/>
            <w:webHidden/>
          </w:rPr>
          <w:t>16</w:t>
        </w:r>
        <w:r w:rsidR="00094332">
          <w:rPr>
            <w:noProof/>
            <w:webHidden/>
          </w:rPr>
          <w:fldChar w:fldCharType="end"/>
        </w:r>
      </w:hyperlink>
    </w:p>
    <w:p w14:paraId="1E4FA241" w14:textId="2ECC8CA7" w:rsidR="00094332" w:rsidRDefault="00E762CD">
      <w:pPr>
        <w:pStyle w:val="Tabladeilustraciones"/>
        <w:tabs>
          <w:tab w:val="right" w:leader="dot" w:pos="9911"/>
        </w:tabs>
        <w:rPr>
          <w:rFonts w:asciiTheme="minorHAnsi" w:eastAsiaTheme="minorEastAsia" w:hAnsiTheme="minorHAnsi" w:cstheme="minorBidi"/>
          <w:noProof/>
          <w:sz w:val="22"/>
          <w:szCs w:val="22"/>
        </w:rPr>
      </w:pPr>
      <w:hyperlink w:anchor="_Toc121923931" w:history="1">
        <w:r w:rsidR="00094332" w:rsidRPr="000F3538">
          <w:rPr>
            <w:rStyle w:val="Hipervnculo"/>
            <w:noProof/>
          </w:rPr>
          <w:t>Tabla 4</w:t>
        </w:r>
        <w:r w:rsidR="00094332" w:rsidRPr="000F3538">
          <w:rPr>
            <w:rStyle w:val="Hipervnculo"/>
            <w:noProof/>
          </w:rPr>
          <w:noBreakHyphen/>
          <w:t>1 Ejemplo de tabla (tomada de [1])</w:t>
        </w:r>
        <w:r w:rsidR="00094332">
          <w:rPr>
            <w:noProof/>
            <w:webHidden/>
          </w:rPr>
          <w:tab/>
        </w:r>
        <w:r w:rsidR="00094332">
          <w:rPr>
            <w:noProof/>
            <w:webHidden/>
          </w:rPr>
          <w:fldChar w:fldCharType="begin"/>
        </w:r>
        <w:r w:rsidR="00094332">
          <w:rPr>
            <w:noProof/>
            <w:webHidden/>
          </w:rPr>
          <w:instrText xml:space="preserve"> PAGEREF _Toc121923931 \h </w:instrText>
        </w:r>
        <w:r w:rsidR="00094332">
          <w:rPr>
            <w:noProof/>
            <w:webHidden/>
          </w:rPr>
        </w:r>
        <w:r w:rsidR="00094332">
          <w:rPr>
            <w:noProof/>
            <w:webHidden/>
          </w:rPr>
          <w:fldChar w:fldCharType="separate"/>
        </w:r>
        <w:r w:rsidR="00094332">
          <w:rPr>
            <w:noProof/>
            <w:webHidden/>
          </w:rPr>
          <w:t>18</w:t>
        </w:r>
        <w:r w:rsidR="00094332">
          <w:rPr>
            <w:noProof/>
            <w:webHidden/>
          </w:rPr>
          <w:fldChar w:fldCharType="end"/>
        </w:r>
      </w:hyperlink>
    </w:p>
    <w:p w14:paraId="3EF35DD7" w14:textId="70105354" w:rsidR="004F49E5" w:rsidRDefault="00BE62CE" w:rsidP="003B610B">
      <w:pPr>
        <w:spacing w:after="0"/>
        <w:ind w:firstLine="0"/>
        <w:jc w:val="left"/>
      </w:pPr>
      <w:r>
        <w:fldChar w:fldCharType="end"/>
      </w:r>
    </w:p>
    <w:p w14:paraId="1963D51A" w14:textId="77777777" w:rsidR="00EC1643" w:rsidRDefault="00EC1643">
      <w:pPr>
        <w:spacing w:after="0"/>
        <w:ind w:firstLine="0"/>
        <w:jc w:val="left"/>
        <w:sectPr w:rsidR="00EC1643" w:rsidSect="004B240A">
          <w:headerReference w:type="even" r:id="rId18"/>
          <w:headerReference w:type="default" r:id="rId19"/>
          <w:footerReference w:type="default" r:id="rId20"/>
          <w:pgSz w:w="11906" w:h="16838" w:code="9"/>
          <w:pgMar w:top="1418" w:right="851" w:bottom="851" w:left="1134" w:header="720" w:footer="720" w:gutter="0"/>
          <w:pgNumType w:start="1"/>
          <w:cols w:space="720"/>
          <w:docGrid w:linePitch="326"/>
        </w:sectPr>
      </w:pPr>
    </w:p>
    <w:p w14:paraId="25F311AD" w14:textId="77777777" w:rsidR="00AF0F50" w:rsidRPr="00D037DD" w:rsidRDefault="005A3E0E" w:rsidP="00241B52">
      <w:pPr>
        <w:pStyle w:val="Ttulo1"/>
      </w:pPr>
      <w:bookmarkStart w:id="8" w:name="_Toc121923881"/>
      <w:r w:rsidRPr="00241B52">
        <w:lastRenderedPageBreak/>
        <w:t>I</w:t>
      </w:r>
      <w:r w:rsidR="00B831D8" w:rsidRPr="00241B52">
        <w:t>ntroducción</w:t>
      </w:r>
      <w:r w:rsidR="00D31F45">
        <w:t xml:space="preserve"> y objetivos</w:t>
      </w:r>
      <w:bookmarkEnd w:id="5"/>
      <w:bookmarkEnd w:id="8"/>
    </w:p>
    <w:p w14:paraId="78F9DB68" w14:textId="77777777" w:rsidR="00AF0F50" w:rsidRPr="00D037DD" w:rsidRDefault="004561A7" w:rsidP="004561A7">
      <w:pPr>
        <w:pStyle w:val="Ttulo2"/>
      </w:pPr>
      <w:bookmarkStart w:id="9" w:name="_Toc408994726"/>
      <w:bookmarkStart w:id="10" w:name="_Toc121923882"/>
      <w:r>
        <w:t>Descripción del apartado</w:t>
      </w:r>
      <w:bookmarkEnd w:id="9"/>
      <w:bookmarkEnd w:id="10"/>
    </w:p>
    <w:p w14:paraId="24632283" w14:textId="77777777" w:rsidR="00AF0F50" w:rsidRPr="00D037DD" w:rsidRDefault="004561A7" w:rsidP="004561A7">
      <w:r>
        <w:t>Se deb</w:t>
      </w:r>
      <w:r w:rsidR="00671176">
        <w:t>e contextualizar el trabajo, se</w:t>
      </w:r>
      <w:r>
        <w:t xml:space="preserve"> motivará </w:t>
      </w:r>
      <w:r w:rsidR="00622E76">
        <w:t xml:space="preserve">adecuadamente </w:t>
      </w:r>
      <w:r>
        <w:t xml:space="preserve">(¿por qué se plantea este TFG? ¿hay alguna necesidad detrás?) y </w:t>
      </w:r>
      <w:r w:rsidR="00622E76">
        <w:t xml:space="preserve">se </w:t>
      </w:r>
      <w:r>
        <w:t>detallarán los objetivos que pretende conseguir</w:t>
      </w:r>
      <w:r w:rsidR="00622E76">
        <w:t xml:space="preserve"> de la manera más realista y clara posible</w:t>
      </w:r>
      <w:r>
        <w:t>.</w:t>
      </w:r>
      <w:r w:rsidR="00FC132A">
        <w:t xml:space="preserve"> Este capítulo puede finalizar con una sección que describa la organización de la memoria.</w:t>
      </w:r>
    </w:p>
    <w:p w14:paraId="0A2FCDA4" w14:textId="77777777" w:rsidR="00AF0F50" w:rsidRPr="00D037DD" w:rsidRDefault="00AF0F50" w:rsidP="004561A7">
      <w:pPr>
        <w:pStyle w:val="Ttulo2"/>
      </w:pPr>
      <w:bookmarkStart w:id="11" w:name="_Toc408994727"/>
      <w:bookmarkStart w:id="12" w:name="_Toc121923883"/>
      <w:r w:rsidRPr="00D037DD">
        <w:t>Tipografía</w:t>
      </w:r>
      <w:bookmarkEnd w:id="11"/>
      <w:bookmarkEnd w:id="12"/>
    </w:p>
    <w:p w14:paraId="66F0BC15" w14:textId="77777777" w:rsidR="00AF0F50" w:rsidRPr="00622E76" w:rsidRDefault="00622E76" w:rsidP="004561A7">
      <w:r w:rsidRPr="00622E76">
        <w:t xml:space="preserve">El texto de cada sección usa la tipografía: </w:t>
      </w:r>
      <w:r w:rsidR="00AF0F50" w:rsidRPr="00622E76">
        <w:t>Times New Roman, 12 pt</w:t>
      </w:r>
      <w:r w:rsidRPr="00622E76">
        <w:t>.</w:t>
      </w:r>
    </w:p>
    <w:p w14:paraId="3C6C519D" w14:textId="77777777" w:rsidR="00AF0F50" w:rsidRPr="00D037DD" w:rsidRDefault="00AF0F50" w:rsidP="004561A7">
      <w:pPr>
        <w:pStyle w:val="Ttulo2"/>
      </w:pPr>
      <w:bookmarkStart w:id="13" w:name="_Toc408994728"/>
      <w:bookmarkStart w:id="14" w:name="_Toc121923884"/>
      <w:r w:rsidRPr="00D037DD">
        <w:t>Color azul</w:t>
      </w:r>
      <w:bookmarkEnd w:id="13"/>
      <w:bookmarkEnd w:id="14"/>
    </w:p>
    <w:p w14:paraId="2283C1AA" w14:textId="77777777" w:rsidR="00AF0F50" w:rsidRPr="00D037DD" w:rsidRDefault="004561A7" w:rsidP="004561A7">
      <w:r>
        <w:t xml:space="preserve">El color azul de los títulos de los capítulos se corresponde con </w:t>
      </w:r>
      <w:r w:rsidR="00622E76">
        <w:t xml:space="preserve">el código </w:t>
      </w:r>
      <w:r w:rsidR="005B46FD">
        <w:t>RGB: 27, 27,127</w:t>
      </w:r>
      <w:r w:rsidR="00622E76">
        <w:t>.</w:t>
      </w:r>
    </w:p>
    <w:p w14:paraId="33A95121" w14:textId="77777777" w:rsidR="00AF0F50" w:rsidRPr="00D037DD" w:rsidRDefault="00AF0F50" w:rsidP="004561A7">
      <w:pPr>
        <w:pStyle w:val="Ttulo2"/>
      </w:pPr>
      <w:bookmarkStart w:id="15" w:name="_Toc408994729"/>
      <w:bookmarkStart w:id="16" w:name="_Toc121923885"/>
      <w:r w:rsidRPr="00D037DD">
        <w:t>Figuras</w:t>
      </w:r>
      <w:bookmarkEnd w:id="15"/>
      <w:bookmarkEnd w:id="16"/>
    </w:p>
    <w:p w14:paraId="019A2593" w14:textId="77777777" w:rsidR="00AF0F50" w:rsidRPr="0056632B" w:rsidRDefault="0056632B" w:rsidP="004561A7">
      <w:r w:rsidRPr="0056632B">
        <w:t xml:space="preserve">Las figuras </w:t>
      </w:r>
      <w:r w:rsidR="004561A7">
        <w:t xml:space="preserve">y tablas </w:t>
      </w:r>
      <w:r w:rsidR="00622E76">
        <w:t>aparecerán</w:t>
      </w:r>
      <w:r w:rsidR="004561A7">
        <w:t xml:space="preserve"> centradas en la página e </w:t>
      </w:r>
      <w:r w:rsidRPr="0056632B">
        <w:t xml:space="preserve">incluirán </w:t>
      </w:r>
      <w:r w:rsidR="004561A7">
        <w:t>una nota debajo describiendo</w:t>
      </w:r>
      <w:r w:rsidR="00622E76">
        <w:t xml:space="preserve"> su</w:t>
      </w:r>
      <w:r w:rsidR="004561A7">
        <w:t xml:space="preserve"> contenido. Se numerarán con la notación num_cap</w:t>
      </w:r>
      <w:r w:rsidR="008124CA">
        <w:t>ítulo-</w:t>
      </w:r>
      <w:r w:rsidR="004561A7">
        <w:t>num_figura_dentro_capítulo y se referenciarán en el texto, como se puede ver en la</w:t>
      </w:r>
      <w:r w:rsidR="00806872">
        <w:t xml:space="preserve"> </w:t>
      </w:r>
      <w:r w:rsidR="00806872">
        <w:fldChar w:fldCharType="begin"/>
      </w:r>
      <w:r w:rsidR="00806872">
        <w:instrText xml:space="preserve"> REF _Ref409525687 \h </w:instrText>
      </w:r>
      <w:r w:rsidR="00806872">
        <w:fldChar w:fldCharType="separate"/>
      </w:r>
      <w:r w:rsidR="00A2748D">
        <w:t xml:space="preserve">Figura </w:t>
      </w:r>
      <w:r w:rsidR="00A2748D">
        <w:rPr>
          <w:noProof/>
        </w:rPr>
        <w:t>1</w:t>
      </w:r>
      <w:r w:rsidR="00A2748D">
        <w:noBreakHyphen/>
      </w:r>
      <w:r w:rsidR="00A2748D">
        <w:rPr>
          <w:noProof/>
        </w:rPr>
        <w:t>1</w:t>
      </w:r>
      <w:r w:rsidR="00806872">
        <w:fldChar w:fldCharType="end"/>
      </w:r>
      <w:r w:rsidR="00806872">
        <w:t>.</w:t>
      </w:r>
    </w:p>
    <w:p w14:paraId="11A02FED" w14:textId="77777777" w:rsidR="004F49E5" w:rsidRDefault="00117188" w:rsidP="004F49E5">
      <w:pPr>
        <w:pStyle w:val="Figura"/>
        <w:keepNext/>
      </w:pPr>
      <w:r>
        <w:rPr>
          <w:noProof/>
        </w:rPr>
        <w:drawing>
          <wp:inline distT="0" distB="0" distL="0" distR="0" wp14:anchorId="1A6FEA64" wp14:editId="527FBDF1">
            <wp:extent cx="1590040" cy="1834309"/>
            <wp:effectExtent l="0" t="0" r="0" b="0"/>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UD.png"/>
                    <pic:cNvPicPr/>
                  </pic:nvPicPr>
                  <pic:blipFill>
                    <a:blip r:embed="rId8">
                      <a:extLst>
                        <a:ext uri="{28A0092B-C50C-407E-A947-70E740481C1C}">
                          <a14:useLocalDpi xmlns:a14="http://schemas.microsoft.com/office/drawing/2010/main" val="0"/>
                        </a:ext>
                      </a:extLst>
                    </a:blip>
                    <a:stretch>
                      <a:fillRect/>
                    </a:stretch>
                  </pic:blipFill>
                  <pic:spPr>
                    <a:xfrm>
                      <a:off x="0" y="0"/>
                      <a:ext cx="1592830" cy="1837528"/>
                    </a:xfrm>
                    <a:prstGeom prst="rect">
                      <a:avLst/>
                    </a:prstGeom>
                  </pic:spPr>
                </pic:pic>
              </a:graphicData>
            </a:graphic>
          </wp:inline>
        </w:drawing>
      </w:r>
    </w:p>
    <w:p w14:paraId="495B616D" w14:textId="77777777" w:rsidR="00AF0F50" w:rsidRPr="00D037DD" w:rsidRDefault="00167EBD" w:rsidP="008124CA">
      <w:pPr>
        <w:pStyle w:val="Descripcin"/>
      </w:pPr>
      <w:bookmarkStart w:id="17" w:name="_Ref409525687"/>
      <w:bookmarkStart w:id="18" w:name="_Toc121923917"/>
      <w:r>
        <w:t xml:space="preserve">Figura </w:t>
      </w:r>
      <w:r w:rsidR="00A44D69">
        <w:rPr>
          <w:noProof/>
        </w:rPr>
        <w:fldChar w:fldCharType="begin"/>
      </w:r>
      <w:r w:rsidR="00A44D69">
        <w:rPr>
          <w:noProof/>
        </w:rPr>
        <w:instrText xml:space="preserve"> STYLEREF 1 \s </w:instrText>
      </w:r>
      <w:r w:rsidR="00A44D69">
        <w:rPr>
          <w:noProof/>
        </w:rPr>
        <w:fldChar w:fldCharType="separate"/>
      </w:r>
      <w:r w:rsidR="00A2748D">
        <w:rPr>
          <w:noProof/>
        </w:rPr>
        <w:t>1</w:t>
      </w:r>
      <w:r w:rsidR="00A44D69">
        <w:rPr>
          <w:noProof/>
        </w:rPr>
        <w:fldChar w:fldCharType="end"/>
      </w:r>
      <w:r w:rsidR="004F49E5">
        <w:noBreakHyphen/>
      </w:r>
      <w:r w:rsidR="00A44D69">
        <w:rPr>
          <w:noProof/>
        </w:rPr>
        <w:fldChar w:fldCharType="begin"/>
      </w:r>
      <w:r w:rsidR="00A44D69">
        <w:rPr>
          <w:noProof/>
        </w:rPr>
        <w:instrText xml:space="preserve"> SEQ Figura \* ARABIC \s 1 </w:instrText>
      </w:r>
      <w:r w:rsidR="00A44D69">
        <w:rPr>
          <w:noProof/>
        </w:rPr>
        <w:fldChar w:fldCharType="separate"/>
      </w:r>
      <w:r w:rsidR="00A2748D">
        <w:rPr>
          <w:noProof/>
        </w:rPr>
        <w:t>1</w:t>
      </w:r>
      <w:r w:rsidR="00A44D69">
        <w:rPr>
          <w:noProof/>
        </w:rPr>
        <w:fldChar w:fldCharType="end"/>
      </w:r>
      <w:bookmarkEnd w:id="17"/>
      <w:r w:rsidR="008124CA">
        <w:t xml:space="preserve"> </w:t>
      </w:r>
      <w:r w:rsidR="00117188">
        <w:t>Logotipo del Centro Universitario de la Defensa</w:t>
      </w:r>
      <w:r w:rsidR="00613C66">
        <w:t xml:space="preserve"> (si la figura está tomada de alguna fuente se indicará la misma)</w:t>
      </w:r>
      <w:bookmarkEnd w:id="18"/>
    </w:p>
    <w:p w14:paraId="51B57F21" w14:textId="77777777" w:rsidR="00A2748D" w:rsidRDefault="00AF0F50" w:rsidP="004561A7">
      <w:r w:rsidRPr="00D037DD">
        <w:t>Quo ut detracto definitiones, cu sonet homero has, ius amet omittam percipitur no. Antiopam repudiandae et pri, quaeque consetetur no eos, et sale nulla splendide sit.</w:t>
      </w:r>
    </w:p>
    <w:p w14:paraId="3ADB0621" w14:textId="77777777" w:rsidR="00D037DD" w:rsidRPr="00A2748D" w:rsidRDefault="00D037DD" w:rsidP="00A2748D">
      <w:pPr>
        <w:jc w:val="center"/>
      </w:pPr>
    </w:p>
    <w:p w14:paraId="7F870477" w14:textId="77777777" w:rsidR="00D816B9" w:rsidRPr="000C7509" w:rsidRDefault="00D816B9" w:rsidP="00D816B9">
      <w:pPr>
        <w:rPr>
          <w:lang w:val="en-US"/>
        </w:rPr>
      </w:pPr>
      <w:r w:rsidRPr="00D037DD">
        <w:lastRenderedPageBreak/>
        <w:t xml:space="preserve">Has id errem quando, justo noster euismod ex vix. Dicant animal officiis eu nec, te oblique feugiat usu, nam te iusto graeco blandit. </w:t>
      </w:r>
      <w:r w:rsidRPr="00D816B9">
        <w:t xml:space="preserve">Cu ignota comprehensam mel. Et eum denique temporibus, nam amet gubergren eu. </w:t>
      </w:r>
      <w:r w:rsidRPr="000C7509">
        <w:rPr>
          <w:lang w:val="en-US"/>
        </w:rPr>
        <w:t>Cu his sanctus evertitur, pro epicurei lobortis laboramus ea. Tollit inermis dignissim cum ne.</w:t>
      </w:r>
    </w:p>
    <w:p w14:paraId="79C33952" w14:textId="77777777" w:rsidR="00D816B9" w:rsidRPr="000C7509" w:rsidRDefault="00D816B9" w:rsidP="00D816B9">
      <w:pPr>
        <w:rPr>
          <w:lang w:val="en-US"/>
        </w:rPr>
      </w:pPr>
      <w:r w:rsidRPr="00D037DD">
        <w:t xml:space="preserve">Has id errem quando, justo noster euismod ex vix. Dicant animal officiis eu nec, te oblique feugiat usu, nam te iusto graeco blandit. </w:t>
      </w:r>
      <w:r w:rsidRPr="00D816B9">
        <w:t xml:space="preserve">Cu ignota comprehensam mel. Et eum denique temporibus, nam amet gubergren eu. </w:t>
      </w:r>
      <w:r w:rsidRPr="000C7509">
        <w:rPr>
          <w:lang w:val="en-US"/>
        </w:rPr>
        <w:t>Cu his sanctus evertitur, pro epicurei lobortis laboramus ea. Tollit inermis dignissim cum ne.</w:t>
      </w:r>
    </w:p>
    <w:p w14:paraId="517AF4CD" w14:textId="77777777" w:rsidR="00D816B9" w:rsidRPr="00D816B9" w:rsidRDefault="00D816B9" w:rsidP="00D816B9">
      <w:pPr>
        <w:rPr>
          <w:lang w:val="en-US"/>
        </w:rPr>
      </w:pPr>
      <w:r w:rsidRPr="00D816B9">
        <w:rPr>
          <w:lang w:val="en-US"/>
        </w:rPr>
        <w:t>Quo ut detracto definitiones, cu sonet homero has, ius amet omittam percipitur no. Antiopam repudiandae et pri, quaeque consetetur no eos, et sale nulla splendide sit.</w:t>
      </w:r>
    </w:p>
    <w:p w14:paraId="750E399B" w14:textId="77777777" w:rsidR="00D037DD" w:rsidRPr="00D037DD" w:rsidRDefault="00BE1CA6" w:rsidP="004561A7">
      <w:pPr>
        <w:pStyle w:val="Ttulo2"/>
      </w:pPr>
      <w:bookmarkStart w:id="19" w:name="_Toc408994730"/>
      <w:bookmarkStart w:id="20" w:name="_Toc121923886"/>
      <w:r>
        <w:t>Formato de tablas</w:t>
      </w:r>
      <w:bookmarkEnd w:id="19"/>
      <w:bookmarkEnd w:id="20"/>
    </w:p>
    <w:p w14:paraId="3DC4E70B" w14:textId="77777777" w:rsidR="00716E6A" w:rsidRDefault="0056632B" w:rsidP="004561A7">
      <w:r>
        <w:t xml:space="preserve">Las tablas se numerarán de igual manera que las figuras, como se </w:t>
      </w:r>
      <w:r w:rsidR="00C74B5C">
        <w:t>aprecia</w:t>
      </w:r>
      <w:r w:rsidR="008124CA">
        <w:t xml:space="preserve"> en la</w:t>
      </w:r>
      <w:r w:rsidR="00806872">
        <w:t xml:space="preserve"> </w:t>
      </w:r>
      <w:r w:rsidR="00806872">
        <w:fldChar w:fldCharType="begin"/>
      </w:r>
      <w:r w:rsidR="00806872">
        <w:instrText xml:space="preserve"> REF _Ref409525716 \h </w:instrText>
      </w:r>
      <w:r w:rsidR="00806872">
        <w:fldChar w:fldCharType="separate"/>
      </w:r>
      <w:r w:rsidR="00A2748D">
        <w:t xml:space="preserve">Tabla </w:t>
      </w:r>
      <w:r w:rsidR="00A2748D">
        <w:rPr>
          <w:noProof/>
        </w:rPr>
        <w:t>1</w:t>
      </w:r>
      <w:r w:rsidR="00A2748D">
        <w:noBreakHyphen/>
      </w:r>
      <w:r w:rsidR="00A2748D">
        <w:rPr>
          <w:noProof/>
        </w:rPr>
        <w:t>1</w:t>
      </w:r>
      <w:r w:rsidR="00806872">
        <w:fldChar w:fldCharType="end"/>
      </w:r>
      <w:r w:rsidR="00806872">
        <w:t>.</w:t>
      </w:r>
    </w:p>
    <w:tbl>
      <w:tblPr>
        <w:tblStyle w:val="Tablaconcuadrc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9"/>
        <w:gridCol w:w="2336"/>
      </w:tblGrid>
      <w:tr w:rsidR="00D037DD" w:rsidRPr="00D037DD" w14:paraId="5AFAAE07" w14:textId="77777777" w:rsidTr="00BE1CA6">
        <w:trPr>
          <w:jc w:val="center"/>
        </w:trPr>
        <w:tc>
          <w:tcPr>
            <w:tcW w:w="0" w:type="auto"/>
            <w:tcBorders>
              <w:bottom w:val="single" w:sz="4" w:space="0" w:color="auto"/>
            </w:tcBorders>
            <w:vAlign w:val="center"/>
          </w:tcPr>
          <w:p w14:paraId="45E07506" w14:textId="77777777" w:rsidR="00D037DD" w:rsidRPr="00D037DD" w:rsidRDefault="00BE1CA6" w:rsidP="004561A7">
            <w:pPr>
              <w:ind w:firstLine="0"/>
              <w:jc w:val="center"/>
              <w:rPr>
                <w:b/>
              </w:rPr>
            </w:pPr>
            <w:r>
              <w:rPr>
                <w:b/>
              </w:rPr>
              <w:t>Columna 1</w:t>
            </w:r>
          </w:p>
        </w:tc>
        <w:tc>
          <w:tcPr>
            <w:tcW w:w="0" w:type="auto"/>
            <w:tcBorders>
              <w:bottom w:val="single" w:sz="4" w:space="0" w:color="auto"/>
            </w:tcBorders>
            <w:vAlign w:val="center"/>
          </w:tcPr>
          <w:p w14:paraId="4EF653D3" w14:textId="77777777" w:rsidR="00D037DD" w:rsidRPr="00D037DD" w:rsidRDefault="00BE1CA6" w:rsidP="004561A7">
            <w:pPr>
              <w:ind w:firstLine="0"/>
              <w:jc w:val="center"/>
              <w:rPr>
                <w:b/>
              </w:rPr>
            </w:pPr>
            <w:r>
              <w:rPr>
                <w:b/>
              </w:rPr>
              <w:t>Columna 2</w:t>
            </w:r>
          </w:p>
        </w:tc>
      </w:tr>
      <w:tr w:rsidR="00D037DD" w:rsidRPr="00D037DD" w14:paraId="465B9066" w14:textId="77777777" w:rsidTr="00BE1CA6">
        <w:trPr>
          <w:jc w:val="center"/>
        </w:trPr>
        <w:tc>
          <w:tcPr>
            <w:tcW w:w="0" w:type="auto"/>
            <w:tcBorders>
              <w:top w:val="single" w:sz="4" w:space="0" w:color="auto"/>
            </w:tcBorders>
            <w:vAlign w:val="center"/>
          </w:tcPr>
          <w:p w14:paraId="5DF31D5B" w14:textId="77777777" w:rsidR="00D037DD" w:rsidRPr="00D037DD" w:rsidRDefault="00BE1CA6" w:rsidP="004561A7">
            <w:pPr>
              <w:ind w:firstLine="0"/>
              <w:jc w:val="center"/>
            </w:pPr>
            <w:r>
              <w:t>Datos en fila 1</w:t>
            </w:r>
          </w:p>
        </w:tc>
        <w:tc>
          <w:tcPr>
            <w:tcW w:w="0" w:type="auto"/>
            <w:tcBorders>
              <w:top w:val="single" w:sz="4" w:space="0" w:color="auto"/>
            </w:tcBorders>
            <w:vAlign w:val="center"/>
          </w:tcPr>
          <w:p w14:paraId="52BA0B97" w14:textId="77777777" w:rsidR="00D037DD" w:rsidRPr="00D037DD" w:rsidRDefault="00BE1CA6" w:rsidP="004561A7">
            <w:pPr>
              <w:ind w:firstLine="0"/>
              <w:jc w:val="center"/>
            </w:pPr>
            <w:r>
              <w:t>Datos en col 2</w:t>
            </w:r>
          </w:p>
        </w:tc>
      </w:tr>
      <w:tr w:rsidR="00BE1CA6" w:rsidRPr="00D037DD" w14:paraId="3A129984" w14:textId="77777777" w:rsidTr="00BE1CA6">
        <w:trPr>
          <w:jc w:val="center"/>
        </w:trPr>
        <w:tc>
          <w:tcPr>
            <w:tcW w:w="0" w:type="auto"/>
            <w:vAlign w:val="center"/>
          </w:tcPr>
          <w:p w14:paraId="41BF6C26" w14:textId="77777777" w:rsidR="00BE1CA6" w:rsidRDefault="00BE1CA6" w:rsidP="004561A7">
            <w:pPr>
              <w:ind w:firstLine="0"/>
              <w:jc w:val="center"/>
            </w:pPr>
            <w:r>
              <w:t>Datos en fila 2 y columna 1</w:t>
            </w:r>
          </w:p>
        </w:tc>
        <w:tc>
          <w:tcPr>
            <w:tcW w:w="0" w:type="auto"/>
            <w:vAlign w:val="center"/>
          </w:tcPr>
          <w:p w14:paraId="67A4D880" w14:textId="77777777" w:rsidR="00BE1CA6" w:rsidRDefault="00BE1CA6" w:rsidP="004561A7">
            <w:pPr>
              <w:ind w:firstLine="0"/>
              <w:jc w:val="center"/>
            </w:pPr>
            <w:r w:rsidRPr="00390080">
              <w:t>Datos en col 2</w:t>
            </w:r>
            <w:r>
              <w:t xml:space="preserve"> y fila 2</w:t>
            </w:r>
          </w:p>
        </w:tc>
      </w:tr>
      <w:tr w:rsidR="00BE1CA6" w:rsidRPr="00D037DD" w14:paraId="1CABF982" w14:textId="77777777" w:rsidTr="00BE1CA6">
        <w:trPr>
          <w:jc w:val="center"/>
        </w:trPr>
        <w:tc>
          <w:tcPr>
            <w:tcW w:w="0" w:type="auto"/>
            <w:vAlign w:val="center"/>
          </w:tcPr>
          <w:p w14:paraId="76982FD2" w14:textId="77777777" w:rsidR="00BE1CA6" w:rsidRDefault="00BE1CA6" w:rsidP="004561A7">
            <w:pPr>
              <w:ind w:firstLine="0"/>
              <w:jc w:val="center"/>
            </w:pPr>
            <w:r>
              <w:t>Datos</w:t>
            </w:r>
          </w:p>
        </w:tc>
        <w:tc>
          <w:tcPr>
            <w:tcW w:w="0" w:type="auto"/>
            <w:vAlign w:val="center"/>
          </w:tcPr>
          <w:p w14:paraId="476F8772" w14:textId="77777777" w:rsidR="00BE1CA6" w:rsidRDefault="00BE1CA6" w:rsidP="004561A7">
            <w:pPr>
              <w:ind w:firstLine="0"/>
              <w:jc w:val="center"/>
            </w:pPr>
            <w:r w:rsidRPr="00390080">
              <w:t>Datos en col 2</w:t>
            </w:r>
          </w:p>
        </w:tc>
      </w:tr>
      <w:tr w:rsidR="00BE1CA6" w:rsidRPr="00D037DD" w14:paraId="6FA3C4D7" w14:textId="77777777" w:rsidTr="00BE1CA6">
        <w:trPr>
          <w:jc w:val="center"/>
        </w:trPr>
        <w:tc>
          <w:tcPr>
            <w:tcW w:w="0" w:type="auto"/>
            <w:vAlign w:val="center"/>
          </w:tcPr>
          <w:p w14:paraId="0C8FA295" w14:textId="77777777" w:rsidR="00BE1CA6" w:rsidRDefault="00BE1CA6" w:rsidP="004561A7">
            <w:pPr>
              <w:ind w:firstLine="0"/>
              <w:jc w:val="center"/>
            </w:pPr>
            <w:r>
              <w:t>Datos en fila</w:t>
            </w:r>
            <w:r w:rsidR="004561A7">
              <w:t>4</w:t>
            </w:r>
          </w:p>
        </w:tc>
        <w:tc>
          <w:tcPr>
            <w:tcW w:w="0" w:type="auto"/>
            <w:vAlign w:val="center"/>
          </w:tcPr>
          <w:p w14:paraId="7D5CE400" w14:textId="77777777" w:rsidR="00BE1CA6" w:rsidRDefault="00BE1CA6" w:rsidP="004561A7">
            <w:pPr>
              <w:ind w:firstLine="0"/>
              <w:jc w:val="center"/>
            </w:pPr>
            <w:r w:rsidRPr="00390080">
              <w:t>Datos en col 2</w:t>
            </w:r>
          </w:p>
        </w:tc>
      </w:tr>
      <w:tr w:rsidR="00BE1CA6" w:rsidRPr="00D037DD" w14:paraId="11787AC7" w14:textId="77777777" w:rsidTr="00BE1CA6">
        <w:trPr>
          <w:jc w:val="center"/>
        </w:trPr>
        <w:tc>
          <w:tcPr>
            <w:tcW w:w="0" w:type="auto"/>
            <w:vAlign w:val="center"/>
          </w:tcPr>
          <w:p w14:paraId="78C35B39" w14:textId="77777777" w:rsidR="00BE1CA6" w:rsidRDefault="004561A7" w:rsidP="004561A7">
            <w:pPr>
              <w:ind w:firstLine="0"/>
              <w:jc w:val="center"/>
            </w:pPr>
            <w:r>
              <w:t>Datos en fila 5</w:t>
            </w:r>
          </w:p>
        </w:tc>
        <w:tc>
          <w:tcPr>
            <w:tcW w:w="0" w:type="auto"/>
            <w:vAlign w:val="center"/>
          </w:tcPr>
          <w:p w14:paraId="798F81EE" w14:textId="77777777" w:rsidR="00BE1CA6" w:rsidRDefault="00BE1CA6" w:rsidP="004561A7">
            <w:pPr>
              <w:ind w:firstLine="0"/>
              <w:jc w:val="center"/>
            </w:pPr>
            <w:r w:rsidRPr="00390080">
              <w:t>Datos en col 2</w:t>
            </w:r>
            <w:r w:rsidR="004561A7">
              <w:t xml:space="preserve"> y fila 5</w:t>
            </w:r>
          </w:p>
        </w:tc>
      </w:tr>
      <w:tr w:rsidR="00BE1CA6" w:rsidRPr="00D037DD" w14:paraId="57A338EF" w14:textId="77777777" w:rsidTr="00BE1CA6">
        <w:trPr>
          <w:jc w:val="center"/>
        </w:trPr>
        <w:tc>
          <w:tcPr>
            <w:tcW w:w="0" w:type="auto"/>
            <w:vAlign w:val="center"/>
          </w:tcPr>
          <w:p w14:paraId="560AECBF" w14:textId="77777777" w:rsidR="00BE1CA6" w:rsidRDefault="004561A7" w:rsidP="004561A7">
            <w:pPr>
              <w:ind w:firstLine="0"/>
              <w:jc w:val="center"/>
            </w:pPr>
            <w:r>
              <w:t>Datos en fila 6</w:t>
            </w:r>
          </w:p>
        </w:tc>
        <w:tc>
          <w:tcPr>
            <w:tcW w:w="0" w:type="auto"/>
            <w:vAlign w:val="center"/>
          </w:tcPr>
          <w:p w14:paraId="7C294E06" w14:textId="77777777" w:rsidR="00BE1CA6" w:rsidRDefault="00BE1CA6" w:rsidP="004561A7">
            <w:pPr>
              <w:ind w:firstLine="0"/>
              <w:jc w:val="center"/>
            </w:pPr>
            <w:r w:rsidRPr="00390080">
              <w:t>Datos en col 2</w:t>
            </w:r>
          </w:p>
        </w:tc>
      </w:tr>
    </w:tbl>
    <w:p w14:paraId="2BCC134D" w14:textId="77777777" w:rsidR="00D037DD" w:rsidRPr="00D037DD" w:rsidRDefault="00241B52" w:rsidP="00241B52">
      <w:pPr>
        <w:pStyle w:val="Descripcin"/>
        <w:keepNext/>
      </w:pPr>
      <w:bookmarkStart w:id="21" w:name="_Ref409525716"/>
      <w:bookmarkStart w:id="22" w:name="_Ref408915929"/>
      <w:bookmarkStart w:id="23" w:name="_Toc121923927"/>
      <w:r>
        <w:t xml:space="preserve">Tabla </w:t>
      </w:r>
      <w:r w:rsidR="00A44D69">
        <w:rPr>
          <w:noProof/>
        </w:rPr>
        <w:fldChar w:fldCharType="begin"/>
      </w:r>
      <w:r w:rsidR="00A44D69">
        <w:rPr>
          <w:noProof/>
        </w:rPr>
        <w:instrText xml:space="preserve"> STYLEREF 1 \s </w:instrText>
      </w:r>
      <w:r w:rsidR="00A44D69">
        <w:rPr>
          <w:noProof/>
        </w:rPr>
        <w:fldChar w:fldCharType="separate"/>
      </w:r>
      <w:r w:rsidR="00A2748D">
        <w:rPr>
          <w:noProof/>
        </w:rPr>
        <w:t>1</w:t>
      </w:r>
      <w:r w:rsidR="00A44D69">
        <w:rPr>
          <w:noProof/>
        </w:rPr>
        <w:fldChar w:fldCharType="end"/>
      </w:r>
      <w:r>
        <w:noBreakHyphen/>
      </w:r>
      <w:r w:rsidR="00A44D69">
        <w:rPr>
          <w:noProof/>
        </w:rPr>
        <w:fldChar w:fldCharType="begin"/>
      </w:r>
      <w:r w:rsidR="00A44D69">
        <w:rPr>
          <w:noProof/>
        </w:rPr>
        <w:instrText xml:space="preserve"> SEQ Tabla \* ARABIC \s 1 </w:instrText>
      </w:r>
      <w:r w:rsidR="00A44D69">
        <w:rPr>
          <w:noProof/>
        </w:rPr>
        <w:fldChar w:fldCharType="separate"/>
      </w:r>
      <w:r w:rsidR="00A2748D">
        <w:rPr>
          <w:noProof/>
        </w:rPr>
        <w:t>1</w:t>
      </w:r>
      <w:r w:rsidR="00A44D69">
        <w:rPr>
          <w:noProof/>
        </w:rPr>
        <w:fldChar w:fldCharType="end"/>
      </w:r>
      <w:bookmarkEnd w:id="21"/>
      <w:r>
        <w:t xml:space="preserve"> </w:t>
      </w:r>
      <w:r w:rsidR="00D037DD" w:rsidRPr="00D037DD">
        <w:t xml:space="preserve"> </w:t>
      </w:r>
      <w:r w:rsidR="00BE1CA6">
        <w:t>Ejemplo de tabla</w:t>
      </w:r>
      <w:r w:rsidR="008124CA">
        <w:t xml:space="preserve"> (tomada de </w:t>
      </w:r>
      <w:sdt>
        <w:sdtPr>
          <w:id w:val="118194884"/>
          <w:citation/>
        </w:sdtPr>
        <w:sdtEndPr/>
        <w:sdtContent>
          <w:r w:rsidR="008124CA">
            <w:fldChar w:fldCharType="begin"/>
          </w:r>
          <w:r w:rsidR="00120EA5">
            <w:instrText xml:space="preserve">CITATION Ape10 \l 3082 </w:instrText>
          </w:r>
          <w:r w:rsidR="008124CA">
            <w:fldChar w:fldCharType="separate"/>
          </w:r>
          <w:r w:rsidR="00A2748D">
            <w:rPr>
              <w:noProof/>
            </w:rPr>
            <w:t>[1]</w:t>
          </w:r>
          <w:r w:rsidR="008124CA">
            <w:fldChar w:fldCharType="end"/>
          </w:r>
        </w:sdtContent>
      </w:sdt>
      <w:r w:rsidR="00613C66">
        <w:t>)</w:t>
      </w:r>
      <w:bookmarkEnd w:id="22"/>
      <w:bookmarkEnd w:id="23"/>
    </w:p>
    <w:p w14:paraId="4F0D28B8" w14:textId="77777777" w:rsidR="00613C66" w:rsidRPr="00D037DD" w:rsidRDefault="00613C66" w:rsidP="00613C66">
      <w:pPr>
        <w:pStyle w:val="Ttulo2"/>
      </w:pPr>
      <w:bookmarkStart w:id="24" w:name="_Toc408994731"/>
      <w:bookmarkStart w:id="25" w:name="_Toc121923887"/>
      <w:r>
        <w:t>Referencias en el texto</w:t>
      </w:r>
      <w:bookmarkEnd w:id="24"/>
      <w:bookmarkEnd w:id="25"/>
    </w:p>
    <w:p w14:paraId="46DFFA14" w14:textId="77777777" w:rsidR="00613C66" w:rsidRPr="00D037DD" w:rsidRDefault="00613C66" w:rsidP="00613C66">
      <w:r>
        <w:t>Toda la información que se haya obtenido de alguna referencia bibliográfica (éstas figuran listadas en el capítulo</w:t>
      </w:r>
      <w:r w:rsidR="008124CA">
        <w:t xml:space="preserve"> </w:t>
      </w:r>
      <w:r w:rsidR="008124CA">
        <w:fldChar w:fldCharType="begin"/>
      </w:r>
      <w:r w:rsidR="008124CA">
        <w:instrText xml:space="preserve"> REF _Ref408915744 \r \h </w:instrText>
      </w:r>
      <w:r w:rsidR="008124CA">
        <w:fldChar w:fldCharType="separate"/>
      </w:r>
      <w:r w:rsidR="00A2748D">
        <w:t>6</w:t>
      </w:r>
      <w:r w:rsidR="008124CA">
        <w:fldChar w:fldCharType="end"/>
      </w:r>
      <w:r>
        <w:t xml:space="preserve">) se </w:t>
      </w:r>
      <w:r w:rsidR="00622E76">
        <w:t>acompañará de</w:t>
      </w:r>
      <w:r>
        <w:t xml:space="preserve"> la correspondiente cita </w:t>
      </w:r>
      <w:r w:rsidR="00622E76">
        <w:t xml:space="preserve">en el </w:t>
      </w:r>
      <w:r>
        <w:t>texto</w:t>
      </w:r>
      <w:r w:rsidR="00622E76">
        <w:t xml:space="preserve"> en el momento en que se referencia</w:t>
      </w:r>
      <w:r>
        <w:t>. Por ejemplo, l</w:t>
      </w:r>
      <w:r w:rsidR="00350A59">
        <w:t xml:space="preserve">os autores en </w:t>
      </w:r>
      <w:sdt>
        <w:sdtPr>
          <w:id w:val="-1742250536"/>
          <w:citation/>
        </w:sdtPr>
        <w:sdtEndPr/>
        <w:sdtContent>
          <w:r w:rsidR="00350A59">
            <w:fldChar w:fldCharType="begin"/>
          </w:r>
          <w:r w:rsidR="00120EA5">
            <w:instrText xml:space="preserve">CITATION Ape10 \l 3082 </w:instrText>
          </w:r>
          <w:r w:rsidR="00350A59">
            <w:fldChar w:fldCharType="separate"/>
          </w:r>
          <w:r w:rsidR="00A2748D">
            <w:rPr>
              <w:noProof/>
            </w:rPr>
            <w:t>[1]</w:t>
          </w:r>
          <w:r w:rsidR="00350A59">
            <w:fldChar w:fldCharType="end"/>
          </w:r>
        </w:sdtContent>
      </w:sdt>
      <w:r>
        <w:t xml:space="preserve"> así lo recomiendan. Los trabajos descritos en las referencias</w:t>
      </w:r>
      <w:r w:rsidR="00350A59">
        <w:t xml:space="preserve"> </w:t>
      </w:r>
      <w:sdt>
        <w:sdtPr>
          <w:id w:val="1509179226"/>
          <w:citation/>
        </w:sdtPr>
        <w:sdtEndPr/>
        <w:sdtContent>
          <w:r w:rsidR="00350A59">
            <w:fldChar w:fldCharType="begin"/>
          </w:r>
          <w:r w:rsidR="00120EA5">
            <w:instrText xml:space="preserve">CITATION Ape10 \l 3082 </w:instrText>
          </w:r>
          <w:r w:rsidR="00350A59">
            <w:fldChar w:fldCharType="separate"/>
          </w:r>
          <w:r w:rsidR="00A2748D">
            <w:rPr>
              <w:noProof/>
            </w:rPr>
            <w:t>[1]</w:t>
          </w:r>
          <w:r w:rsidR="00350A59">
            <w:fldChar w:fldCharType="end"/>
          </w:r>
        </w:sdtContent>
      </w:sdt>
      <w:r w:rsidR="00350A59">
        <w:t xml:space="preserve">, </w:t>
      </w:r>
      <w:sdt>
        <w:sdtPr>
          <w:id w:val="-1310549852"/>
          <w:citation/>
        </w:sdtPr>
        <w:sdtEndPr/>
        <w:sdtContent>
          <w:r w:rsidR="00750694">
            <w:fldChar w:fldCharType="begin"/>
          </w:r>
          <w:r w:rsidR="00120EA5">
            <w:instrText xml:space="preserve">CITATION Ped13 \l 3082 </w:instrText>
          </w:r>
          <w:r w:rsidR="00750694">
            <w:fldChar w:fldCharType="separate"/>
          </w:r>
          <w:r w:rsidR="00A2748D">
            <w:rPr>
              <w:noProof/>
            </w:rPr>
            <w:t>[2]</w:t>
          </w:r>
          <w:r w:rsidR="00750694">
            <w:fldChar w:fldCharType="end"/>
          </w:r>
        </w:sdtContent>
      </w:sdt>
      <w:r w:rsidR="00750694">
        <w:t xml:space="preserve"> </w:t>
      </w:r>
      <w:r w:rsidR="00350A59">
        <w:t>y</w:t>
      </w:r>
      <w:sdt>
        <w:sdtPr>
          <w:id w:val="-1208789165"/>
          <w:citation/>
        </w:sdtPr>
        <w:sdtEndPr/>
        <w:sdtContent>
          <w:r w:rsidR="00350A59">
            <w:fldChar w:fldCharType="begin"/>
          </w:r>
          <w:r w:rsidR="00120EA5">
            <w:instrText xml:space="preserve">CITATION Ape \l 3082 </w:instrText>
          </w:r>
          <w:r w:rsidR="00350A59">
            <w:fldChar w:fldCharType="separate"/>
          </w:r>
          <w:r w:rsidR="00A2748D">
            <w:rPr>
              <w:noProof/>
            </w:rPr>
            <w:t xml:space="preserve"> [3]</w:t>
          </w:r>
          <w:r w:rsidR="00350A59">
            <w:fldChar w:fldCharType="end"/>
          </w:r>
        </w:sdtContent>
      </w:sdt>
      <w:r>
        <w:t xml:space="preserve"> presentan un mismo enfoque para la resolución de este problema.</w:t>
      </w:r>
      <w:r w:rsidR="00750694">
        <w:t xml:space="preserve"> Se puede descargar el documento en el enlace </w:t>
      </w:r>
      <w:sdt>
        <w:sdtPr>
          <w:id w:val="825715526"/>
          <w:citation/>
        </w:sdtPr>
        <w:sdtEndPr/>
        <w:sdtContent>
          <w:r w:rsidR="00750694">
            <w:fldChar w:fldCharType="begin"/>
          </w:r>
          <w:r w:rsidR="00750694">
            <w:instrText xml:space="preserve"> CITATION Web15 \l 3082 </w:instrText>
          </w:r>
          <w:r w:rsidR="00750694">
            <w:fldChar w:fldCharType="separate"/>
          </w:r>
          <w:r w:rsidR="00A2748D">
            <w:rPr>
              <w:noProof/>
            </w:rPr>
            <w:t>[4]</w:t>
          </w:r>
          <w:r w:rsidR="00750694">
            <w:fldChar w:fldCharType="end"/>
          </w:r>
        </w:sdtContent>
      </w:sdt>
      <w:r w:rsidR="00750694">
        <w:t>.</w:t>
      </w:r>
    </w:p>
    <w:p w14:paraId="1989A5F0" w14:textId="77777777" w:rsidR="00D816B9" w:rsidRDefault="00D816B9" w:rsidP="00D816B9">
      <w:r w:rsidRPr="00D037DD">
        <w:t>Quo ut detracto definitiones, cu sonet homero has, ius amet omittam percipitur no. Antiopam repudiandae et pri, quaeque consetetur no eos, et sale nulla splendide sit.</w:t>
      </w:r>
    </w:p>
    <w:p w14:paraId="50AFA567" w14:textId="77777777" w:rsidR="00D816B9" w:rsidRPr="00D037DD" w:rsidRDefault="00D816B9" w:rsidP="00D816B9">
      <w:r w:rsidRPr="000C7509">
        <w:rPr>
          <w:lang w:val="en-US"/>
        </w:rPr>
        <w:t xml:space="preserve">Lorem ipsum dolor sit amet, at vivendo nostrum usu, lobortis mediocrem voluptatibus an sit. His eu mollis convenire dignissim, mei ea alia dicant, ignota latine rationibus sit ei. Quo expetenda maiestatis adversarium eu, ea sit modus tempor constituto. </w:t>
      </w:r>
      <w:r w:rsidRPr="00D037DD">
        <w:t>In atqui mazim luptatum sea, te nec verear inimicus. No sit nostro verterem, pertinax recteque no est, ex duo errem nobis.</w:t>
      </w:r>
    </w:p>
    <w:p w14:paraId="7D69499D" w14:textId="77777777" w:rsidR="00167EBD" w:rsidRDefault="00D816B9" w:rsidP="00D816B9">
      <w:r w:rsidRPr="00D037DD">
        <w:t>Quo ut detracto definitiones, cu sonet homero has, ius amet omittam percipitur no. Antiopam repudiandae et pri, quaeque consetetur no eos, et sale nulla splendide sit. Pri ad tantas conclusionemque, has eligendi apeirian delicata ex, ut eos aeque sonet debitis. Mundi recusabo vis at, case pericula duo ei. Illud intellegam eloquentiam eam ad, partem suavitate pertinacia sed ex, in epicurei probatus pericula nec.</w:t>
      </w:r>
    </w:p>
    <w:p w14:paraId="4B3A0D23" w14:textId="77777777" w:rsidR="00167EBD" w:rsidRDefault="00167EBD" w:rsidP="00167EBD">
      <w:pPr>
        <w:pStyle w:val="Figura"/>
        <w:keepNext/>
      </w:pPr>
      <w:r>
        <w:rPr>
          <w:noProof/>
        </w:rPr>
        <w:lastRenderedPageBreak/>
        <w:drawing>
          <wp:inline distT="0" distB="0" distL="0" distR="0" wp14:anchorId="09A6A890" wp14:editId="599D3FE7">
            <wp:extent cx="1590040" cy="1834309"/>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UD.png"/>
                    <pic:cNvPicPr/>
                  </pic:nvPicPr>
                  <pic:blipFill>
                    <a:blip r:embed="rId8">
                      <a:extLst>
                        <a:ext uri="{28A0092B-C50C-407E-A947-70E740481C1C}">
                          <a14:useLocalDpi xmlns:a14="http://schemas.microsoft.com/office/drawing/2010/main" val="0"/>
                        </a:ext>
                      </a:extLst>
                    </a:blip>
                    <a:stretch>
                      <a:fillRect/>
                    </a:stretch>
                  </pic:blipFill>
                  <pic:spPr>
                    <a:xfrm>
                      <a:off x="0" y="0"/>
                      <a:ext cx="1592830" cy="1837528"/>
                    </a:xfrm>
                    <a:prstGeom prst="rect">
                      <a:avLst/>
                    </a:prstGeom>
                  </pic:spPr>
                </pic:pic>
              </a:graphicData>
            </a:graphic>
          </wp:inline>
        </w:drawing>
      </w:r>
    </w:p>
    <w:p w14:paraId="0D16D05C" w14:textId="77777777" w:rsidR="00167EBD" w:rsidRPr="00D037DD" w:rsidRDefault="00167EBD" w:rsidP="00167EBD">
      <w:pPr>
        <w:pStyle w:val="Descripcin"/>
      </w:pPr>
      <w:bookmarkStart w:id="26" w:name="_Toc121923918"/>
      <w:r>
        <w:t xml:space="preserve">Figura </w:t>
      </w:r>
      <w:r w:rsidR="00A44D69">
        <w:rPr>
          <w:noProof/>
        </w:rPr>
        <w:fldChar w:fldCharType="begin"/>
      </w:r>
      <w:r w:rsidR="00A44D69">
        <w:rPr>
          <w:noProof/>
        </w:rPr>
        <w:instrText xml:space="preserve"> STYLEREF 1 \s </w:instrText>
      </w:r>
      <w:r w:rsidR="00A44D69">
        <w:rPr>
          <w:noProof/>
        </w:rPr>
        <w:fldChar w:fldCharType="separate"/>
      </w:r>
      <w:r w:rsidR="00A2748D">
        <w:rPr>
          <w:noProof/>
        </w:rPr>
        <w:t>1</w:t>
      </w:r>
      <w:r w:rsidR="00A44D69">
        <w:rPr>
          <w:noProof/>
        </w:rPr>
        <w:fldChar w:fldCharType="end"/>
      </w:r>
      <w:r w:rsidR="004F49E5">
        <w:noBreakHyphen/>
      </w:r>
      <w:r w:rsidR="00A44D69">
        <w:rPr>
          <w:noProof/>
        </w:rPr>
        <w:fldChar w:fldCharType="begin"/>
      </w:r>
      <w:r w:rsidR="00A44D69">
        <w:rPr>
          <w:noProof/>
        </w:rPr>
        <w:instrText xml:space="preserve"> SEQ Figura \* ARABIC \s 1 </w:instrText>
      </w:r>
      <w:r w:rsidR="00A44D69">
        <w:rPr>
          <w:noProof/>
        </w:rPr>
        <w:fldChar w:fldCharType="separate"/>
      </w:r>
      <w:r w:rsidR="00A2748D">
        <w:rPr>
          <w:noProof/>
        </w:rPr>
        <w:t>2</w:t>
      </w:r>
      <w:r w:rsidR="00A44D69">
        <w:rPr>
          <w:noProof/>
        </w:rPr>
        <w:fldChar w:fldCharType="end"/>
      </w:r>
      <w:r>
        <w:t xml:space="preserve"> Logotipo del Centro Universitario de la Defensa (si la figura está tomada de alguna fuente se indicará la misma)</w:t>
      </w:r>
      <w:bookmarkEnd w:id="26"/>
    </w:p>
    <w:p w14:paraId="3F440854" w14:textId="77777777" w:rsidR="00D816B9" w:rsidRPr="00D037DD" w:rsidRDefault="00D816B9" w:rsidP="00D816B9">
      <w:r w:rsidRPr="00D037DD">
        <w:t xml:space="preserve">Ius in tamquam ceteros, pri te dicat convenire urbanitas. </w:t>
      </w:r>
      <w:r w:rsidRPr="000C7509">
        <w:rPr>
          <w:lang w:val="en-US"/>
        </w:rPr>
        <w:t xml:space="preserve">An nec mucius efficiendi, ei mel senserit prodesset deseruisse. </w:t>
      </w:r>
      <w:r w:rsidRPr="00D037DD">
        <w:t>Elit quando sea te, vix omnes possim option ex. Pro an duis tibique definitionem, quod error dolorum et mel. Putent discere eam ei. Sed eu dolore petentium.</w:t>
      </w:r>
    </w:p>
    <w:p w14:paraId="30004D1E" w14:textId="77777777" w:rsidR="00D816B9" w:rsidRPr="000C7509" w:rsidRDefault="00D816B9" w:rsidP="00D816B9">
      <w:pPr>
        <w:rPr>
          <w:lang w:val="en-US"/>
        </w:rPr>
      </w:pPr>
      <w:r w:rsidRPr="00D037DD">
        <w:t xml:space="preserve">Has id errem quando, justo noster euismod ex vix. Dicant animal officiis eu nec, te oblique feugiat usu, nam te iusto graeco blandit. </w:t>
      </w:r>
      <w:r w:rsidRPr="000C7509">
        <w:rPr>
          <w:lang w:val="en-US"/>
        </w:rPr>
        <w:t>Cu ignota comprehensam mel. Et eum denique temporibus, nam amet gubergren eu. Cu his sanctus evertitur, pro epicurei lobortis laboramus ea. Tollit inermis dignissim cum ne.</w:t>
      </w:r>
    </w:p>
    <w:p w14:paraId="169B4022" w14:textId="77777777" w:rsidR="00D816B9" w:rsidRPr="000C7509" w:rsidRDefault="00D816B9" w:rsidP="00D816B9">
      <w:pPr>
        <w:rPr>
          <w:lang w:val="en-US"/>
        </w:rPr>
      </w:pPr>
      <w:r w:rsidRPr="000C7509">
        <w:rPr>
          <w:lang w:val="en-US"/>
        </w:rPr>
        <w:t>Eu vel elit brute definitiones, dicant consequat mei ea, ridens eleifend usu te. Cum dicam laoreet in, eos et postea diceret albucius. Populo facete fabellas ne per, ea numquam invidunt maluisset est, habemus tacimates at vim. Id nonumy accommodare sea. Noster nominati ne nam, pri at minimum reformidans.</w:t>
      </w:r>
    </w:p>
    <w:p w14:paraId="5CF80FB9" w14:textId="77777777" w:rsidR="00D816B9" w:rsidRPr="00D037DD" w:rsidRDefault="00D816B9" w:rsidP="00D816B9">
      <w:r w:rsidRPr="000C7509">
        <w:rPr>
          <w:lang w:val="en-US"/>
        </w:rPr>
        <w:t xml:space="preserve">Lorem ipsum dolor sit amet, at vivendo nostrum usu, lobortis mediocrem voluptatibus an sit. His eu mollis convenire dignissim, mei ea alia dicant, ignota latine rationibus sit ei. Quo expetenda maiestatis adversarium eu, ea sit modus tempor constituto. </w:t>
      </w:r>
      <w:r w:rsidRPr="00D037DD">
        <w:t>In atqui mazim luptatum sea, te nec verear inimicus. No sit nostro verterem, pertinax recteque no est, ex duo errem nobis.</w:t>
      </w:r>
    </w:p>
    <w:p w14:paraId="33800EF7" w14:textId="77777777" w:rsidR="00D816B9" w:rsidRPr="00D037DD" w:rsidRDefault="00D816B9" w:rsidP="00D816B9">
      <w:r w:rsidRPr="00D037DD">
        <w:t>Quo ut detracto definitiones, cu sonet homero has, ius amet omittam percipitur no. Antiopam repudiandae et pri, quaeque consetetur no eos, et sale nulla splendide sit. Pri ad tantas conclusionemque, has eligendi apeirian delicata ex, ut eos aeque sonet debitis. Mundi recusabo vis at, case pericula duo ei. Illud intellegam eloquentiam eam ad, partem suavitate pertinacia sed ex, in epicurei probatus pericula nec.</w:t>
      </w:r>
    </w:p>
    <w:p w14:paraId="52CADCA4" w14:textId="77777777" w:rsidR="00D816B9" w:rsidRPr="00D037DD" w:rsidRDefault="00D816B9" w:rsidP="00D816B9">
      <w:r w:rsidRPr="00D037DD">
        <w:t xml:space="preserve">Ius in tamquam ceteros, pri te dicat convenire urbanitas. </w:t>
      </w:r>
      <w:r w:rsidRPr="000C7509">
        <w:rPr>
          <w:lang w:val="en-US"/>
        </w:rPr>
        <w:t xml:space="preserve">An nec mucius efficiendi, ei mel senserit prodesset deseruisse. </w:t>
      </w:r>
      <w:r w:rsidRPr="00D037DD">
        <w:t>Elit quando sea te, vix omnes possim option ex. Pro an duis tibique definitionem, quod error dolorum et mel. Putent discere eam ei. Sed eu dolore petentium.</w:t>
      </w:r>
    </w:p>
    <w:p w14:paraId="4B7F6149" w14:textId="77777777" w:rsidR="00D816B9" w:rsidRPr="000C7509" w:rsidRDefault="00D816B9" w:rsidP="00D816B9">
      <w:pPr>
        <w:rPr>
          <w:lang w:val="en-US"/>
        </w:rPr>
      </w:pPr>
      <w:r w:rsidRPr="00D037DD">
        <w:t xml:space="preserve">Has id errem quando, justo noster euismod ex vix. Dicant animal officiis eu nec, te oblique feugiat usu, nam te iusto graeco blandit. </w:t>
      </w:r>
      <w:r w:rsidRPr="000C7509">
        <w:rPr>
          <w:lang w:val="en-US"/>
        </w:rPr>
        <w:t>Cu ignota comprehensam mel. Et eum denique temporibus, nam amet gubergren eu. Cu his sanctus evertitur, pro epicurei lobortis laboramus ea. Tollit inermis dignissim cum ne.</w:t>
      </w:r>
    </w:p>
    <w:p w14:paraId="70C401F6" w14:textId="77777777" w:rsidR="00B13CB0" w:rsidRDefault="00D816B9" w:rsidP="00B13CB0">
      <w:pPr>
        <w:rPr>
          <w:lang w:val="en-US"/>
        </w:rPr>
      </w:pPr>
      <w:r w:rsidRPr="000C7509">
        <w:rPr>
          <w:lang w:val="en-US"/>
        </w:rPr>
        <w:t>Eu vel elit brute definitiones, dicant consequat mei ea, ridens eleifend usu te. Cum dicam laoreet in, eos et postea diceret albucius. Populo facete fabellas ne per, ea numquam invidunt maluisset est, habemus tacimates at vim. Id nonumy accommodare sea. Noster nominati ne nam, pri at minimum reformidans.</w:t>
      </w:r>
      <w:r w:rsidR="00B13CB0">
        <w:rPr>
          <w:lang w:val="en-US"/>
        </w:rPr>
        <w:t xml:space="preserve"> </w:t>
      </w:r>
      <w:r w:rsidR="00B13CB0" w:rsidRPr="000C7509">
        <w:rPr>
          <w:lang w:val="en-US"/>
        </w:rPr>
        <w:t>Eu vel elit brute definitiones, dicant consequat mei ea, ridens eleifend usu te. Cum dicam laoreet in, eos et postea diceret albucius. Populo facete fabellas ne per, ea numquam invidunt maluisset est, habemus tacimates at vim. Id nonumy accommodare sea. Noster nominati ne nam, pri at minimum reformidans.</w:t>
      </w:r>
    </w:p>
    <w:p w14:paraId="2A8C2F68" w14:textId="77777777" w:rsidR="00B13CB0" w:rsidRDefault="00B13CB0" w:rsidP="00B13CB0">
      <w:pPr>
        <w:rPr>
          <w:lang w:val="en-US"/>
        </w:rPr>
      </w:pPr>
      <w:r w:rsidRPr="000C7509">
        <w:rPr>
          <w:lang w:val="en-US"/>
        </w:rPr>
        <w:lastRenderedPageBreak/>
        <w:t>Eu vel elit brute definitiones, dicant consequat mei ea, ridens eleifend usu te. Cum dicam laoreet in, eos et postea diceret albucius. Populo facete fabellas ne per, ea numquam invidunt maluisset est, habemus tacimates at vim. Id nonumy accommodare sea. Noster nominati ne nam, pri at minimum reformidans.</w:t>
      </w:r>
    </w:p>
    <w:tbl>
      <w:tblPr>
        <w:tblStyle w:val="Tablaconcuadrc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9"/>
        <w:gridCol w:w="2336"/>
      </w:tblGrid>
      <w:tr w:rsidR="00E41050" w:rsidRPr="00D037DD" w14:paraId="48249605" w14:textId="77777777" w:rsidTr="00762D86">
        <w:trPr>
          <w:jc w:val="center"/>
        </w:trPr>
        <w:tc>
          <w:tcPr>
            <w:tcW w:w="0" w:type="auto"/>
            <w:tcBorders>
              <w:bottom w:val="single" w:sz="4" w:space="0" w:color="auto"/>
            </w:tcBorders>
            <w:vAlign w:val="center"/>
          </w:tcPr>
          <w:p w14:paraId="5F037821" w14:textId="77777777" w:rsidR="00E41050" w:rsidRPr="00D037DD" w:rsidRDefault="00E41050" w:rsidP="00762D86">
            <w:pPr>
              <w:ind w:firstLine="0"/>
              <w:jc w:val="center"/>
              <w:rPr>
                <w:b/>
              </w:rPr>
            </w:pPr>
            <w:r>
              <w:rPr>
                <w:b/>
              </w:rPr>
              <w:t>Columna 1</w:t>
            </w:r>
          </w:p>
        </w:tc>
        <w:tc>
          <w:tcPr>
            <w:tcW w:w="0" w:type="auto"/>
            <w:tcBorders>
              <w:bottom w:val="single" w:sz="4" w:space="0" w:color="auto"/>
            </w:tcBorders>
            <w:vAlign w:val="center"/>
          </w:tcPr>
          <w:p w14:paraId="2324718B" w14:textId="77777777" w:rsidR="00E41050" w:rsidRPr="00D037DD" w:rsidRDefault="00E41050" w:rsidP="00762D86">
            <w:pPr>
              <w:ind w:firstLine="0"/>
              <w:jc w:val="center"/>
              <w:rPr>
                <w:b/>
              </w:rPr>
            </w:pPr>
            <w:r>
              <w:rPr>
                <w:b/>
              </w:rPr>
              <w:t>Columna 2</w:t>
            </w:r>
          </w:p>
        </w:tc>
      </w:tr>
      <w:tr w:rsidR="00E41050" w:rsidRPr="00D037DD" w14:paraId="76AE0F4D" w14:textId="77777777" w:rsidTr="00762D86">
        <w:trPr>
          <w:jc w:val="center"/>
        </w:trPr>
        <w:tc>
          <w:tcPr>
            <w:tcW w:w="0" w:type="auto"/>
            <w:tcBorders>
              <w:top w:val="single" w:sz="4" w:space="0" w:color="auto"/>
            </w:tcBorders>
            <w:vAlign w:val="center"/>
          </w:tcPr>
          <w:p w14:paraId="3E9C2452" w14:textId="77777777" w:rsidR="00E41050" w:rsidRPr="00D037DD" w:rsidRDefault="00E41050" w:rsidP="00762D86">
            <w:pPr>
              <w:ind w:firstLine="0"/>
              <w:jc w:val="center"/>
            </w:pPr>
            <w:r>
              <w:t>Datos en fila 1</w:t>
            </w:r>
          </w:p>
        </w:tc>
        <w:tc>
          <w:tcPr>
            <w:tcW w:w="0" w:type="auto"/>
            <w:tcBorders>
              <w:top w:val="single" w:sz="4" w:space="0" w:color="auto"/>
            </w:tcBorders>
            <w:vAlign w:val="center"/>
          </w:tcPr>
          <w:p w14:paraId="072A23DA" w14:textId="77777777" w:rsidR="00E41050" w:rsidRPr="00D037DD" w:rsidRDefault="00E41050" w:rsidP="00762D86">
            <w:pPr>
              <w:ind w:firstLine="0"/>
              <w:jc w:val="center"/>
            </w:pPr>
            <w:r>
              <w:t>Datos en col 2</w:t>
            </w:r>
          </w:p>
        </w:tc>
      </w:tr>
      <w:tr w:rsidR="00E41050" w:rsidRPr="00D037DD" w14:paraId="7CF24697" w14:textId="77777777" w:rsidTr="00762D86">
        <w:trPr>
          <w:jc w:val="center"/>
        </w:trPr>
        <w:tc>
          <w:tcPr>
            <w:tcW w:w="0" w:type="auto"/>
            <w:vAlign w:val="center"/>
          </w:tcPr>
          <w:p w14:paraId="0E8DE427" w14:textId="77777777" w:rsidR="00E41050" w:rsidRDefault="00E41050" w:rsidP="00762D86">
            <w:pPr>
              <w:ind w:firstLine="0"/>
              <w:jc w:val="center"/>
            </w:pPr>
            <w:r>
              <w:t>Datos en fila 2 y columna 1</w:t>
            </w:r>
          </w:p>
        </w:tc>
        <w:tc>
          <w:tcPr>
            <w:tcW w:w="0" w:type="auto"/>
            <w:vAlign w:val="center"/>
          </w:tcPr>
          <w:p w14:paraId="74766449" w14:textId="77777777" w:rsidR="00E41050" w:rsidRDefault="00E41050" w:rsidP="00762D86">
            <w:pPr>
              <w:ind w:firstLine="0"/>
              <w:jc w:val="center"/>
            </w:pPr>
            <w:r w:rsidRPr="00390080">
              <w:t>Datos en col 2</w:t>
            </w:r>
            <w:r>
              <w:t xml:space="preserve"> y fila 2</w:t>
            </w:r>
          </w:p>
        </w:tc>
      </w:tr>
      <w:tr w:rsidR="00E41050" w:rsidRPr="00D037DD" w14:paraId="2F8AD03B" w14:textId="77777777" w:rsidTr="00762D86">
        <w:trPr>
          <w:jc w:val="center"/>
        </w:trPr>
        <w:tc>
          <w:tcPr>
            <w:tcW w:w="0" w:type="auto"/>
            <w:vAlign w:val="center"/>
          </w:tcPr>
          <w:p w14:paraId="758B1BA5" w14:textId="77777777" w:rsidR="00E41050" w:rsidRDefault="00E41050" w:rsidP="00762D86">
            <w:pPr>
              <w:ind w:firstLine="0"/>
              <w:jc w:val="center"/>
            </w:pPr>
            <w:r>
              <w:t>Datos</w:t>
            </w:r>
          </w:p>
        </w:tc>
        <w:tc>
          <w:tcPr>
            <w:tcW w:w="0" w:type="auto"/>
            <w:vAlign w:val="center"/>
          </w:tcPr>
          <w:p w14:paraId="74B06E77" w14:textId="77777777" w:rsidR="00E41050" w:rsidRDefault="00E41050" w:rsidP="00762D86">
            <w:pPr>
              <w:ind w:firstLine="0"/>
              <w:jc w:val="center"/>
            </w:pPr>
            <w:r w:rsidRPr="00390080">
              <w:t>Datos en col 2</w:t>
            </w:r>
          </w:p>
        </w:tc>
      </w:tr>
      <w:tr w:rsidR="00E41050" w:rsidRPr="00D037DD" w14:paraId="54A963C9" w14:textId="77777777" w:rsidTr="00762D86">
        <w:trPr>
          <w:jc w:val="center"/>
        </w:trPr>
        <w:tc>
          <w:tcPr>
            <w:tcW w:w="0" w:type="auto"/>
            <w:vAlign w:val="center"/>
          </w:tcPr>
          <w:p w14:paraId="7B632ACA" w14:textId="77777777" w:rsidR="00E41050" w:rsidRDefault="00E41050" w:rsidP="00762D86">
            <w:pPr>
              <w:ind w:firstLine="0"/>
              <w:jc w:val="center"/>
            </w:pPr>
            <w:r>
              <w:t>Datos en fila4</w:t>
            </w:r>
          </w:p>
        </w:tc>
        <w:tc>
          <w:tcPr>
            <w:tcW w:w="0" w:type="auto"/>
            <w:vAlign w:val="center"/>
          </w:tcPr>
          <w:p w14:paraId="266D92E7" w14:textId="77777777" w:rsidR="00E41050" w:rsidRDefault="00E41050" w:rsidP="00762D86">
            <w:pPr>
              <w:ind w:firstLine="0"/>
              <w:jc w:val="center"/>
            </w:pPr>
            <w:r w:rsidRPr="00390080">
              <w:t>Datos en col 2</w:t>
            </w:r>
          </w:p>
        </w:tc>
      </w:tr>
      <w:tr w:rsidR="00E41050" w:rsidRPr="00D037DD" w14:paraId="4E850349" w14:textId="77777777" w:rsidTr="00762D86">
        <w:trPr>
          <w:jc w:val="center"/>
        </w:trPr>
        <w:tc>
          <w:tcPr>
            <w:tcW w:w="0" w:type="auto"/>
            <w:vAlign w:val="center"/>
          </w:tcPr>
          <w:p w14:paraId="0165F4E2" w14:textId="77777777" w:rsidR="00E41050" w:rsidRDefault="00E41050" w:rsidP="00762D86">
            <w:pPr>
              <w:ind w:firstLine="0"/>
              <w:jc w:val="center"/>
            </w:pPr>
            <w:r>
              <w:t>Datos en fila 5</w:t>
            </w:r>
          </w:p>
        </w:tc>
        <w:tc>
          <w:tcPr>
            <w:tcW w:w="0" w:type="auto"/>
            <w:vAlign w:val="center"/>
          </w:tcPr>
          <w:p w14:paraId="3F7033EE" w14:textId="77777777" w:rsidR="00E41050" w:rsidRDefault="00E41050" w:rsidP="00762D86">
            <w:pPr>
              <w:ind w:firstLine="0"/>
              <w:jc w:val="center"/>
            </w:pPr>
            <w:r w:rsidRPr="00390080">
              <w:t>Datos en col 2</w:t>
            </w:r>
            <w:r>
              <w:t xml:space="preserve"> y fila 5</w:t>
            </w:r>
          </w:p>
        </w:tc>
      </w:tr>
      <w:tr w:rsidR="00E41050" w:rsidRPr="00D037DD" w14:paraId="43415FAE" w14:textId="77777777" w:rsidTr="00762D86">
        <w:trPr>
          <w:jc w:val="center"/>
        </w:trPr>
        <w:tc>
          <w:tcPr>
            <w:tcW w:w="0" w:type="auto"/>
            <w:vAlign w:val="center"/>
          </w:tcPr>
          <w:p w14:paraId="5FDBD3F2" w14:textId="77777777" w:rsidR="00E41050" w:rsidRDefault="00E41050" w:rsidP="00762D86">
            <w:pPr>
              <w:ind w:firstLine="0"/>
              <w:jc w:val="center"/>
            </w:pPr>
            <w:r>
              <w:t>Datos en fila 6</w:t>
            </w:r>
          </w:p>
        </w:tc>
        <w:tc>
          <w:tcPr>
            <w:tcW w:w="0" w:type="auto"/>
            <w:vAlign w:val="center"/>
          </w:tcPr>
          <w:p w14:paraId="0F5ECF3F" w14:textId="77777777" w:rsidR="00E41050" w:rsidRDefault="00E41050" w:rsidP="00762D86">
            <w:pPr>
              <w:ind w:firstLine="0"/>
              <w:jc w:val="center"/>
            </w:pPr>
            <w:r w:rsidRPr="00390080">
              <w:t>Datos en col 2</w:t>
            </w:r>
          </w:p>
        </w:tc>
      </w:tr>
    </w:tbl>
    <w:p w14:paraId="3E006E1A" w14:textId="77777777" w:rsidR="00E41050" w:rsidRDefault="00E41050" w:rsidP="00E41050">
      <w:pPr>
        <w:pStyle w:val="Descripcin"/>
      </w:pPr>
      <w:bookmarkStart w:id="27" w:name="_Toc121923928"/>
      <w:r>
        <w:t xml:space="preserve">Tabla </w:t>
      </w:r>
      <w:r w:rsidR="00A44D69">
        <w:rPr>
          <w:noProof/>
        </w:rPr>
        <w:fldChar w:fldCharType="begin"/>
      </w:r>
      <w:r w:rsidR="00A44D69">
        <w:rPr>
          <w:noProof/>
        </w:rPr>
        <w:instrText xml:space="preserve"> STYLEREF 1 \s </w:instrText>
      </w:r>
      <w:r w:rsidR="00A44D69">
        <w:rPr>
          <w:noProof/>
        </w:rPr>
        <w:fldChar w:fldCharType="separate"/>
      </w:r>
      <w:r w:rsidR="00A2748D">
        <w:rPr>
          <w:noProof/>
        </w:rPr>
        <w:t>1</w:t>
      </w:r>
      <w:r w:rsidR="00A44D69">
        <w:rPr>
          <w:noProof/>
        </w:rPr>
        <w:fldChar w:fldCharType="end"/>
      </w:r>
      <w:r w:rsidR="00241B52">
        <w:noBreakHyphen/>
      </w:r>
      <w:r w:rsidR="00A44D69">
        <w:rPr>
          <w:noProof/>
        </w:rPr>
        <w:fldChar w:fldCharType="begin"/>
      </w:r>
      <w:r w:rsidR="00A44D69">
        <w:rPr>
          <w:noProof/>
        </w:rPr>
        <w:instrText xml:space="preserve"> SEQ Tabla \* ARABIC \s 1 </w:instrText>
      </w:r>
      <w:r w:rsidR="00A44D69">
        <w:rPr>
          <w:noProof/>
        </w:rPr>
        <w:fldChar w:fldCharType="separate"/>
      </w:r>
      <w:r w:rsidR="00A2748D">
        <w:rPr>
          <w:noProof/>
        </w:rPr>
        <w:t>2</w:t>
      </w:r>
      <w:r w:rsidR="00A44D69">
        <w:rPr>
          <w:noProof/>
        </w:rPr>
        <w:fldChar w:fldCharType="end"/>
      </w:r>
      <w:r w:rsidRPr="00D037DD">
        <w:t xml:space="preserve"> </w:t>
      </w:r>
      <w:r>
        <w:t xml:space="preserve">Ejemplo de tabla (tomada de </w:t>
      </w:r>
      <w:sdt>
        <w:sdtPr>
          <w:id w:val="-278804080"/>
          <w:citation/>
        </w:sdtPr>
        <w:sdtEndPr/>
        <w:sdtContent>
          <w:r>
            <w:fldChar w:fldCharType="begin"/>
          </w:r>
          <w:r>
            <w:instrText xml:space="preserve">CITATION Ape10 \l 3082 </w:instrText>
          </w:r>
          <w:r>
            <w:fldChar w:fldCharType="separate"/>
          </w:r>
          <w:r w:rsidR="00A2748D">
            <w:rPr>
              <w:noProof/>
            </w:rPr>
            <w:t>[1]</w:t>
          </w:r>
          <w:r>
            <w:fldChar w:fldCharType="end"/>
          </w:r>
        </w:sdtContent>
      </w:sdt>
      <w:r>
        <w:t>)</w:t>
      </w:r>
      <w:bookmarkEnd w:id="27"/>
    </w:p>
    <w:p w14:paraId="318CB7C2" w14:textId="77777777" w:rsidR="00EC1643" w:rsidRDefault="00EC1643" w:rsidP="00EC1643">
      <w:pPr>
        <w:sectPr w:rsidR="00EC1643" w:rsidSect="00A2748D">
          <w:pgSz w:w="11906" w:h="16838" w:code="9"/>
          <w:pgMar w:top="1418" w:right="851" w:bottom="851" w:left="1134" w:header="720" w:footer="720" w:gutter="0"/>
          <w:cols w:space="720"/>
          <w:docGrid w:linePitch="326"/>
        </w:sectPr>
      </w:pPr>
    </w:p>
    <w:p w14:paraId="7E725EEC" w14:textId="77777777" w:rsidR="00AF0F50" w:rsidRPr="00D037DD" w:rsidRDefault="00B831D8" w:rsidP="005A3E0E">
      <w:pPr>
        <w:pStyle w:val="Ttulo1"/>
      </w:pPr>
      <w:bookmarkStart w:id="28" w:name="_Toc408994732"/>
      <w:bookmarkStart w:id="29" w:name="_Toc121923888"/>
      <w:r>
        <w:lastRenderedPageBreak/>
        <w:t>Estado del arte</w:t>
      </w:r>
      <w:bookmarkEnd w:id="28"/>
      <w:bookmarkEnd w:id="29"/>
    </w:p>
    <w:p w14:paraId="04B06E96" w14:textId="77777777" w:rsidR="00C74B5C" w:rsidRDefault="00C74B5C" w:rsidP="00C74B5C">
      <w:pPr>
        <w:pStyle w:val="Ttulo2"/>
      </w:pPr>
      <w:bookmarkStart w:id="30" w:name="_Toc408994733"/>
      <w:bookmarkStart w:id="31" w:name="_Toc121923889"/>
      <w:r>
        <w:t>Descripción del apartado</w:t>
      </w:r>
      <w:bookmarkEnd w:id="30"/>
      <w:bookmarkEnd w:id="31"/>
    </w:p>
    <w:p w14:paraId="7F8F24DD" w14:textId="77777777" w:rsidR="00AF0F50" w:rsidRPr="00D037DD" w:rsidRDefault="00AF0F50" w:rsidP="00117188">
      <w:pPr>
        <w:pStyle w:val="Ttulo3"/>
      </w:pPr>
      <w:bookmarkStart w:id="32" w:name="_Toc408994734"/>
      <w:bookmarkStart w:id="33" w:name="_Toc121923890"/>
      <w:r w:rsidRPr="00D037DD">
        <w:t>Subsubapartado</w:t>
      </w:r>
      <w:bookmarkEnd w:id="32"/>
      <w:bookmarkEnd w:id="33"/>
    </w:p>
    <w:p w14:paraId="31863137" w14:textId="77777777" w:rsidR="00622E76" w:rsidRPr="00D037DD" w:rsidRDefault="00622E76" w:rsidP="00622E76">
      <w:r>
        <w:t>Dentro de este capítulo se pretende que se enumeren y comenten trabajos previos realizados en el ámbito del TFG. Se pueden comentar tecnologías relacionadas con el desarrollo del TFG.</w:t>
      </w:r>
    </w:p>
    <w:p w14:paraId="041AD96F" w14:textId="77777777" w:rsidR="00AF0F50" w:rsidRPr="00D037DD" w:rsidRDefault="00AF0F50" w:rsidP="00117188">
      <w:pPr>
        <w:pStyle w:val="Ttulo3"/>
      </w:pPr>
      <w:bookmarkStart w:id="34" w:name="_Toc408994735"/>
      <w:bookmarkStart w:id="35" w:name="_Toc121923891"/>
      <w:r w:rsidRPr="00D037DD">
        <w:t>Subsubapartado</w:t>
      </w:r>
      <w:bookmarkEnd w:id="34"/>
      <w:bookmarkEnd w:id="35"/>
    </w:p>
    <w:p w14:paraId="1514319F" w14:textId="77777777" w:rsidR="00AF0F50" w:rsidRPr="00D037DD" w:rsidRDefault="00AF0F50" w:rsidP="00117188">
      <w:r w:rsidRPr="000C7509">
        <w:rPr>
          <w:lang w:val="en-US"/>
        </w:rPr>
        <w:t xml:space="preserve">Lorem ipsum dolor sit amet, at vivendo nostrum usu, lobortis mediocrem voluptatibus an sit. His eu mollis convenire dignissim, mei ea alia dicant, ignota latine rationibus sit ei. Quo expetenda maiestatis adversarium eu, ea sit modus tempor constituto. </w:t>
      </w:r>
      <w:r w:rsidRPr="00D037DD">
        <w:t>In atqui mazim luptatum sea, te nec verear inimicus. No sit nostro verterem, pertinax recteque no est, ex duo errem nobis.</w:t>
      </w:r>
    </w:p>
    <w:p w14:paraId="42C06060" w14:textId="77777777" w:rsidR="00AF0F50" w:rsidRDefault="00AF0F50" w:rsidP="00117188">
      <w:r w:rsidRPr="00D037DD">
        <w:t>Quo ut detracto definitiones, cu sonet homero has, ius amet omittam percipitur no. Antiopam repudiandae et pri, quaeque consetetur no eos, et sale nulla splendide sit. Pri ad tantas conclusionemque, has eligendi apeirian delicata ex, ut eos aeque sonet debitis. Mundi recusabo vis at, case pericula duo ei. Illud intellegam eloquentiam eam ad, partem suavitate pertinacia sed ex, in epicurei probatus pericula nec.</w:t>
      </w:r>
    </w:p>
    <w:p w14:paraId="693E24E1" w14:textId="77777777" w:rsidR="00E755E6" w:rsidRDefault="00E755E6" w:rsidP="00E755E6">
      <w:pPr>
        <w:pStyle w:val="Figura"/>
        <w:keepNext/>
      </w:pPr>
      <w:r>
        <w:rPr>
          <w:noProof/>
        </w:rPr>
        <w:drawing>
          <wp:inline distT="0" distB="0" distL="0" distR="0" wp14:anchorId="00A9657A" wp14:editId="7DA6A3A7">
            <wp:extent cx="1590040" cy="1834309"/>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UD.png"/>
                    <pic:cNvPicPr/>
                  </pic:nvPicPr>
                  <pic:blipFill>
                    <a:blip r:embed="rId8">
                      <a:extLst>
                        <a:ext uri="{28A0092B-C50C-407E-A947-70E740481C1C}">
                          <a14:useLocalDpi xmlns:a14="http://schemas.microsoft.com/office/drawing/2010/main" val="0"/>
                        </a:ext>
                      </a:extLst>
                    </a:blip>
                    <a:stretch>
                      <a:fillRect/>
                    </a:stretch>
                  </pic:blipFill>
                  <pic:spPr>
                    <a:xfrm>
                      <a:off x="0" y="0"/>
                      <a:ext cx="1592830" cy="1837528"/>
                    </a:xfrm>
                    <a:prstGeom prst="rect">
                      <a:avLst/>
                    </a:prstGeom>
                  </pic:spPr>
                </pic:pic>
              </a:graphicData>
            </a:graphic>
          </wp:inline>
        </w:drawing>
      </w:r>
    </w:p>
    <w:p w14:paraId="1019BC0F" w14:textId="77777777" w:rsidR="00E755E6" w:rsidRPr="00D037DD" w:rsidRDefault="00E755E6" w:rsidP="00E755E6">
      <w:pPr>
        <w:pStyle w:val="Descripcin"/>
      </w:pPr>
      <w:bookmarkStart w:id="36" w:name="_Toc121923919"/>
      <w:r>
        <w:t xml:space="preserve">Figura </w:t>
      </w:r>
      <w:r w:rsidR="00A44D69">
        <w:rPr>
          <w:noProof/>
        </w:rPr>
        <w:fldChar w:fldCharType="begin"/>
      </w:r>
      <w:r w:rsidR="00A44D69">
        <w:rPr>
          <w:noProof/>
        </w:rPr>
        <w:instrText xml:space="preserve"> STYLEREF 1 \s </w:instrText>
      </w:r>
      <w:r w:rsidR="00A44D69">
        <w:rPr>
          <w:noProof/>
        </w:rPr>
        <w:fldChar w:fldCharType="separate"/>
      </w:r>
      <w:r w:rsidR="00A2748D">
        <w:rPr>
          <w:noProof/>
        </w:rPr>
        <w:t>2</w:t>
      </w:r>
      <w:r w:rsidR="00A44D69">
        <w:rPr>
          <w:noProof/>
        </w:rPr>
        <w:fldChar w:fldCharType="end"/>
      </w:r>
      <w:r w:rsidR="004F49E5">
        <w:noBreakHyphen/>
      </w:r>
      <w:r w:rsidR="00A44D69">
        <w:rPr>
          <w:noProof/>
        </w:rPr>
        <w:fldChar w:fldCharType="begin"/>
      </w:r>
      <w:r w:rsidR="00A44D69">
        <w:rPr>
          <w:noProof/>
        </w:rPr>
        <w:instrText xml:space="preserve"> SEQ Figura \* ARABIC \s 1 </w:instrText>
      </w:r>
      <w:r w:rsidR="00A44D69">
        <w:rPr>
          <w:noProof/>
        </w:rPr>
        <w:fldChar w:fldCharType="separate"/>
      </w:r>
      <w:r w:rsidR="00A2748D">
        <w:rPr>
          <w:noProof/>
        </w:rPr>
        <w:t>1</w:t>
      </w:r>
      <w:r w:rsidR="00A44D69">
        <w:rPr>
          <w:noProof/>
        </w:rPr>
        <w:fldChar w:fldCharType="end"/>
      </w:r>
      <w:r>
        <w:t xml:space="preserve"> Logotipo del Centro Universitario de la Defensa (si la figura está tomada de alguna fuente se indicará la misma)</w:t>
      </w:r>
      <w:bookmarkEnd w:id="36"/>
    </w:p>
    <w:p w14:paraId="465049A4" w14:textId="77777777" w:rsidR="00AF0F50" w:rsidRPr="00D037DD" w:rsidRDefault="00AF0F50" w:rsidP="00117188">
      <w:r w:rsidRPr="00D037DD">
        <w:t xml:space="preserve">Ius in tamquam ceteros, pri te dicat convenire urbanitas. </w:t>
      </w:r>
      <w:r w:rsidRPr="000C7509">
        <w:rPr>
          <w:lang w:val="en-US"/>
        </w:rPr>
        <w:t xml:space="preserve">An nec mucius efficiendi, ei mel senserit prodesset deseruisse. </w:t>
      </w:r>
      <w:r w:rsidRPr="00D037DD">
        <w:t>Elit quando sea te, vix omnes possim option ex. Pro an duis tibique definitionem, quod error dolorum et mel. Putent discere eam ei. Sed eu dolore petentium.</w:t>
      </w:r>
    </w:p>
    <w:p w14:paraId="1125E947" w14:textId="77777777" w:rsidR="00AF0F50" w:rsidRPr="000C7509" w:rsidRDefault="00AF0F50" w:rsidP="00117188">
      <w:pPr>
        <w:rPr>
          <w:lang w:val="en-US"/>
        </w:rPr>
      </w:pPr>
      <w:r w:rsidRPr="00D037DD">
        <w:lastRenderedPageBreak/>
        <w:t xml:space="preserve">Has id errem quando, justo noster euismod ex vix. Dicant animal officiis eu nec, te oblique feugiat usu, nam te iusto graeco blandit. </w:t>
      </w:r>
      <w:r w:rsidRPr="000C7509">
        <w:rPr>
          <w:lang w:val="en-US"/>
        </w:rPr>
        <w:t>Cu ignota comprehensam mel. Et eum denique temporibus, nam amet gubergren eu. Cu his sanctus evertitur, pro epicurei lobortis laboramus ea. Tollit inermis dignissim cum ne.</w:t>
      </w:r>
    </w:p>
    <w:p w14:paraId="76731451" w14:textId="77777777" w:rsidR="00AF0F50" w:rsidRPr="000C7509" w:rsidRDefault="00AF0F50" w:rsidP="00117188">
      <w:pPr>
        <w:rPr>
          <w:lang w:val="en-US"/>
        </w:rPr>
      </w:pPr>
      <w:r w:rsidRPr="000C7509">
        <w:rPr>
          <w:lang w:val="en-US"/>
        </w:rPr>
        <w:t>Eu vel elit brute definitiones, dicant consequat mei ea, ridens eleifend usu te. Cum dicam laoreet in, eos et postea diceret albucius. Populo facete fabellas ne per, ea numquam invidunt maluisset est, habemus tacimates at vim. Id nonumy accommodare sea. Noster nominati ne nam, pri at minimum reformidans.</w:t>
      </w:r>
    </w:p>
    <w:p w14:paraId="37DF6B3A" w14:textId="77777777" w:rsidR="00AF0F50" w:rsidRPr="00D037DD" w:rsidRDefault="00AF0F50" w:rsidP="00117188">
      <w:pPr>
        <w:pStyle w:val="Ttulo3"/>
      </w:pPr>
      <w:bookmarkStart w:id="37" w:name="_Toc408994736"/>
      <w:bookmarkStart w:id="38" w:name="_Toc121923892"/>
      <w:r w:rsidRPr="00D037DD">
        <w:t>Subsubapartado</w:t>
      </w:r>
      <w:bookmarkEnd w:id="37"/>
      <w:bookmarkEnd w:id="38"/>
    </w:p>
    <w:p w14:paraId="11215708" w14:textId="77777777" w:rsidR="00AF0F50" w:rsidRPr="00D037DD" w:rsidRDefault="00AF0F50" w:rsidP="00117188">
      <w:r w:rsidRPr="000C7509">
        <w:rPr>
          <w:lang w:val="en-US"/>
        </w:rPr>
        <w:t xml:space="preserve">Lorem ipsum dolor sit amet, at vivendo nostrum usu, lobortis mediocrem voluptatibus an sit. His eu mollis convenire dignissim, mei ea alia dicant, ignota latine rationibus sit ei. Quo expetenda maiestatis adversarium eu, ea sit modus tempor constituto. </w:t>
      </w:r>
      <w:r w:rsidRPr="00D037DD">
        <w:t>In atqui mazim luptatum sea, te nec verear inimicus. No sit nostro verterem, pertinax recteque no est, ex duo errem nobis.</w:t>
      </w:r>
    </w:p>
    <w:p w14:paraId="471481E8" w14:textId="77777777" w:rsidR="00AF0F50" w:rsidRPr="00D037DD" w:rsidRDefault="00AF0F50" w:rsidP="00117188">
      <w:r w:rsidRPr="00D037DD">
        <w:t>Quo ut detracto definitiones, cu sonet homero has, ius amet omittam percipitur no. Antiopam repudiandae et pri, quaeque consetetur no eos, et sale nulla splendide sit. Pri ad tantas conclusionemque, has eligendi apeirian delicata ex, ut eos aeque sonet debitis. Mundi recusabo vis at, case pericula duo ei. Illud intellegam eloquentiam eam ad, partem suavitate pertinacia sed ex, in epicurei probatus pericula nec.</w:t>
      </w:r>
    </w:p>
    <w:p w14:paraId="78C87D5D" w14:textId="77777777" w:rsidR="00AF0F50" w:rsidRPr="00D037DD" w:rsidRDefault="00AF0F50" w:rsidP="00117188">
      <w:r w:rsidRPr="00D037DD">
        <w:t xml:space="preserve">Ius in tamquam ceteros, pri te dicat convenire urbanitas. </w:t>
      </w:r>
      <w:r w:rsidRPr="000C7509">
        <w:rPr>
          <w:lang w:val="en-US"/>
        </w:rPr>
        <w:t xml:space="preserve">An nec mucius efficiendi, ei mel senserit prodesset deseruisse. </w:t>
      </w:r>
      <w:r w:rsidRPr="00D037DD">
        <w:t>Elit quando sea te, vix omnes possim option ex. Pro an duis tibique definitionem, quod error dolorum et mel. Putent discere eam ei. Sed eu dolore petentium.</w:t>
      </w:r>
    </w:p>
    <w:p w14:paraId="3E7E620E" w14:textId="77777777" w:rsidR="00AF0F50" w:rsidRDefault="00AF0F50" w:rsidP="00117188">
      <w:pPr>
        <w:rPr>
          <w:lang w:val="en-US"/>
        </w:rPr>
      </w:pPr>
      <w:r w:rsidRPr="00D037DD">
        <w:t xml:space="preserve">Has id errem quando, justo noster euismod ex vix. Dicant animal officiis eu nec, te oblique feugiat usu, nam te iusto graeco blandit. </w:t>
      </w:r>
      <w:r w:rsidRPr="000C7509">
        <w:rPr>
          <w:lang w:val="en-US"/>
        </w:rPr>
        <w:t>Cu ignota comprehensam mel. Et eum denique temporibus, nam amet gubergren eu. Cu his sanctus evertitur, pro epicurei lobortis laboramus ea. Tollit inermis dignissim cum ne.</w:t>
      </w:r>
    </w:p>
    <w:tbl>
      <w:tblPr>
        <w:tblStyle w:val="Tablaconcuadrc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9"/>
        <w:gridCol w:w="2336"/>
      </w:tblGrid>
      <w:tr w:rsidR="00E41050" w:rsidRPr="00D037DD" w14:paraId="07C38914" w14:textId="77777777" w:rsidTr="00762D86">
        <w:trPr>
          <w:jc w:val="center"/>
        </w:trPr>
        <w:tc>
          <w:tcPr>
            <w:tcW w:w="0" w:type="auto"/>
            <w:tcBorders>
              <w:bottom w:val="single" w:sz="4" w:space="0" w:color="auto"/>
            </w:tcBorders>
            <w:vAlign w:val="center"/>
          </w:tcPr>
          <w:p w14:paraId="118483F0" w14:textId="77777777" w:rsidR="00E41050" w:rsidRPr="00D037DD" w:rsidRDefault="00E41050" w:rsidP="00762D86">
            <w:pPr>
              <w:ind w:firstLine="0"/>
              <w:jc w:val="center"/>
              <w:rPr>
                <w:b/>
              </w:rPr>
            </w:pPr>
            <w:r>
              <w:rPr>
                <w:b/>
              </w:rPr>
              <w:t>Columna 1</w:t>
            </w:r>
          </w:p>
        </w:tc>
        <w:tc>
          <w:tcPr>
            <w:tcW w:w="0" w:type="auto"/>
            <w:tcBorders>
              <w:bottom w:val="single" w:sz="4" w:space="0" w:color="auto"/>
            </w:tcBorders>
            <w:vAlign w:val="center"/>
          </w:tcPr>
          <w:p w14:paraId="23C6414A" w14:textId="77777777" w:rsidR="00E41050" w:rsidRPr="00D037DD" w:rsidRDefault="00E41050" w:rsidP="00762D86">
            <w:pPr>
              <w:ind w:firstLine="0"/>
              <w:jc w:val="center"/>
              <w:rPr>
                <w:b/>
              </w:rPr>
            </w:pPr>
            <w:r>
              <w:rPr>
                <w:b/>
              </w:rPr>
              <w:t>Columna 2</w:t>
            </w:r>
          </w:p>
        </w:tc>
      </w:tr>
      <w:tr w:rsidR="00E41050" w:rsidRPr="00D037DD" w14:paraId="72B71BB7" w14:textId="77777777" w:rsidTr="00762D86">
        <w:trPr>
          <w:jc w:val="center"/>
        </w:trPr>
        <w:tc>
          <w:tcPr>
            <w:tcW w:w="0" w:type="auto"/>
            <w:tcBorders>
              <w:top w:val="single" w:sz="4" w:space="0" w:color="auto"/>
            </w:tcBorders>
            <w:vAlign w:val="center"/>
          </w:tcPr>
          <w:p w14:paraId="736E8BE5" w14:textId="77777777" w:rsidR="00E41050" w:rsidRPr="00D037DD" w:rsidRDefault="00E41050" w:rsidP="00762D86">
            <w:pPr>
              <w:ind w:firstLine="0"/>
              <w:jc w:val="center"/>
            </w:pPr>
            <w:r>
              <w:t>Datos en fila 1</w:t>
            </w:r>
          </w:p>
        </w:tc>
        <w:tc>
          <w:tcPr>
            <w:tcW w:w="0" w:type="auto"/>
            <w:tcBorders>
              <w:top w:val="single" w:sz="4" w:space="0" w:color="auto"/>
            </w:tcBorders>
            <w:vAlign w:val="center"/>
          </w:tcPr>
          <w:p w14:paraId="72F9C2E7" w14:textId="77777777" w:rsidR="00E41050" w:rsidRPr="00D037DD" w:rsidRDefault="00E41050" w:rsidP="00762D86">
            <w:pPr>
              <w:ind w:firstLine="0"/>
              <w:jc w:val="center"/>
            </w:pPr>
            <w:r>
              <w:t>Datos en col 2</w:t>
            </w:r>
          </w:p>
        </w:tc>
      </w:tr>
      <w:tr w:rsidR="00E41050" w:rsidRPr="00D037DD" w14:paraId="00BE3FC7" w14:textId="77777777" w:rsidTr="00762D86">
        <w:trPr>
          <w:jc w:val="center"/>
        </w:trPr>
        <w:tc>
          <w:tcPr>
            <w:tcW w:w="0" w:type="auto"/>
            <w:vAlign w:val="center"/>
          </w:tcPr>
          <w:p w14:paraId="75AF28CC" w14:textId="77777777" w:rsidR="00E41050" w:rsidRDefault="00E41050" w:rsidP="00762D86">
            <w:pPr>
              <w:ind w:firstLine="0"/>
              <w:jc w:val="center"/>
            </w:pPr>
            <w:r>
              <w:t>Datos en fila 2 y columna 1</w:t>
            </w:r>
          </w:p>
        </w:tc>
        <w:tc>
          <w:tcPr>
            <w:tcW w:w="0" w:type="auto"/>
            <w:vAlign w:val="center"/>
          </w:tcPr>
          <w:p w14:paraId="5BBD1AE9" w14:textId="77777777" w:rsidR="00E41050" w:rsidRDefault="00E41050" w:rsidP="00762D86">
            <w:pPr>
              <w:ind w:firstLine="0"/>
              <w:jc w:val="center"/>
            </w:pPr>
            <w:r w:rsidRPr="00390080">
              <w:t>Datos en col 2</w:t>
            </w:r>
            <w:r>
              <w:t xml:space="preserve"> y fila 2</w:t>
            </w:r>
          </w:p>
        </w:tc>
      </w:tr>
      <w:tr w:rsidR="00E41050" w:rsidRPr="00D037DD" w14:paraId="45A010AB" w14:textId="77777777" w:rsidTr="00762D86">
        <w:trPr>
          <w:jc w:val="center"/>
        </w:trPr>
        <w:tc>
          <w:tcPr>
            <w:tcW w:w="0" w:type="auto"/>
            <w:vAlign w:val="center"/>
          </w:tcPr>
          <w:p w14:paraId="1DA174AF" w14:textId="77777777" w:rsidR="00E41050" w:rsidRDefault="00E41050" w:rsidP="00762D86">
            <w:pPr>
              <w:ind w:firstLine="0"/>
              <w:jc w:val="center"/>
            </w:pPr>
            <w:r>
              <w:t>Datos</w:t>
            </w:r>
          </w:p>
        </w:tc>
        <w:tc>
          <w:tcPr>
            <w:tcW w:w="0" w:type="auto"/>
            <w:vAlign w:val="center"/>
          </w:tcPr>
          <w:p w14:paraId="56062AAD" w14:textId="77777777" w:rsidR="00E41050" w:rsidRDefault="00E41050" w:rsidP="00762D86">
            <w:pPr>
              <w:ind w:firstLine="0"/>
              <w:jc w:val="center"/>
            </w:pPr>
            <w:r w:rsidRPr="00390080">
              <w:t>Datos en col 2</w:t>
            </w:r>
          </w:p>
        </w:tc>
      </w:tr>
      <w:tr w:rsidR="00E41050" w:rsidRPr="00D037DD" w14:paraId="0A430FB1" w14:textId="77777777" w:rsidTr="00762D86">
        <w:trPr>
          <w:jc w:val="center"/>
        </w:trPr>
        <w:tc>
          <w:tcPr>
            <w:tcW w:w="0" w:type="auto"/>
            <w:vAlign w:val="center"/>
          </w:tcPr>
          <w:p w14:paraId="28AC3BCD" w14:textId="77777777" w:rsidR="00E41050" w:rsidRDefault="00E41050" w:rsidP="00762D86">
            <w:pPr>
              <w:ind w:firstLine="0"/>
              <w:jc w:val="center"/>
            </w:pPr>
            <w:r>
              <w:t>Datos en fila4</w:t>
            </w:r>
          </w:p>
        </w:tc>
        <w:tc>
          <w:tcPr>
            <w:tcW w:w="0" w:type="auto"/>
            <w:vAlign w:val="center"/>
          </w:tcPr>
          <w:p w14:paraId="727EEC7B" w14:textId="77777777" w:rsidR="00E41050" w:rsidRDefault="00E41050" w:rsidP="00762D86">
            <w:pPr>
              <w:ind w:firstLine="0"/>
              <w:jc w:val="center"/>
            </w:pPr>
            <w:r w:rsidRPr="00390080">
              <w:t>Datos en col 2</w:t>
            </w:r>
          </w:p>
        </w:tc>
      </w:tr>
      <w:tr w:rsidR="00E41050" w:rsidRPr="00D037DD" w14:paraId="52E1B06E" w14:textId="77777777" w:rsidTr="00762D86">
        <w:trPr>
          <w:jc w:val="center"/>
        </w:trPr>
        <w:tc>
          <w:tcPr>
            <w:tcW w:w="0" w:type="auto"/>
            <w:vAlign w:val="center"/>
          </w:tcPr>
          <w:p w14:paraId="49BDA715" w14:textId="77777777" w:rsidR="00E41050" w:rsidRDefault="00E41050" w:rsidP="00762D86">
            <w:pPr>
              <w:ind w:firstLine="0"/>
              <w:jc w:val="center"/>
            </w:pPr>
            <w:r>
              <w:t>Datos en fila 5</w:t>
            </w:r>
          </w:p>
        </w:tc>
        <w:tc>
          <w:tcPr>
            <w:tcW w:w="0" w:type="auto"/>
            <w:vAlign w:val="center"/>
          </w:tcPr>
          <w:p w14:paraId="0BBFA9CC" w14:textId="77777777" w:rsidR="00E41050" w:rsidRDefault="00E41050" w:rsidP="00762D86">
            <w:pPr>
              <w:ind w:firstLine="0"/>
              <w:jc w:val="center"/>
            </w:pPr>
            <w:r w:rsidRPr="00390080">
              <w:t>Datos en col 2</w:t>
            </w:r>
            <w:r>
              <w:t xml:space="preserve"> y fila 5</w:t>
            </w:r>
          </w:p>
        </w:tc>
      </w:tr>
      <w:tr w:rsidR="00E41050" w:rsidRPr="00D037DD" w14:paraId="64BD3058" w14:textId="77777777" w:rsidTr="00762D86">
        <w:trPr>
          <w:jc w:val="center"/>
        </w:trPr>
        <w:tc>
          <w:tcPr>
            <w:tcW w:w="0" w:type="auto"/>
            <w:vAlign w:val="center"/>
          </w:tcPr>
          <w:p w14:paraId="373A4414" w14:textId="77777777" w:rsidR="00E41050" w:rsidRDefault="00E41050" w:rsidP="00762D86">
            <w:pPr>
              <w:ind w:firstLine="0"/>
              <w:jc w:val="center"/>
            </w:pPr>
            <w:r>
              <w:t>Datos en fila 6</w:t>
            </w:r>
          </w:p>
        </w:tc>
        <w:tc>
          <w:tcPr>
            <w:tcW w:w="0" w:type="auto"/>
            <w:vAlign w:val="center"/>
          </w:tcPr>
          <w:p w14:paraId="51527E1E" w14:textId="77777777" w:rsidR="00E41050" w:rsidRDefault="00E41050" w:rsidP="00762D86">
            <w:pPr>
              <w:ind w:firstLine="0"/>
              <w:jc w:val="center"/>
            </w:pPr>
            <w:r w:rsidRPr="00390080">
              <w:t>Datos en col 2</w:t>
            </w:r>
          </w:p>
        </w:tc>
      </w:tr>
    </w:tbl>
    <w:p w14:paraId="48F48BF1" w14:textId="77777777" w:rsidR="00E41050" w:rsidRPr="00D037DD" w:rsidRDefault="00E41050" w:rsidP="00E41050">
      <w:pPr>
        <w:pStyle w:val="Descripcin"/>
      </w:pPr>
      <w:bookmarkStart w:id="39" w:name="_Toc121923929"/>
      <w:r>
        <w:t xml:space="preserve">Tabla </w:t>
      </w:r>
      <w:r w:rsidR="00A44D69">
        <w:rPr>
          <w:noProof/>
        </w:rPr>
        <w:fldChar w:fldCharType="begin"/>
      </w:r>
      <w:r w:rsidR="00A44D69">
        <w:rPr>
          <w:noProof/>
        </w:rPr>
        <w:instrText xml:space="preserve"> STYLEREF 1 \s </w:instrText>
      </w:r>
      <w:r w:rsidR="00A44D69">
        <w:rPr>
          <w:noProof/>
        </w:rPr>
        <w:fldChar w:fldCharType="separate"/>
      </w:r>
      <w:r w:rsidR="00A2748D">
        <w:rPr>
          <w:noProof/>
        </w:rPr>
        <w:t>2</w:t>
      </w:r>
      <w:r w:rsidR="00A44D69">
        <w:rPr>
          <w:noProof/>
        </w:rPr>
        <w:fldChar w:fldCharType="end"/>
      </w:r>
      <w:r w:rsidR="00241B52">
        <w:noBreakHyphen/>
      </w:r>
      <w:r w:rsidR="00A44D69">
        <w:rPr>
          <w:noProof/>
        </w:rPr>
        <w:fldChar w:fldCharType="begin"/>
      </w:r>
      <w:r w:rsidR="00A44D69">
        <w:rPr>
          <w:noProof/>
        </w:rPr>
        <w:instrText xml:space="preserve"> SEQ Tabla \* ARABIC \s 1 </w:instrText>
      </w:r>
      <w:r w:rsidR="00A44D69">
        <w:rPr>
          <w:noProof/>
        </w:rPr>
        <w:fldChar w:fldCharType="separate"/>
      </w:r>
      <w:r w:rsidR="00A2748D">
        <w:rPr>
          <w:noProof/>
        </w:rPr>
        <w:t>1</w:t>
      </w:r>
      <w:r w:rsidR="00A44D69">
        <w:rPr>
          <w:noProof/>
        </w:rPr>
        <w:fldChar w:fldCharType="end"/>
      </w:r>
      <w:r w:rsidRPr="00D037DD">
        <w:t xml:space="preserve"> </w:t>
      </w:r>
      <w:r>
        <w:t xml:space="preserve">Ejemplo de tabla (tomada de </w:t>
      </w:r>
      <w:sdt>
        <w:sdtPr>
          <w:id w:val="-1659681414"/>
          <w:citation/>
        </w:sdtPr>
        <w:sdtEndPr/>
        <w:sdtContent>
          <w:r>
            <w:fldChar w:fldCharType="begin"/>
          </w:r>
          <w:r>
            <w:instrText xml:space="preserve">CITATION Ape10 \l 3082 </w:instrText>
          </w:r>
          <w:r>
            <w:fldChar w:fldCharType="separate"/>
          </w:r>
          <w:r w:rsidR="00A2748D">
            <w:rPr>
              <w:noProof/>
            </w:rPr>
            <w:t>[1]</w:t>
          </w:r>
          <w:r>
            <w:fldChar w:fldCharType="end"/>
          </w:r>
        </w:sdtContent>
      </w:sdt>
      <w:r>
        <w:t>)</w:t>
      </w:r>
      <w:bookmarkEnd w:id="39"/>
    </w:p>
    <w:p w14:paraId="68A96C92" w14:textId="77777777" w:rsidR="00AF0F50" w:rsidRPr="000C7509" w:rsidRDefault="00AF0F50" w:rsidP="00117188">
      <w:pPr>
        <w:rPr>
          <w:lang w:val="en-US"/>
        </w:rPr>
      </w:pPr>
      <w:r w:rsidRPr="008E5CCB">
        <w:t xml:space="preserve">Eu vel elit brute definitiones, dicant consequat mei ea, ridens eleifend usu te. Cum dicam laoreet in, eos et postea diceret albucius. </w:t>
      </w:r>
      <w:r w:rsidRPr="000C7509">
        <w:rPr>
          <w:lang w:val="en-US"/>
        </w:rPr>
        <w:t>Populo facete fabellas ne per, ea numquam invidunt maluisset est, habemus tacimates at vim. Id nonumy accommodare sea. Noster nominati ne nam, pri at minimum reformidans.</w:t>
      </w:r>
    </w:p>
    <w:p w14:paraId="46B71CF1" w14:textId="77777777" w:rsidR="00AF0F50" w:rsidRPr="00D037DD" w:rsidRDefault="00AF0F50" w:rsidP="00117188">
      <w:pPr>
        <w:pStyle w:val="Ttulo2"/>
      </w:pPr>
      <w:bookmarkStart w:id="40" w:name="_Toc408994737"/>
      <w:bookmarkStart w:id="41" w:name="_Toc121923893"/>
      <w:r w:rsidRPr="00D037DD">
        <w:t>Subapartado</w:t>
      </w:r>
      <w:bookmarkEnd w:id="40"/>
      <w:bookmarkEnd w:id="41"/>
    </w:p>
    <w:p w14:paraId="79DE25B6" w14:textId="77777777" w:rsidR="00AF0F50" w:rsidRPr="00D037DD" w:rsidRDefault="00AF0F50" w:rsidP="00117188">
      <w:pPr>
        <w:pStyle w:val="Ttulo3"/>
      </w:pPr>
      <w:bookmarkStart w:id="42" w:name="_Toc408994738"/>
      <w:bookmarkStart w:id="43" w:name="_Toc121923894"/>
      <w:r w:rsidRPr="00D037DD">
        <w:t>Subsubapartado</w:t>
      </w:r>
      <w:bookmarkEnd w:id="42"/>
      <w:bookmarkEnd w:id="43"/>
    </w:p>
    <w:p w14:paraId="5A59A0FD" w14:textId="77777777" w:rsidR="00AF0F50" w:rsidRPr="00D037DD" w:rsidRDefault="00AF0F50" w:rsidP="00117188">
      <w:r w:rsidRPr="000C7509">
        <w:rPr>
          <w:lang w:val="en-US"/>
        </w:rPr>
        <w:t xml:space="preserve">Lorem ipsum dolor sit amet, at vivendo nostrum usu, lobortis mediocrem voluptatibus an sit. His eu mollis convenire dignissim, mei ea alia dicant, ignota latine rationibus sit ei. Quo expetenda maiestatis </w:t>
      </w:r>
      <w:r w:rsidRPr="000C7509">
        <w:rPr>
          <w:lang w:val="en-US"/>
        </w:rPr>
        <w:lastRenderedPageBreak/>
        <w:t xml:space="preserve">adversarium eu, ea sit modus tempor constituto. </w:t>
      </w:r>
      <w:r w:rsidRPr="00D037DD">
        <w:t>In atqui mazim luptatum sea, te nec verear inimicus. No sit nostro verterem, pertinax recteque no est, ex duo errem nobis.</w:t>
      </w:r>
    </w:p>
    <w:p w14:paraId="3B81FD13" w14:textId="77777777" w:rsidR="00AF0F50" w:rsidRPr="00D037DD" w:rsidRDefault="00AF0F50" w:rsidP="00117188">
      <w:r w:rsidRPr="00D037DD">
        <w:t>Quo ut detracto definitiones, cu sonet homero has, ius amet omittam percipitur no. Antiopam repudiandae et pri, quaeque consetetur no eos, et sale nulla splendide sit. Pri ad tantas conclusionemque, has eligendi apeirian delicata ex, ut eos aeque sonet debitis. Mundi recusabo vis at, case pericula duo ei. Illud intellegam eloquentiam eam ad, partem suavitate pertinacia sed ex, in epicurei probatus pericula nec.</w:t>
      </w:r>
    </w:p>
    <w:p w14:paraId="04D6A2B7" w14:textId="77777777" w:rsidR="00AF0F50" w:rsidRPr="00D037DD" w:rsidRDefault="00AF0F50" w:rsidP="00117188">
      <w:r w:rsidRPr="00D037DD">
        <w:t xml:space="preserve">Ius in tamquam ceteros, pri te dicat convenire urbanitas. </w:t>
      </w:r>
      <w:r w:rsidRPr="000C7509">
        <w:rPr>
          <w:lang w:val="en-US"/>
        </w:rPr>
        <w:t xml:space="preserve">An nec mucius efficiendi, ei mel senserit prodesset deseruisse. </w:t>
      </w:r>
      <w:r w:rsidRPr="00D037DD">
        <w:t>Elit quando sea te, vix omnes possim option ex. Pro an duis tibique definitionem, quod error dolorum et mel. Putent discere eam ei. Sed eu dolore petentium.</w:t>
      </w:r>
    </w:p>
    <w:p w14:paraId="392CEDAB" w14:textId="77777777" w:rsidR="00AF0F50" w:rsidRDefault="00AF0F50" w:rsidP="00117188">
      <w:pPr>
        <w:rPr>
          <w:lang w:val="en-US"/>
        </w:rPr>
      </w:pPr>
      <w:r w:rsidRPr="00D037DD">
        <w:t xml:space="preserve">Has id errem quando, justo noster euismod ex vix. Dicant animal officiis eu nec, te oblique feugiat usu, nam te iusto graeco blandit. </w:t>
      </w:r>
      <w:r w:rsidRPr="000C7509">
        <w:rPr>
          <w:lang w:val="en-US"/>
        </w:rPr>
        <w:t>Cu ignota comprehensam mel. Et eum denique temporibus, nam amet gubergren eu. Cu his sanctus evertitur, pro epicurei lobortis laboramus ea. Tollit inermis dignissim cum ne.</w:t>
      </w:r>
    </w:p>
    <w:p w14:paraId="0BA692E4" w14:textId="77777777" w:rsidR="00E755E6" w:rsidRPr="000C7509" w:rsidRDefault="00E755E6" w:rsidP="00117188">
      <w:pPr>
        <w:rPr>
          <w:lang w:val="en-US"/>
        </w:rPr>
      </w:pPr>
    </w:p>
    <w:p w14:paraId="105DD92C" w14:textId="77777777" w:rsidR="00AF0F50" w:rsidRPr="00D037DD" w:rsidRDefault="00AF0F50" w:rsidP="00716E6A">
      <w:r w:rsidRPr="000C7509">
        <w:rPr>
          <w:lang w:val="en-US"/>
        </w:rPr>
        <w:t>Eu vel elit brute definitiones, dicant consequat mei ea, ridens eleifend usu te. Cum dicam laoreet in, eos et postea diceret albucius. Populo facete fabellas ne per, ea numquam invidunt maluisset est, habemus tacimates at vim. Id nonumy accommodare sea. Noster nominati ne nam, pri at minimum reformidans.</w:t>
      </w:r>
      <w:r w:rsidR="00716E6A" w:rsidRPr="008E5CCB">
        <w:rPr>
          <w:lang w:val="en-US"/>
        </w:rPr>
        <w:t xml:space="preserve"> </w:t>
      </w:r>
      <w:r w:rsidR="005A3E0E">
        <w:t>D</w:t>
      </w:r>
      <w:r w:rsidR="00B831D8">
        <w:t>esarrollo del TFG</w:t>
      </w:r>
    </w:p>
    <w:p w14:paraId="7B612421" w14:textId="77777777" w:rsidR="00AF0F50" w:rsidRPr="00D037DD" w:rsidRDefault="00C74B5C" w:rsidP="00117188">
      <w:pPr>
        <w:pStyle w:val="Ttulo2"/>
      </w:pPr>
      <w:bookmarkStart w:id="44" w:name="_Toc408994739"/>
      <w:bookmarkStart w:id="45" w:name="_Toc121923895"/>
      <w:r>
        <w:t>Descripción del apartado</w:t>
      </w:r>
      <w:bookmarkEnd w:id="44"/>
      <w:bookmarkEnd w:id="45"/>
    </w:p>
    <w:p w14:paraId="58B3FA33" w14:textId="77777777" w:rsidR="00AF0F50" w:rsidRPr="00D037DD" w:rsidRDefault="00AF0F50" w:rsidP="00117188">
      <w:pPr>
        <w:pStyle w:val="Ttulo3"/>
      </w:pPr>
      <w:bookmarkStart w:id="46" w:name="_Toc408994740"/>
      <w:bookmarkStart w:id="47" w:name="_Toc121923896"/>
      <w:r w:rsidRPr="00D037DD">
        <w:t>Subsubapartado</w:t>
      </w:r>
      <w:bookmarkEnd w:id="46"/>
      <w:bookmarkEnd w:id="47"/>
    </w:p>
    <w:p w14:paraId="0B926C3E" w14:textId="77777777" w:rsidR="00C74B5C" w:rsidRPr="00C74B5C" w:rsidRDefault="00C74B5C" w:rsidP="00117188">
      <w:r w:rsidRPr="00C74B5C">
        <w:t>Este capítulo describirá el trabajo re</w:t>
      </w:r>
      <w:r>
        <w:t>alizado por el alumno, metodologías empleadas, problemas presentados, resoluciones propuestas, etc.</w:t>
      </w:r>
    </w:p>
    <w:p w14:paraId="0B4F47B7" w14:textId="77777777" w:rsidR="00AF0F50" w:rsidRPr="00D037DD" w:rsidRDefault="00AF0F50" w:rsidP="00117188">
      <w:pPr>
        <w:pStyle w:val="Ttulo3"/>
      </w:pPr>
      <w:bookmarkStart w:id="48" w:name="_Toc408994741"/>
      <w:bookmarkStart w:id="49" w:name="_Toc121923897"/>
      <w:r w:rsidRPr="00D037DD">
        <w:t>Subsubapartado</w:t>
      </w:r>
      <w:bookmarkEnd w:id="48"/>
      <w:bookmarkEnd w:id="49"/>
    </w:p>
    <w:p w14:paraId="7B7EEC00" w14:textId="77777777" w:rsidR="00AF0F50" w:rsidRPr="00D037DD" w:rsidRDefault="00AF0F50" w:rsidP="00117188">
      <w:r w:rsidRPr="00117188">
        <w:rPr>
          <w:lang w:val="en-US"/>
        </w:rPr>
        <w:t xml:space="preserve">Lorem ipsum dolor sit amet, at vivendo nostrum usu, lobortis mediocrem voluptatibus an sit. His eu mollis convenire dignissim, mei ea alia dicant, ignota latine rationibus sit ei. Quo expetenda maiestatis adversarium eu, ea sit modus tempor constituto. </w:t>
      </w:r>
      <w:r w:rsidRPr="00D037DD">
        <w:t>In atqui mazim luptatum sea, te nec verear inimicus. No sit nostro verterem, pertinax recteque no est, ex duo errem nobis.</w:t>
      </w:r>
    </w:p>
    <w:p w14:paraId="4F30C8DD" w14:textId="77777777" w:rsidR="00AF0F50" w:rsidRPr="00D037DD" w:rsidRDefault="00AF0F50" w:rsidP="00117188">
      <w:r w:rsidRPr="00D037DD">
        <w:t>Quo ut detracto definitiones, cu sonet homero has, ius amet omittam percipitur no. Antiopam repudiandae et pri, quaeque consetetur no eos, et sale nulla splendide sit. Pri ad tantas conclusionemque, has eligendi apeirian delicata ex, ut eos aeque sonet debitis. Mundi recusabo vis at, case pericula duo ei. Illud intellegam eloquentiam eam ad, partem suavitate pertinacia sed ex, in epicurei probatus pericula nec.</w:t>
      </w:r>
    </w:p>
    <w:p w14:paraId="1D96B2B5" w14:textId="77777777" w:rsidR="00AF0F50" w:rsidRPr="00D037DD" w:rsidRDefault="00AF0F50" w:rsidP="00117188">
      <w:r w:rsidRPr="00D037DD">
        <w:t xml:space="preserve">Ius in tamquam ceteros, pri te dicat convenire urbanitas. </w:t>
      </w:r>
      <w:r w:rsidRPr="00117188">
        <w:rPr>
          <w:lang w:val="en-US"/>
        </w:rPr>
        <w:t xml:space="preserve">An nec mucius efficiendi, ei mel senserit prodesset deseruisse. </w:t>
      </w:r>
      <w:r w:rsidRPr="00D037DD">
        <w:t>Elit quando sea te, vix omnes possim option ex. Pro an duis tibique definitionem, quod error dolorum et mel. Putent discere eam ei. Sed eu dolore petentium.</w:t>
      </w:r>
    </w:p>
    <w:p w14:paraId="39529D3A" w14:textId="77777777" w:rsidR="00AF0F50" w:rsidRPr="00117188" w:rsidRDefault="00AF0F50" w:rsidP="00117188">
      <w:pPr>
        <w:rPr>
          <w:lang w:val="en-US"/>
        </w:rPr>
      </w:pPr>
      <w:r w:rsidRPr="00D037DD">
        <w:t xml:space="preserve">Has id errem quando, justo noster euismod ex vix. Dicant animal officiis eu nec, te oblique feugiat usu, nam te iusto graeco blandit. </w:t>
      </w:r>
      <w:r w:rsidRPr="00D816B9">
        <w:rPr>
          <w:lang w:val="en-US"/>
        </w:rPr>
        <w:t xml:space="preserve">Cu ignota comprehensam mel. Et eum denique temporibus, nam amet gubergren eu. </w:t>
      </w:r>
      <w:r w:rsidRPr="00117188">
        <w:rPr>
          <w:lang w:val="en-US"/>
        </w:rPr>
        <w:t>Cu his sanctus evertitur, pro epicurei lobortis laboramus ea. Tollit inermis dignissim cum ne.</w:t>
      </w:r>
    </w:p>
    <w:p w14:paraId="31667AE2" w14:textId="77777777" w:rsidR="00AF0F50" w:rsidRPr="00117188" w:rsidRDefault="00AF0F50" w:rsidP="00117188">
      <w:pPr>
        <w:rPr>
          <w:lang w:val="en-US"/>
        </w:rPr>
      </w:pPr>
      <w:r w:rsidRPr="00117188">
        <w:rPr>
          <w:lang w:val="en-US"/>
        </w:rPr>
        <w:t>Eu vel elit brute definitiones, dicant consequat mei ea, ridens eleifend usu te. Cum dicam laoreet in, eos et postea diceret albucius. Populo facete fabellas ne per, ea numquam invidunt maluisset est, habemus tacimates at vim. Id nonumy accommodare sea. Noster nominati ne nam, pri at minimum reformidans.</w:t>
      </w:r>
    </w:p>
    <w:p w14:paraId="43850E83" w14:textId="77777777" w:rsidR="00AF0F50" w:rsidRPr="00D037DD" w:rsidRDefault="00AF0F50" w:rsidP="00117188">
      <w:pPr>
        <w:pStyle w:val="Ttulo3"/>
      </w:pPr>
      <w:bookmarkStart w:id="50" w:name="_Toc408994742"/>
      <w:bookmarkStart w:id="51" w:name="_Toc121923898"/>
      <w:r w:rsidRPr="00D037DD">
        <w:lastRenderedPageBreak/>
        <w:t>Subsubapartado</w:t>
      </w:r>
      <w:bookmarkEnd w:id="50"/>
      <w:bookmarkEnd w:id="51"/>
    </w:p>
    <w:p w14:paraId="628A8C55" w14:textId="77777777" w:rsidR="00AF0F50" w:rsidRPr="00D037DD" w:rsidRDefault="00AF0F50" w:rsidP="00117188">
      <w:r w:rsidRPr="00117188">
        <w:rPr>
          <w:lang w:val="en-US"/>
        </w:rPr>
        <w:t xml:space="preserve">Lorem ipsum dolor sit amet, at vivendo nostrum usu, lobortis mediocrem voluptatibus an sit. His eu mollis convenire dignissim, mei ea alia dicant, ignota latine rationibus sit ei. Quo expetenda maiestatis adversarium eu, ea sit modus tempor constituto. </w:t>
      </w:r>
      <w:r w:rsidRPr="00D037DD">
        <w:t>In atqui mazim luptatum sea, te nec verear inimicus. No sit nostro verterem, pertinax recteque no est, ex duo errem nobis.</w:t>
      </w:r>
    </w:p>
    <w:p w14:paraId="7836836D" w14:textId="77777777" w:rsidR="00AF0F50" w:rsidRPr="00D037DD" w:rsidRDefault="00AF0F50" w:rsidP="00117188">
      <w:r w:rsidRPr="00D037DD">
        <w:t>Quo ut detracto definitiones, cu sonet homero has, ius amet omittam percipitur no. Antiopam repudiandae et pri, quaeque consetetur no eos, et sale nulla splendide sit. Pri ad tantas conclusionemque, has eligendi apeirian delicata ex, ut eos aeque sonet debitis. Mundi recusabo vis at, case pericula duo ei. Illud intellegam eloquentiam eam ad, partem suavitate pertinacia sed ex, in epicurei probatus pericula nec.</w:t>
      </w:r>
    </w:p>
    <w:p w14:paraId="5E5CD1AD" w14:textId="77777777" w:rsidR="00AF0F50" w:rsidRPr="00D037DD" w:rsidRDefault="00AF0F50" w:rsidP="00117188">
      <w:r w:rsidRPr="00D037DD">
        <w:t xml:space="preserve">Ius in tamquam ceteros, pri te dicat convenire urbanitas. </w:t>
      </w:r>
      <w:r w:rsidRPr="00117188">
        <w:rPr>
          <w:lang w:val="en-US"/>
        </w:rPr>
        <w:t xml:space="preserve">An nec mucius efficiendi, ei mel senserit prodesset deseruisse. </w:t>
      </w:r>
      <w:r w:rsidRPr="00D037DD">
        <w:t>Elit quando sea te, vix omnes possim option ex. Pro an duis tibique definitionem, quod error dolorum et mel. Putent discere eam ei. Sed eu dolore petentium.</w:t>
      </w:r>
    </w:p>
    <w:p w14:paraId="29E4B509" w14:textId="77777777" w:rsidR="00AF0F50" w:rsidRPr="00117188" w:rsidRDefault="00AF0F50" w:rsidP="00117188">
      <w:pPr>
        <w:rPr>
          <w:lang w:val="en-US"/>
        </w:rPr>
      </w:pPr>
      <w:r w:rsidRPr="00D037DD">
        <w:t xml:space="preserve">Has id errem quando, justo noster euismod ex vix. Dicant animal officiis eu nec, te oblique feugiat usu, nam te iusto graeco blandit. </w:t>
      </w:r>
      <w:r w:rsidRPr="00D816B9">
        <w:rPr>
          <w:lang w:val="en-US"/>
        </w:rPr>
        <w:t xml:space="preserve">Cu ignota comprehensam mel. Et eum denique temporibus, nam amet gubergren eu. </w:t>
      </w:r>
      <w:r w:rsidRPr="00117188">
        <w:rPr>
          <w:lang w:val="en-US"/>
        </w:rPr>
        <w:t>Cu his sanctus evertitur, pro epicurei lobortis laboramus ea. Tollit inermis dignissim cum ne.</w:t>
      </w:r>
    </w:p>
    <w:p w14:paraId="4601F648" w14:textId="77777777" w:rsidR="00AF0F50" w:rsidRPr="00117188" w:rsidRDefault="00AF0F50" w:rsidP="00117188">
      <w:pPr>
        <w:rPr>
          <w:lang w:val="en-US"/>
        </w:rPr>
      </w:pPr>
      <w:r w:rsidRPr="00117188">
        <w:rPr>
          <w:lang w:val="en-US"/>
        </w:rPr>
        <w:t>Eu vel elit brute definitiones, dicant consequat mei ea, ridens eleifend usu te. Cum dicam laoreet in, eos et postea diceret albucius. Populo facete fabellas ne per, ea numquam invidunt maluisset est, habemus tacimates at vim. Id nonumy accommodare sea. Noster nominati ne nam, pri at minimum reformidans.</w:t>
      </w:r>
    </w:p>
    <w:p w14:paraId="54520418" w14:textId="77777777" w:rsidR="00AF0F50" w:rsidRPr="00D037DD" w:rsidRDefault="00AF0F50" w:rsidP="00117188">
      <w:pPr>
        <w:pStyle w:val="Ttulo2"/>
      </w:pPr>
      <w:bookmarkStart w:id="52" w:name="_Toc408994743"/>
      <w:bookmarkStart w:id="53" w:name="_Toc121923899"/>
      <w:r w:rsidRPr="00D037DD">
        <w:t>Subapartado</w:t>
      </w:r>
      <w:bookmarkEnd w:id="52"/>
      <w:bookmarkEnd w:id="53"/>
    </w:p>
    <w:p w14:paraId="6973E1AF" w14:textId="77777777" w:rsidR="00AF0F50" w:rsidRPr="00D037DD" w:rsidRDefault="00AF0F50" w:rsidP="00117188">
      <w:pPr>
        <w:pStyle w:val="Ttulo3"/>
      </w:pPr>
      <w:bookmarkStart w:id="54" w:name="_Toc408994744"/>
      <w:bookmarkStart w:id="55" w:name="_Toc121923900"/>
      <w:r w:rsidRPr="00D037DD">
        <w:t>Subsubapartado</w:t>
      </w:r>
      <w:bookmarkEnd w:id="54"/>
      <w:bookmarkEnd w:id="55"/>
    </w:p>
    <w:p w14:paraId="1DA5F608" w14:textId="77777777" w:rsidR="00AF0F50" w:rsidRPr="00D037DD" w:rsidRDefault="00AF0F50" w:rsidP="00117188">
      <w:r w:rsidRPr="00117188">
        <w:rPr>
          <w:lang w:val="en-US"/>
        </w:rPr>
        <w:t xml:space="preserve">Lorem ipsum dolor sit amet, at vivendo nostrum usu, lobortis mediocrem voluptatibus an sit. His eu mollis convenire dignissim, mei ea alia dicant, ignota latine rationibus sit ei. Quo expetenda maiestatis adversarium eu, ea sit modus tempor constituto. </w:t>
      </w:r>
      <w:r w:rsidRPr="00D037DD">
        <w:t>In atqui mazim luptatum sea, te nec verear inimicus. No sit nostro verterem, pertinax recteque no est, ex duo errem nobis.</w:t>
      </w:r>
    </w:p>
    <w:p w14:paraId="02DC4343" w14:textId="77777777" w:rsidR="00AF0F50" w:rsidRPr="00D037DD" w:rsidRDefault="00AF0F50" w:rsidP="00117188">
      <w:r w:rsidRPr="00D037DD">
        <w:t>Quo ut detracto definitiones, cu sonet homero has, ius amet omittam percipitur no. Antiopam repudiandae et pri, quaeque consetetur no eos, et sale nulla splendide sit. Pri ad tantas conclusionemque, has eligendi apeirian delicata ex, ut eos aeque sonet debitis. Mundi recusabo vis at, case pericula duo ei. Illud intellegam eloquentiam eam ad, partem suavitate pertinacia sed ex, in epicurei probatus pericula nec.</w:t>
      </w:r>
    </w:p>
    <w:p w14:paraId="570D1736" w14:textId="77777777" w:rsidR="00AF0F50" w:rsidRPr="00D037DD" w:rsidRDefault="00AF0F50" w:rsidP="00117188">
      <w:r w:rsidRPr="00D037DD">
        <w:t xml:space="preserve">Ius in tamquam ceteros, pri te dicat convenire urbanitas. </w:t>
      </w:r>
      <w:r w:rsidRPr="00117188">
        <w:rPr>
          <w:lang w:val="en-US"/>
        </w:rPr>
        <w:t xml:space="preserve">An nec mucius efficiendi, ei mel senserit prodesset deseruisse. </w:t>
      </w:r>
      <w:r w:rsidRPr="00D037DD">
        <w:t>Elit quando sea te, vix omnes possim option ex. Pro an duis tibique definitionem, quod error dolorum et mel. Putent discere eam ei. Sed eu dolore petentium.</w:t>
      </w:r>
    </w:p>
    <w:p w14:paraId="2C406377" w14:textId="77777777" w:rsidR="00AF0F50" w:rsidRDefault="00AF0F50" w:rsidP="00117188">
      <w:pPr>
        <w:rPr>
          <w:lang w:val="en-US"/>
        </w:rPr>
      </w:pPr>
      <w:r w:rsidRPr="00D037DD">
        <w:t xml:space="preserve">Has id errem quando, justo noster euismod ex vix. Dicant animal officiis eu nec, te oblique feugiat usu, nam te iusto graeco blandit. </w:t>
      </w:r>
      <w:r w:rsidRPr="00D816B9">
        <w:rPr>
          <w:lang w:val="en-US"/>
        </w:rPr>
        <w:t xml:space="preserve">Cu ignota comprehensam mel. Et eum denique temporibus, nam amet gubergren eu. </w:t>
      </w:r>
      <w:r w:rsidRPr="00117188">
        <w:rPr>
          <w:lang w:val="en-US"/>
        </w:rPr>
        <w:t>Cu his sanctus evertitur, pro epicurei lobortis laboramus ea. Tollit inermis dignissim cum ne.</w:t>
      </w:r>
    </w:p>
    <w:p w14:paraId="3D34857A" w14:textId="77777777" w:rsidR="00E755E6" w:rsidRDefault="00E755E6" w:rsidP="00E755E6">
      <w:pPr>
        <w:pStyle w:val="Figura"/>
        <w:keepNext/>
      </w:pPr>
      <w:r>
        <w:rPr>
          <w:noProof/>
        </w:rPr>
        <w:lastRenderedPageBreak/>
        <w:drawing>
          <wp:inline distT="0" distB="0" distL="0" distR="0" wp14:anchorId="7CE12F8F" wp14:editId="65EA69EC">
            <wp:extent cx="1590040" cy="1834309"/>
            <wp:effectExtent l="0" t="0" r="0" b="0"/>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UD.png"/>
                    <pic:cNvPicPr/>
                  </pic:nvPicPr>
                  <pic:blipFill>
                    <a:blip r:embed="rId8">
                      <a:extLst>
                        <a:ext uri="{28A0092B-C50C-407E-A947-70E740481C1C}">
                          <a14:useLocalDpi xmlns:a14="http://schemas.microsoft.com/office/drawing/2010/main" val="0"/>
                        </a:ext>
                      </a:extLst>
                    </a:blip>
                    <a:stretch>
                      <a:fillRect/>
                    </a:stretch>
                  </pic:blipFill>
                  <pic:spPr>
                    <a:xfrm>
                      <a:off x="0" y="0"/>
                      <a:ext cx="1592830" cy="1837528"/>
                    </a:xfrm>
                    <a:prstGeom prst="rect">
                      <a:avLst/>
                    </a:prstGeom>
                  </pic:spPr>
                </pic:pic>
              </a:graphicData>
            </a:graphic>
          </wp:inline>
        </w:drawing>
      </w:r>
    </w:p>
    <w:p w14:paraId="22F16A78" w14:textId="77777777" w:rsidR="00E755E6" w:rsidRPr="00D037DD" w:rsidRDefault="00E755E6" w:rsidP="00E755E6">
      <w:pPr>
        <w:pStyle w:val="Descripcin"/>
      </w:pPr>
      <w:bookmarkStart w:id="56" w:name="_Toc121923920"/>
      <w:r>
        <w:t xml:space="preserve">Figura </w:t>
      </w:r>
      <w:r w:rsidR="00A44D69">
        <w:rPr>
          <w:noProof/>
        </w:rPr>
        <w:fldChar w:fldCharType="begin"/>
      </w:r>
      <w:r w:rsidR="00A44D69">
        <w:rPr>
          <w:noProof/>
        </w:rPr>
        <w:instrText xml:space="preserve"> STYLEREF 1 \s </w:instrText>
      </w:r>
      <w:r w:rsidR="00A44D69">
        <w:rPr>
          <w:noProof/>
        </w:rPr>
        <w:fldChar w:fldCharType="separate"/>
      </w:r>
      <w:r w:rsidR="00A2748D">
        <w:rPr>
          <w:noProof/>
        </w:rPr>
        <w:t>2</w:t>
      </w:r>
      <w:r w:rsidR="00A44D69">
        <w:rPr>
          <w:noProof/>
        </w:rPr>
        <w:fldChar w:fldCharType="end"/>
      </w:r>
      <w:r w:rsidR="004F49E5">
        <w:noBreakHyphen/>
      </w:r>
      <w:r w:rsidR="00A44D69">
        <w:rPr>
          <w:noProof/>
        </w:rPr>
        <w:fldChar w:fldCharType="begin"/>
      </w:r>
      <w:r w:rsidR="00A44D69">
        <w:rPr>
          <w:noProof/>
        </w:rPr>
        <w:instrText xml:space="preserve"> SEQ Figura \* ARABIC \s 1 </w:instrText>
      </w:r>
      <w:r w:rsidR="00A44D69">
        <w:rPr>
          <w:noProof/>
        </w:rPr>
        <w:fldChar w:fldCharType="separate"/>
      </w:r>
      <w:r w:rsidR="00A2748D">
        <w:rPr>
          <w:noProof/>
        </w:rPr>
        <w:t>2</w:t>
      </w:r>
      <w:r w:rsidR="00A44D69">
        <w:rPr>
          <w:noProof/>
        </w:rPr>
        <w:fldChar w:fldCharType="end"/>
      </w:r>
      <w:r>
        <w:t xml:space="preserve"> Logotipo del Centro Universitario de la Defensa (si la figura está tomada de alguna fuente se indicará la misma)</w:t>
      </w:r>
      <w:bookmarkEnd w:id="56"/>
    </w:p>
    <w:p w14:paraId="228E4C92" w14:textId="77777777" w:rsidR="00AF0F50" w:rsidRPr="00117188" w:rsidRDefault="00AF0F50" w:rsidP="00117188">
      <w:pPr>
        <w:rPr>
          <w:lang w:val="en-US"/>
        </w:rPr>
      </w:pPr>
      <w:r w:rsidRPr="008E5CCB">
        <w:t xml:space="preserve">Eu vel elit brute definitiones, dicant consequat mei ea, ridens eleifend usu te. Cum dicam laoreet in, eos et postea diceret albucius. </w:t>
      </w:r>
      <w:r w:rsidRPr="00117188">
        <w:rPr>
          <w:lang w:val="en-US"/>
        </w:rPr>
        <w:t>Populo facete fabellas ne per, ea numquam invidunt maluisset est, habemus tacimates at vim. Id nonumy accommodare sea. Noster nominati ne nam, pri at minimum reformidans.</w:t>
      </w:r>
    </w:p>
    <w:p w14:paraId="481C41C0" w14:textId="77777777" w:rsidR="00AF0F50" w:rsidRPr="00D037DD" w:rsidRDefault="00AF0F50" w:rsidP="00117188">
      <w:pPr>
        <w:pStyle w:val="Ttulo3"/>
      </w:pPr>
      <w:bookmarkStart w:id="57" w:name="_Toc408994745"/>
      <w:bookmarkStart w:id="58" w:name="_Toc121923901"/>
      <w:r w:rsidRPr="00D037DD">
        <w:t>Subsubapartado</w:t>
      </w:r>
      <w:bookmarkEnd w:id="57"/>
      <w:bookmarkEnd w:id="58"/>
    </w:p>
    <w:p w14:paraId="7F132BE0" w14:textId="77777777" w:rsidR="00AF0F50" w:rsidRPr="00D037DD" w:rsidRDefault="00AF0F50" w:rsidP="00117188">
      <w:r w:rsidRPr="00117188">
        <w:rPr>
          <w:lang w:val="en-US"/>
        </w:rPr>
        <w:t xml:space="preserve">Lorem ipsum dolor sit amet, at vivendo nostrum usu, lobortis mediocrem voluptatibus an sit. His eu mollis convenire dignissim, mei ea alia dicant, ignota latine rationibus sit ei. Quo expetenda maiestatis adversarium eu, ea sit modus tempor constituto. </w:t>
      </w:r>
      <w:r w:rsidRPr="00D037DD">
        <w:t>In atqui mazim luptatum sea, te nec verear inimicus. No sit nostro verterem, pertinax recteque no est, ex duo errem nobis.</w:t>
      </w:r>
    </w:p>
    <w:p w14:paraId="1D873B5F" w14:textId="77777777" w:rsidR="00AF0F50" w:rsidRPr="00D037DD" w:rsidRDefault="00AF0F50" w:rsidP="00117188">
      <w:r w:rsidRPr="00D037DD">
        <w:t>Quo ut detracto definitiones, cu sonet homero has, ius amet omittam percipitur no. Antiopam repudiandae et pri, quaeque consetetur no eos, et sale nulla splendide sit. Pri ad tantas conclusionemque, has eligendi apeirian delicata ex, ut eos aeque sonet debitis. Mundi recusabo vis at, case pericula duo ei. Illud intellegam eloquentiam eam ad, partem suavitate pertinacia sed ex, in epicurei probatus pericula nec.</w:t>
      </w:r>
    </w:p>
    <w:p w14:paraId="67FD5CE3" w14:textId="77777777" w:rsidR="00AF0F50" w:rsidRPr="00D037DD" w:rsidRDefault="00AF0F50" w:rsidP="00117188">
      <w:r w:rsidRPr="00D037DD">
        <w:t xml:space="preserve">Ius in tamquam ceteros, pri te dicat convenire urbanitas. </w:t>
      </w:r>
      <w:r w:rsidRPr="00117188">
        <w:rPr>
          <w:lang w:val="en-US"/>
        </w:rPr>
        <w:t xml:space="preserve">An nec mucius efficiendi, ei mel senserit prodesset deseruisse. </w:t>
      </w:r>
      <w:r w:rsidRPr="00D037DD">
        <w:t>Elit quando sea te, vix omnes possim option ex. Pro an duis tibique definitionem, quod error dolorum et mel. Putent discere eam ei. Sed eu dolore petentium.</w:t>
      </w:r>
    </w:p>
    <w:p w14:paraId="7DE16533" w14:textId="77777777" w:rsidR="00AF0F50" w:rsidRPr="00117188" w:rsidRDefault="00AF0F50" w:rsidP="00117188">
      <w:pPr>
        <w:rPr>
          <w:lang w:val="en-US"/>
        </w:rPr>
      </w:pPr>
      <w:r w:rsidRPr="00D037DD">
        <w:t xml:space="preserve">Has id errem quando, justo noster euismod ex vix. Dicant animal officiis eu nec, te oblique feugiat usu, nam te iusto graeco blandit. </w:t>
      </w:r>
      <w:r w:rsidRPr="00D816B9">
        <w:rPr>
          <w:lang w:val="en-US"/>
        </w:rPr>
        <w:t xml:space="preserve">Cu ignota comprehensam mel. Et eum denique temporibus, nam amet gubergren eu. </w:t>
      </w:r>
      <w:r w:rsidRPr="00117188">
        <w:rPr>
          <w:lang w:val="en-US"/>
        </w:rPr>
        <w:t>Cu his sanctus evertitur, pro epicurei lobortis laboramus ea. Tollit inermis dignissim cum ne.</w:t>
      </w:r>
    </w:p>
    <w:p w14:paraId="4AF45594" w14:textId="77777777" w:rsidR="00AF0F50" w:rsidRPr="00117188" w:rsidRDefault="00AF0F50" w:rsidP="00117188">
      <w:pPr>
        <w:rPr>
          <w:lang w:val="en-US"/>
        </w:rPr>
      </w:pPr>
      <w:r w:rsidRPr="00117188">
        <w:rPr>
          <w:lang w:val="en-US"/>
        </w:rPr>
        <w:t>Eu vel elit brute definitiones, dicant consequat mei ea, ridens eleifend usu te. Cum dicam laoreet in, eos et postea diceret albucius. Populo facete fabellas ne per, ea numquam invidunt maluisset est, habemus tacimates at vim. Id nonumy accommodare sea. Noster nominati ne nam, pri at minimum reformidans.</w:t>
      </w:r>
    </w:p>
    <w:p w14:paraId="1A83F8F1" w14:textId="77777777" w:rsidR="00AF0F50" w:rsidRPr="00D037DD" w:rsidRDefault="00AF0F50" w:rsidP="00117188">
      <w:pPr>
        <w:pStyle w:val="Ttulo3"/>
      </w:pPr>
      <w:bookmarkStart w:id="59" w:name="_Toc408994746"/>
      <w:bookmarkStart w:id="60" w:name="_Toc121923902"/>
      <w:r w:rsidRPr="00D037DD">
        <w:t>Subsubapartado</w:t>
      </w:r>
      <w:bookmarkEnd w:id="59"/>
      <w:bookmarkEnd w:id="60"/>
    </w:p>
    <w:p w14:paraId="53F1F7C9" w14:textId="77777777" w:rsidR="00AF0F50" w:rsidRPr="00D037DD" w:rsidRDefault="00AF0F50" w:rsidP="00117188">
      <w:r w:rsidRPr="00117188">
        <w:rPr>
          <w:lang w:val="en-US"/>
        </w:rPr>
        <w:t xml:space="preserve">Lorem ipsum dolor sit amet, at vivendo nostrum usu, lobortis mediocrem voluptatibus an sit. His eu mollis convenire dignissim, mei ea alia dicant, ignota latine rationibus sit ei. Quo expetenda maiestatis adversarium eu, ea sit modus tempor constituto. </w:t>
      </w:r>
      <w:r w:rsidRPr="00D037DD">
        <w:t>In atqui mazim luptatum sea, te nec verear inimicus. No sit nostro verterem, pertinax recteque no est, ex duo errem nobis.</w:t>
      </w:r>
    </w:p>
    <w:p w14:paraId="04BBC9BE" w14:textId="77777777" w:rsidR="00AF0F50" w:rsidRPr="00D037DD" w:rsidRDefault="00AF0F50" w:rsidP="00117188">
      <w:r w:rsidRPr="00D037DD">
        <w:t xml:space="preserve">Quo ut detracto definitiones, cu sonet homero has, ius amet omittam percipitur no. Antiopam repudiandae et pri, quaeque consetetur no eos, et sale nulla splendide sit. Pri ad tantas conclusionemque, has eligendi apeirian delicata ex, ut eos aeque sonet debitis. Mundi recusabo vis at, case pericula duo ei. </w:t>
      </w:r>
      <w:r w:rsidRPr="00D037DD">
        <w:lastRenderedPageBreak/>
        <w:t>Illud intellegam eloquentiam eam ad, partem suavitate pertinacia sed ex, in epicurei probatus pericula nec.</w:t>
      </w:r>
    </w:p>
    <w:p w14:paraId="33372AD5" w14:textId="77777777" w:rsidR="00AF0F50" w:rsidRPr="00D037DD" w:rsidRDefault="00AF0F50" w:rsidP="00117188">
      <w:r w:rsidRPr="00D037DD">
        <w:t xml:space="preserve">Ius in tamquam ceteros, pri te dicat convenire urbanitas. </w:t>
      </w:r>
      <w:r w:rsidRPr="00117188">
        <w:rPr>
          <w:lang w:val="en-US"/>
        </w:rPr>
        <w:t xml:space="preserve">An nec mucius efficiendi, ei mel senserit prodesset deseruisse. </w:t>
      </w:r>
      <w:r w:rsidRPr="00D037DD">
        <w:t>Elit quando sea te, vix omnes possim option ex. Pro an duis tibique definitionem, quod error dolorum et mel. Putent discere eam ei. Sed eu dolore petentium.</w:t>
      </w:r>
    </w:p>
    <w:p w14:paraId="6672F8AE" w14:textId="77777777" w:rsidR="00AF0F50" w:rsidRPr="00117188" w:rsidRDefault="00AF0F50" w:rsidP="00117188">
      <w:pPr>
        <w:rPr>
          <w:lang w:val="en-US"/>
        </w:rPr>
      </w:pPr>
      <w:r w:rsidRPr="00D037DD">
        <w:t xml:space="preserve">Has id errem quando, justo noster euismod ex vix. Dicant animal officiis eu nec, te oblique feugiat usu, nam te iusto graeco blandit. </w:t>
      </w:r>
      <w:r w:rsidRPr="00D816B9">
        <w:rPr>
          <w:lang w:val="en-US"/>
        </w:rPr>
        <w:t xml:space="preserve">Cu ignota comprehensam mel. Et eum denique temporibus, nam amet gubergren eu. </w:t>
      </w:r>
      <w:r w:rsidRPr="00117188">
        <w:rPr>
          <w:lang w:val="en-US"/>
        </w:rPr>
        <w:t>Cu his sanctus evertitur, pro epicurei lobortis laboramus ea. Tollit inermis dignissim cum ne.</w:t>
      </w:r>
    </w:p>
    <w:p w14:paraId="63BB1A1A" w14:textId="77777777" w:rsidR="00AF0F50" w:rsidRDefault="00AF0F50" w:rsidP="00117188">
      <w:pPr>
        <w:rPr>
          <w:lang w:val="en-US"/>
        </w:rPr>
      </w:pPr>
      <w:r w:rsidRPr="00117188">
        <w:rPr>
          <w:lang w:val="en-US"/>
        </w:rPr>
        <w:t>Eu vel elit brute definitiones, dicant consequat mei ea, ridens eleifend usu te. Cum dicam laoreet in, eos et postea diceret albucius. Populo facete fabellas ne per, ea numquam invidunt maluisset est, habemus tacimates at vim. Id nonumy accommodare sea. Noster nominati ne nam, pri at minimum reformidans.</w:t>
      </w:r>
    </w:p>
    <w:p w14:paraId="1BE5510E" w14:textId="77777777" w:rsidR="00EC1643" w:rsidRDefault="00EC1643" w:rsidP="00117188">
      <w:pPr>
        <w:rPr>
          <w:lang w:val="en-US"/>
        </w:rPr>
        <w:sectPr w:rsidR="00EC1643" w:rsidSect="00A2748D">
          <w:pgSz w:w="11906" w:h="16838" w:code="9"/>
          <w:pgMar w:top="1418" w:right="851" w:bottom="851" w:left="1134" w:header="720" w:footer="720" w:gutter="0"/>
          <w:cols w:space="720"/>
          <w:docGrid w:linePitch="326"/>
        </w:sectPr>
      </w:pPr>
    </w:p>
    <w:p w14:paraId="4763585B" w14:textId="77777777" w:rsidR="00B831D8" w:rsidRPr="00D037DD" w:rsidRDefault="00B13CB0" w:rsidP="005A3E0E">
      <w:pPr>
        <w:pStyle w:val="Ttulo1"/>
      </w:pPr>
      <w:bookmarkStart w:id="61" w:name="_Toc121923903"/>
      <w:r>
        <w:lastRenderedPageBreak/>
        <w:t>Desarrollo del TFG</w:t>
      </w:r>
      <w:bookmarkEnd w:id="61"/>
    </w:p>
    <w:p w14:paraId="494185D5" w14:textId="77777777" w:rsidR="00C74B5C" w:rsidRPr="00D037DD" w:rsidRDefault="00C74B5C" w:rsidP="00C74B5C">
      <w:pPr>
        <w:pStyle w:val="Ttulo2"/>
      </w:pPr>
      <w:bookmarkStart w:id="62" w:name="_Toc408994748"/>
      <w:bookmarkStart w:id="63" w:name="_Toc121923904"/>
      <w:r>
        <w:t>Descripción del apartado</w:t>
      </w:r>
      <w:bookmarkEnd w:id="62"/>
      <w:bookmarkEnd w:id="63"/>
    </w:p>
    <w:p w14:paraId="71B80FFF" w14:textId="77777777" w:rsidR="00B831D8" w:rsidRPr="00D037DD" w:rsidRDefault="00B831D8" w:rsidP="00B831D8">
      <w:pPr>
        <w:pStyle w:val="Ttulo3"/>
      </w:pPr>
      <w:bookmarkStart w:id="64" w:name="_Toc408994749"/>
      <w:bookmarkStart w:id="65" w:name="_Toc121923905"/>
      <w:r w:rsidRPr="00D037DD">
        <w:t>Subsubapartado</w:t>
      </w:r>
      <w:bookmarkEnd w:id="64"/>
      <w:bookmarkEnd w:id="65"/>
    </w:p>
    <w:p w14:paraId="3D4A9EC0" w14:textId="77777777" w:rsidR="00B831D8" w:rsidRPr="00C74B5C" w:rsidRDefault="00C00212" w:rsidP="00B831D8">
      <w:r>
        <w:t>Este</w:t>
      </w:r>
      <w:r w:rsidR="00C74B5C" w:rsidRPr="00D816B9">
        <w:t xml:space="preserve"> </w:t>
      </w:r>
      <w:r w:rsidR="00CC2C1B">
        <w:t>apartado</w:t>
      </w:r>
      <w:r>
        <w:t xml:space="preserve"> describirá el trabajo realizado por el alumno, metodologías empleadas, problemas presentados, soluciones propuestas, etc</w:t>
      </w:r>
      <w:r w:rsidR="00C74B5C" w:rsidRPr="00D816B9">
        <w:t>.</w:t>
      </w:r>
    </w:p>
    <w:p w14:paraId="72B901FD" w14:textId="77777777" w:rsidR="00B831D8" w:rsidRPr="00D037DD" w:rsidRDefault="00B831D8" w:rsidP="00B831D8">
      <w:pPr>
        <w:pStyle w:val="Ttulo3"/>
      </w:pPr>
      <w:bookmarkStart w:id="66" w:name="_Toc408994750"/>
      <w:bookmarkStart w:id="67" w:name="_Toc121923906"/>
      <w:r w:rsidRPr="00D037DD">
        <w:t>Subsubapartado</w:t>
      </w:r>
      <w:bookmarkEnd w:id="66"/>
      <w:bookmarkEnd w:id="67"/>
    </w:p>
    <w:p w14:paraId="3E8E49BC" w14:textId="77777777" w:rsidR="00B831D8" w:rsidRDefault="00B831D8" w:rsidP="00B831D8">
      <w:r w:rsidRPr="004708CF">
        <w:rPr>
          <w:lang w:val="en-US"/>
        </w:rPr>
        <w:t>Lorem ipsum dolor sit amet, at vivendo nostrum u</w:t>
      </w:r>
      <w:r w:rsidRPr="00117188">
        <w:rPr>
          <w:lang w:val="en-US"/>
        </w:rPr>
        <w:t xml:space="preserve">su, lobortis mediocrem voluptatibus an sit. His eu mollis convenire dignissim, mei ea alia dicant, ignota latine rationibus sit ei. Quo expetenda maiestatis adversarium eu, ea sit modus tempor constituto. </w:t>
      </w:r>
      <w:r w:rsidRPr="00D037DD">
        <w:t>In atqui mazim luptatum sea, te nec verear inimicus. No sit nostro verterem, pertinax recteque no est, ex duo errem nobis.</w:t>
      </w:r>
    </w:p>
    <w:p w14:paraId="73AF90D4" w14:textId="77777777" w:rsidR="00E755E6" w:rsidRDefault="00E755E6" w:rsidP="00E755E6">
      <w:pPr>
        <w:pStyle w:val="Figura"/>
        <w:keepNext/>
      </w:pPr>
      <w:r>
        <w:rPr>
          <w:noProof/>
        </w:rPr>
        <w:drawing>
          <wp:inline distT="0" distB="0" distL="0" distR="0" wp14:anchorId="6CEE6F01" wp14:editId="12256543">
            <wp:extent cx="1590040" cy="1834309"/>
            <wp:effectExtent l="0" t="0" r="0" b="0"/>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UD.png"/>
                    <pic:cNvPicPr/>
                  </pic:nvPicPr>
                  <pic:blipFill>
                    <a:blip r:embed="rId8">
                      <a:extLst>
                        <a:ext uri="{28A0092B-C50C-407E-A947-70E740481C1C}">
                          <a14:useLocalDpi xmlns:a14="http://schemas.microsoft.com/office/drawing/2010/main" val="0"/>
                        </a:ext>
                      </a:extLst>
                    </a:blip>
                    <a:stretch>
                      <a:fillRect/>
                    </a:stretch>
                  </pic:blipFill>
                  <pic:spPr>
                    <a:xfrm>
                      <a:off x="0" y="0"/>
                      <a:ext cx="1592830" cy="1837528"/>
                    </a:xfrm>
                    <a:prstGeom prst="rect">
                      <a:avLst/>
                    </a:prstGeom>
                  </pic:spPr>
                </pic:pic>
              </a:graphicData>
            </a:graphic>
          </wp:inline>
        </w:drawing>
      </w:r>
    </w:p>
    <w:p w14:paraId="3154058F" w14:textId="77777777" w:rsidR="00E755E6" w:rsidRPr="00D037DD" w:rsidRDefault="00E755E6" w:rsidP="00E755E6">
      <w:pPr>
        <w:pStyle w:val="Descripcin"/>
      </w:pPr>
      <w:bookmarkStart w:id="68" w:name="_Toc121923921"/>
      <w:r>
        <w:t xml:space="preserve">Figura </w:t>
      </w:r>
      <w:r w:rsidR="00A44D69">
        <w:rPr>
          <w:noProof/>
        </w:rPr>
        <w:fldChar w:fldCharType="begin"/>
      </w:r>
      <w:r w:rsidR="00A44D69">
        <w:rPr>
          <w:noProof/>
        </w:rPr>
        <w:instrText xml:space="preserve"> STYLEREF 1 \s </w:instrText>
      </w:r>
      <w:r w:rsidR="00A44D69">
        <w:rPr>
          <w:noProof/>
        </w:rPr>
        <w:fldChar w:fldCharType="separate"/>
      </w:r>
      <w:r w:rsidR="00A2748D">
        <w:rPr>
          <w:noProof/>
        </w:rPr>
        <w:t>3</w:t>
      </w:r>
      <w:r w:rsidR="00A44D69">
        <w:rPr>
          <w:noProof/>
        </w:rPr>
        <w:fldChar w:fldCharType="end"/>
      </w:r>
      <w:r w:rsidR="004F49E5">
        <w:noBreakHyphen/>
      </w:r>
      <w:r w:rsidR="00A44D69">
        <w:rPr>
          <w:noProof/>
        </w:rPr>
        <w:fldChar w:fldCharType="begin"/>
      </w:r>
      <w:r w:rsidR="00A44D69">
        <w:rPr>
          <w:noProof/>
        </w:rPr>
        <w:instrText xml:space="preserve"> SEQ Figura \* ARABIC \s 1 </w:instrText>
      </w:r>
      <w:r w:rsidR="00A44D69">
        <w:rPr>
          <w:noProof/>
        </w:rPr>
        <w:fldChar w:fldCharType="separate"/>
      </w:r>
      <w:r w:rsidR="00A2748D">
        <w:rPr>
          <w:noProof/>
        </w:rPr>
        <w:t>1</w:t>
      </w:r>
      <w:r w:rsidR="00A44D69">
        <w:rPr>
          <w:noProof/>
        </w:rPr>
        <w:fldChar w:fldCharType="end"/>
      </w:r>
      <w:r>
        <w:t xml:space="preserve"> Logotipo del Centro Universitario de la Defensa (si la figura está tomada de alguna fuente se indicará la misma)</w:t>
      </w:r>
      <w:bookmarkEnd w:id="68"/>
    </w:p>
    <w:p w14:paraId="7F661231" w14:textId="77777777" w:rsidR="00872893" w:rsidRDefault="00B831D8" w:rsidP="00872893">
      <w:r w:rsidRPr="00D037DD">
        <w:t>Quo ut detracto definitiones, cu sonet homero has, ius amet omittam percipitur no. Antiopam repudiandae et pri, quaeque consetetur no eos, et sale nulla splendide sit. Pri ad tantas conclusionemque, has eligendi apeirian delicata ex, ut eos aeque sonet debitis. Mundi recusabo vis at, case pericula duo ei. Illud intellegam eloquentiam eam ad, partem suavitate pertinacia sed ex, in epicurei probatus pericula nec.</w:t>
      </w:r>
      <w:r w:rsidR="00872893">
        <w:t xml:space="preserve"> </w:t>
      </w:r>
      <w:r w:rsidR="00872893" w:rsidRPr="00D037DD">
        <w:t>Quo ut detracto definitiones, cu sonet homero has, ius amet omittam percipitur no. Antiopam repudiandae et pri, quaeque consetetur no eos, et sale nulla splendide sit. Pri ad tantas conclusionemque, has eligendi apeirian delicata ex, ut eos aeque sonet debitis. Mundi recusabo vis at, case pericula duo ei. Illud intellegam eloquentiam eam ad, partem suavitate pertinacia sed ex, in epicurei probatus pericula nec.</w:t>
      </w:r>
    </w:p>
    <w:p w14:paraId="09D4DA70" w14:textId="77777777" w:rsidR="00B831D8" w:rsidRDefault="00B831D8" w:rsidP="00B831D8"/>
    <w:tbl>
      <w:tblPr>
        <w:tblStyle w:val="Tablaconcuadrc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9"/>
        <w:gridCol w:w="2336"/>
      </w:tblGrid>
      <w:tr w:rsidR="00E41050" w:rsidRPr="00D037DD" w14:paraId="3A2A9CEC" w14:textId="77777777" w:rsidTr="00762D86">
        <w:trPr>
          <w:jc w:val="center"/>
        </w:trPr>
        <w:tc>
          <w:tcPr>
            <w:tcW w:w="0" w:type="auto"/>
            <w:tcBorders>
              <w:bottom w:val="single" w:sz="4" w:space="0" w:color="auto"/>
            </w:tcBorders>
            <w:vAlign w:val="center"/>
          </w:tcPr>
          <w:p w14:paraId="45CCBF3F" w14:textId="77777777" w:rsidR="00E41050" w:rsidRPr="00D037DD" w:rsidRDefault="00E41050" w:rsidP="00762D86">
            <w:pPr>
              <w:ind w:firstLine="0"/>
              <w:jc w:val="center"/>
              <w:rPr>
                <w:b/>
              </w:rPr>
            </w:pPr>
            <w:r>
              <w:rPr>
                <w:b/>
              </w:rPr>
              <w:t>Columna 1</w:t>
            </w:r>
          </w:p>
        </w:tc>
        <w:tc>
          <w:tcPr>
            <w:tcW w:w="0" w:type="auto"/>
            <w:tcBorders>
              <w:bottom w:val="single" w:sz="4" w:space="0" w:color="auto"/>
            </w:tcBorders>
            <w:vAlign w:val="center"/>
          </w:tcPr>
          <w:p w14:paraId="5AD1B571" w14:textId="77777777" w:rsidR="00E41050" w:rsidRPr="00D037DD" w:rsidRDefault="00E41050" w:rsidP="00762D86">
            <w:pPr>
              <w:ind w:firstLine="0"/>
              <w:jc w:val="center"/>
              <w:rPr>
                <w:b/>
              </w:rPr>
            </w:pPr>
            <w:r>
              <w:rPr>
                <w:b/>
              </w:rPr>
              <w:t>Columna 2</w:t>
            </w:r>
          </w:p>
        </w:tc>
      </w:tr>
      <w:tr w:rsidR="00E41050" w:rsidRPr="00D037DD" w14:paraId="515FA08E" w14:textId="77777777" w:rsidTr="00762D86">
        <w:trPr>
          <w:jc w:val="center"/>
        </w:trPr>
        <w:tc>
          <w:tcPr>
            <w:tcW w:w="0" w:type="auto"/>
            <w:tcBorders>
              <w:top w:val="single" w:sz="4" w:space="0" w:color="auto"/>
            </w:tcBorders>
            <w:vAlign w:val="center"/>
          </w:tcPr>
          <w:p w14:paraId="0FD2E0A8" w14:textId="77777777" w:rsidR="00E41050" w:rsidRPr="00D037DD" w:rsidRDefault="00E41050" w:rsidP="00762D86">
            <w:pPr>
              <w:ind w:firstLine="0"/>
              <w:jc w:val="center"/>
            </w:pPr>
            <w:r>
              <w:t>Datos en fila 1</w:t>
            </w:r>
          </w:p>
        </w:tc>
        <w:tc>
          <w:tcPr>
            <w:tcW w:w="0" w:type="auto"/>
            <w:tcBorders>
              <w:top w:val="single" w:sz="4" w:space="0" w:color="auto"/>
            </w:tcBorders>
            <w:vAlign w:val="center"/>
          </w:tcPr>
          <w:p w14:paraId="2801351F" w14:textId="77777777" w:rsidR="00E41050" w:rsidRPr="00D037DD" w:rsidRDefault="00E41050" w:rsidP="00762D86">
            <w:pPr>
              <w:ind w:firstLine="0"/>
              <w:jc w:val="center"/>
            </w:pPr>
            <w:r>
              <w:t>Datos en col 2</w:t>
            </w:r>
          </w:p>
        </w:tc>
      </w:tr>
      <w:tr w:rsidR="00E41050" w:rsidRPr="00D037DD" w14:paraId="5C0E66BE" w14:textId="77777777" w:rsidTr="00762D86">
        <w:trPr>
          <w:jc w:val="center"/>
        </w:trPr>
        <w:tc>
          <w:tcPr>
            <w:tcW w:w="0" w:type="auto"/>
            <w:vAlign w:val="center"/>
          </w:tcPr>
          <w:p w14:paraId="5C9F4D90" w14:textId="77777777" w:rsidR="00E41050" w:rsidRDefault="00E41050" w:rsidP="00762D86">
            <w:pPr>
              <w:ind w:firstLine="0"/>
              <w:jc w:val="center"/>
            </w:pPr>
            <w:r>
              <w:t>Datos en fila 2 y columna 1</w:t>
            </w:r>
          </w:p>
        </w:tc>
        <w:tc>
          <w:tcPr>
            <w:tcW w:w="0" w:type="auto"/>
            <w:vAlign w:val="center"/>
          </w:tcPr>
          <w:p w14:paraId="666F6F51" w14:textId="77777777" w:rsidR="00E41050" w:rsidRDefault="00E41050" w:rsidP="00762D86">
            <w:pPr>
              <w:ind w:firstLine="0"/>
              <w:jc w:val="center"/>
            </w:pPr>
            <w:r w:rsidRPr="00390080">
              <w:t>Datos en col 2</w:t>
            </w:r>
            <w:r>
              <w:t xml:space="preserve"> y fila 2</w:t>
            </w:r>
          </w:p>
        </w:tc>
      </w:tr>
      <w:tr w:rsidR="00E41050" w:rsidRPr="00D037DD" w14:paraId="06A3E9C3" w14:textId="77777777" w:rsidTr="00762D86">
        <w:trPr>
          <w:jc w:val="center"/>
        </w:trPr>
        <w:tc>
          <w:tcPr>
            <w:tcW w:w="0" w:type="auto"/>
            <w:vAlign w:val="center"/>
          </w:tcPr>
          <w:p w14:paraId="2F886B94" w14:textId="77777777" w:rsidR="00E41050" w:rsidRDefault="00E41050" w:rsidP="00762D86">
            <w:pPr>
              <w:ind w:firstLine="0"/>
              <w:jc w:val="center"/>
            </w:pPr>
            <w:r>
              <w:t>Datos</w:t>
            </w:r>
          </w:p>
        </w:tc>
        <w:tc>
          <w:tcPr>
            <w:tcW w:w="0" w:type="auto"/>
            <w:vAlign w:val="center"/>
          </w:tcPr>
          <w:p w14:paraId="1F93DD77" w14:textId="77777777" w:rsidR="00E41050" w:rsidRDefault="00E41050" w:rsidP="00762D86">
            <w:pPr>
              <w:ind w:firstLine="0"/>
              <w:jc w:val="center"/>
            </w:pPr>
            <w:r w:rsidRPr="00390080">
              <w:t>Datos en col 2</w:t>
            </w:r>
          </w:p>
        </w:tc>
      </w:tr>
      <w:tr w:rsidR="00E41050" w:rsidRPr="00D037DD" w14:paraId="6A154D39" w14:textId="77777777" w:rsidTr="00762D86">
        <w:trPr>
          <w:jc w:val="center"/>
        </w:trPr>
        <w:tc>
          <w:tcPr>
            <w:tcW w:w="0" w:type="auto"/>
            <w:vAlign w:val="center"/>
          </w:tcPr>
          <w:p w14:paraId="594B94E9" w14:textId="77777777" w:rsidR="00E41050" w:rsidRDefault="00E41050" w:rsidP="00762D86">
            <w:pPr>
              <w:ind w:firstLine="0"/>
              <w:jc w:val="center"/>
            </w:pPr>
            <w:r>
              <w:t>Datos en fila4</w:t>
            </w:r>
          </w:p>
        </w:tc>
        <w:tc>
          <w:tcPr>
            <w:tcW w:w="0" w:type="auto"/>
            <w:vAlign w:val="center"/>
          </w:tcPr>
          <w:p w14:paraId="439C9BE4" w14:textId="77777777" w:rsidR="00E41050" w:rsidRDefault="00E41050" w:rsidP="00762D86">
            <w:pPr>
              <w:ind w:firstLine="0"/>
              <w:jc w:val="center"/>
            </w:pPr>
            <w:r w:rsidRPr="00390080">
              <w:t>Datos en col 2</w:t>
            </w:r>
          </w:p>
        </w:tc>
      </w:tr>
      <w:tr w:rsidR="00E41050" w:rsidRPr="00D037DD" w14:paraId="70438480" w14:textId="77777777" w:rsidTr="00762D86">
        <w:trPr>
          <w:jc w:val="center"/>
        </w:trPr>
        <w:tc>
          <w:tcPr>
            <w:tcW w:w="0" w:type="auto"/>
            <w:vAlign w:val="center"/>
          </w:tcPr>
          <w:p w14:paraId="4E4063EA" w14:textId="77777777" w:rsidR="00E41050" w:rsidRDefault="00E41050" w:rsidP="00762D86">
            <w:pPr>
              <w:ind w:firstLine="0"/>
              <w:jc w:val="center"/>
            </w:pPr>
            <w:r>
              <w:t>Datos en fila 5</w:t>
            </w:r>
          </w:p>
        </w:tc>
        <w:tc>
          <w:tcPr>
            <w:tcW w:w="0" w:type="auto"/>
            <w:vAlign w:val="center"/>
          </w:tcPr>
          <w:p w14:paraId="1745EA8B" w14:textId="77777777" w:rsidR="00E41050" w:rsidRDefault="00E41050" w:rsidP="00762D86">
            <w:pPr>
              <w:ind w:firstLine="0"/>
              <w:jc w:val="center"/>
            </w:pPr>
            <w:r w:rsidRPr="00390080">
              <w:t>Datos en col 2</w:t>
            </w:r>
            <w:r>
              <w:t xml:space="preserve"> y fila 5</w:t>
            </w:r>
          </w:p>
        </w:tc>
      </w:tr>
      <w:tr w:rsidR="00E41050" w:rsidRPr="00D037DD" w14:paraId="3EC47688" w14:textId="77777777" w:rsidTr="00762D86">
        <w:trPr>
          <w:jc w:val="center"/>
        </w:trPr>
        <w:tc>
          <w:tcPr>
            <w:tcW w:w="0" w:type="auto"/>
            <w:vAlign w:val="center"/>
          </w:tcPr>
          <w:p w14:paraId="693F1091" w14:textId="77777777" w:rsidR="00E41050" w:rsidRDefault="00E41050" w:rsidP="00762D86">
            <w:pPr>
              <w:ind w:firstLine="0"/>
              <w:jc w:val="center"/>
            </w:pPr>
            <w:r>
              <w:t>Datos en fila 6</w:t>
            </w:r>
          </w:p>
        </w:tc>
        <w:tc>
          <w:tcPr>
            <w:tcW w:w="0" w:type="auto"/>
            <w:vAlign w:val="center"/>
          </w:tcPr>
          <w:p w14:paraId="336B846F" w14:textId="77777777" w:rsidR="00E41050" w:rsidRDefault="00E41050" w:rsidP="00762D86">
            <w:pPr>
              <w:ind w:firstLine="0"/>
              <w:jc w:val="center"/>
            </w:pPr>
            <w:r w:rsidRPr="00390080">
              <w:t>Datos en col 2</w:t>
            </w:r>
          </w:p>
        </w:tc>
      </w:tr>
    </w:tbl>
    <w:p w14:paraId="120421F1" w14:textId="77777777" w:rsidR="00E41050" w:rsidRPr="00D037DD" w:rsidRDefault="00E41050" w:rsidP="00E41050">
      <w:pPr>
        <w:pStyle w:val="Descripcin"/>
      </w:pPr>
      <w:bookmarkStart w:id="69" w:name="_Toc121923930"/>
      <w:r>
        <w:t xml:space="preserve">Tabla </w:t>
      </w:r>
      <w:r w:rsidR="00A44D69">
        <w:rPr>
          <w:noProof/>
        </w:rPr>
        <w:fldChar w:fldCharType="begin"/>
      </w:r>
      <w:r w:rsidR="00A44D69">
        <w:rPr>
          <w:noProof/>
        </w:rPr>
        <w:instrText xml:space="preserve"> STYLEREF 1 \s </w:instrText>
      </w:r>
      <w:r w:rsidR="00A44D69">
        <w:rPr>
          <w:noProof/>
        </w:rPr>
        <w:fldChar w:fldCharType="separate"/>
      </w:r>
      <w:r w:rsidR="00A2748D">
        <w:rPr>
          <w:noProof/>
        </w:rPr>
        <w:t>3</w:t>
      </w:r>
      <w:r w:rsidR="00A44D69">
        <w:rPr>
          <w:noProof/>
        </w:rPr>
        <w:fldChar w:fldCharType="end"/>
      </w:r>
      <w:r w:rsidR="00241B52">
        <w:noBreakHyphen/>
      </w:r>
      <w:r w:rsidR="00A44D69">
        <w:rPr>
          <w:noProof/>
        </w:rPr>
        <w:fldChar w:fldCharType="begin"/>
      </w:r>
      <w:r w:rsidR="00A44D69">
        <w:rPr>
          <w:noProof/>
        </w:rPr>
        <w:instrText xml:space="preserve"> SEQ Tabla \* ARABIC \s 1 </w:instrText>
      </w:r>
      <w:r w:rsidR="00A44D69">
        <w:rPr>
          <w:noProof/>
        </w:rPr>
        <w:fldChar w:fldCharType="separate"/>
      </w:r>
      <w:r w:rsidR="00A2748D">
        <w:rPr>
          <w:noProof/>
        </w:rPr>
        <w:t>1</w:t>
      </w:r>
      <w:r w:rsidR="00A44D69">
        <w:rPr>
          <w:noProof/>
        </w:rPr>
        <w:fldChar w:fldCharType="end"/>
      </w:r>
      <w:r w:rsidRPr="00D037DD">
        <w:t xml:space="preserve"> </w:t>
      </w:r>
      <w:r>
        <w:t xml:space="preserve">Ejemplo de tabla (tomada de </w:t>
      </w:r>
      <w:sdt>
        <w:sdtPr>
          <w:id w:val="1760250711"/>
          <w:citation/>
        </w:sdtPr>
        <w:sdtEndPr/>
        <w:sdtContent>
          <w:r>
            <w:fldChar w:fldCharType="begin"/>
          </w:r>
          <w:r>
            <w:instrText xml:space="preserve">CITATION Ape10 \l 3082 </w:instrText>
          </w:r>
          <w:r>
            <w:fldChar w:fldCharType="separate"/>
          </w:r>
          <w:r w:rsidR="00A2748D">
            <w:rPr>
              <w:noProof/>
            </w:rPr>
            <w:t>[1]</w:t>
          </w:r>
          <w:r>
            <w:fldChar w:fldCharType="end"/>
          </w:r>
        </w:sdtContent>
      </w:sdt>
      <w:r>
        <w:t>)</w:t>
      </w:r>
      <w:bookmarkEnd w:id="69"/>
    </w:p>
    <w:p w14:paraId="4396C88F" w14:textId="77777777" w:rsidR="00B831D8" w:rsidRPr="00D037DD" w:rsidRDefault="00B831D8" w:rsidP="00B831D8">
      <w:r w:rsidRPr="00D037DD">
        <w:t xml:space="preserve">Ius in tamquam ceteros, pri te dicat convenire urbanitas. </w:t>
      </w:r>
      <w:r w:rsidRPr="00117188">
        <w:rPr>
          <w:lang w:val="en-US"/>
        </w:rPr>
        <w:t xml:space="preserve">An nec mucius efficiendi, ei mel senserit prodesset deseruisse. </w:t>
      </w:r>
      <w:r w:rsidRPr="00D037DD">
        <w:t>Elit quando sea te, vix omnes possim option ex. Pro an duis tibique definitionem, quod error dolorum et mel. Putent discere eam ei. Sed eu dolore petentium.</w:t>
      </w:r>
    </w:p>
    <w:p w14:paraId="0A98DDA9" w14:textId="77777777" w:rsidR="00B831D8" w:rsidRPr="00117188" w:rsidRDefault="00B831D8" w:rsidP="00B831D8">
      <w:pPr>
        <w:rPr>
          <w:lang w:val="en-US"/>
        </w:rPr>
      </w:pPr>
      <w:r w:rsidRPr="00D037DD">
        <w:t xml:space="preserve">Has id errem quando, justo noster euismod ex vix. Dicant animal officiis eu nec, te oblique feugiat usu, nam te iusto graeco blandit. </w:t>
      </w:r>
      <w:r w:rsidRPr="00B831D8">
        <w:rPr>
          <w:lang w:val="en-US"/>
        </w:rPr>
        <w:t xml:space="preserve">Cu ignota comprehensam mel. Et eum denique temporibus, nam amet gubergren eu. </w:t>
      </w:r>
      <w:r w:rsidRPr="00117188">
        <w:rPr>
          <w:lang w:val="en-US"/>
        </w:rPr>
        <w:t>Cu his sanctus evertitur, pro epicurei lobortis laboramus ea. Tollit inermis dignissim cum ne.</w:t>
      </w:r>
    </w:p>
    <w:p w14:paraId="257C495A" w14:textId="77777777" w:rsidR="00B831D8" w:rsidRDefault="00B831D8" w:rsidP="00B831D8">
      <w:pPr>
        <w:rPr>
          <w:lang w:val="en-US"/>
        </w:rPr>
      </w:pPr>
      <w:r w:rsidRPr="00117188">
        <w:rPr>
          <w:lang w:val="en-US"/>
        </w:rPr>
        <w:t>Eu vel elit brute definitiones, dicant consequat mei ea, ridens eleifend usu te. Cum dicam laoreet in, eos et postea diceret albucius. Populo facete fabellas ne per, ea numquam invidunt maluisset est, habemus tacimates at vim. Id nonumy accommodare sea. Noster nominati ne nam, pri at minimum reformidans.</w:t>
      </w:r>
    </w:p>
    <w:p w14:paraId="2C16DAF0" w14:textId="77777777" w:rsidR="00EC1643" w:rsidRDefault="00EC1643" w:rsidP="00B831D8">
      <w:pPr>
        <w:rPr>
          <w:lang w:val="en-US"/>
        </w:rPr>
        <w:sectPr w:rsidR="00EC1643" w:rsidSect="00A2748D">
          <w:pgSz w:w="11906" w:h="16838" w:code="9"/>
          <w:pgMar w:top="1418" w:right="851" w:bottom="851" w:left="1134" w:header="720" w:footer="720" w:gutter="0"/>
          <w:cols w:space="720"/>
          <w:docGrid w:linePitch="326"/>
        </w:sectPr>
      </w:pPr>
    </w:p>
    <w:p w14:paraId="03D9E97B" w14:textId="77777777" w:rsidR="00B13CB0" w:rsidRPr="00D037DD" w:rsidRDefault="00B13CB0" w:rsidP="00B13CB0">
      <w:pPr>
        <w:pStyle w:val="Ttulo1"/>
      </w:pPr>
      <w:bookmarkStart w:id="70" w:name="_Toc121923907"/>
      <w:r>
        <w:lastRenderedPageBreak/>
        <w:t>Resultados / Validación / Prueba</w:t>
      </w:r>
      <w:bookmarkEnd w:id="70"/>
    </w:p>
    <w:p w14:paraId="59DEC150" w14:textId="77777777" w:rsidR="00B13CB0" w:rsidRPr="00D037DD" w:rsidRDefault="00B13CB0" w:rsidP="00B13CB0">
      <w:pPr>
        <w:pStyle w:val="Ttulo2"/>
      </w:pPr>
      <w:bookmarkStart w:id="71" w:name="_Toc121923908"/>
      <w:r>
        <w:t>Descripción del apartado</w:t>
      </w:r>
      <w:bookmarkEnd w:id="71"/>
    </w:p>
    <w:p w14:paraId="51AB0BA7" w14:textId="77777777" w:rsidR="00B13CB0" w:rsidRPr="00D037DD" w:rsidRDefault="00B13CB0" w:rsidP="00B13CB0">
      <w:pPr>
        <w:pStyle w:val="Ttulo3"/>
      </w:pPr>
      <w:bookmarkStart w:id="72" w:name="_Toc121923909"/>
      <w:r w:rsidRPr="00D037DD">
        <w:t>Subsubapartado</w:t>
      </w:r>
      <w:bookmarkEnd w:id="72"/>
    </w:p>
    <w:p w14:paraId="29EAED98" w14:textId="77777777" w:rsidR="00B13CB0" w:rsidRPr="00C74B5C" w:rsidRDefault="00B13CB0" w:rsidP="00B13CB0">
      <w:r w:rsidRPr="00D816B9">
        <w:t xml:space="preserve">En este apartado se presentarán e interpretarán los resultados obtenidos. Se </w:t>
      </w:r>
      <w:r>
        <w:t>incluirán</w:t>
      </w:r>
      <w:r w:rsidRPr="00D816B9">
        <w:t xml:space="preserve">, de ser el caso, gráficas y tablas que representen resultados del proyecto. Cuando corresponda, se </w:t>
      </w:r>
      <w:r>
        <w:t>incorporará</w:t>
      </w:r>
      <w:r w:rsidRPr="00D816B9">
        <w:t xml:space="preserve"> la validación o prueba de los resultados obtenidos o del prototipo desarrollado, etc.</w:t>
      </w:r>
    </w:p>
    <w:p w14:paraId="34A9B796" w14:textId="77777777" w:rsidR="00B13CB0" w:rsidRPr="00F65A8B" w:rsidRDefault="00B13CB0" w:rsidP="00F65A8B">
      <w:pPr>
        <w:pStyle w:val="Ttulo9"/>
      </w:pPr>
      <w:r w:rsidRPr="00F65A8B">
        <w:t>Subsubapartado</w:t>
      </w:r>
    </w:p>
    <w:p w14:paraId="6DF4C763" w14:textId="77777777" w:rsidR="00B13CB0" w:rsidRDefault="00B13CB0" w:rsidP="00B13CB0">
      <w:r w:rsidRPr="00117188">
        <w:rPr>
          <w:lang w:val="en-US"/>
        </w:rPr>
        <w:t xml:space="preserve">Lorem ipsum dolor sit amet, at vivendo nostrum usu, lobortis mediocrem voluptatibus an sit. His eu mollis convenire dignissim, mei ea alia dicant, ignota latine rationibus sit ei. Quo expetenda maiestatis adversarium eu, ea sit modus tempor constituto. </w:t>
      </w:r>
      <w:r w:rsidRPr="00D037DD">
        <w:t>In atqui mazim luptatum sea, te nec verear inimicus. No sit nostro verterem, pertinax recteque no est, ex duo errem nobis.</w:t>
      </w:r>
    </w:p>
    <w:p w14:paraId="62920F42" w14:textId="77777777" w:rsidR="00B13CB0" w:rsidRDefault="00B13CB0" w:rsidP="00B13CB0">
      <w:pPr>
        <w:pStyle w:val="Figura"/>
        <w:keepNext/>
      </w:pPr>
      <w:r>
        <w:rPr>
          <w:noProof/>
        </w:rPr>
        <w:drawing>
          <wp:inline distT="0" distB="0" distL="0" distR="0" wp14:anchorId="3FAA8465" wp14:editId="0BA5F45B">
            <wp:extent cx="1590040" cy="1834309"/>
            <wp:effectExtent l="0" t="0" r="0" b="0"/>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UD.png"/>
                    <pic:cNvPicPr/>
                  </pic:nvPicPr>
                  <pic:blipFill>
                    <a:blip r:embed="rId8">
                      <a:extLst>
                        <a:ext uri="{28A0092B-C50C-407E-A947-70E740481C1C}">
                          <a14:useLocalDpi xmlns:a14="http://schemas.microsoft.com/office/drawing/2010/main" val="0"/>
                        </a:ext>
                      </a:extLst>
                    </a:blip>
                    <a:stretch>
                      <a:fillRect/>
                    </a:stretch>
                  </pic:blipFill>
                  <pic:spPr>
                    <a:xfrm>
                      <a:off x="0" y="0"/>
                      <a:ext cx="1592830" cy="1837528"/>
                    </a:xfrm>
                    <a:prstGeom prst="rect">
                      <a:avLst/>
                    </a:prstGeom>
                  </pic:spPr>
                </pic:pic>
              </a:graphicData>
            </a:graphic>
          </wp:inline>
        </w:drawing>
      </w:r>
    </w:p>
    <w:p w14:paraId="18603F34" w14:textId="77777777" w:rsidR="00B13CB0" w:rsidRPr="00D037DD" w:rsidRDefault="00B13CB0" w:rsidP="00B13CB0">
      <w:pPr>
        <w:pStyle w:val="Descripcin"/>
      </w:pPr>
      <w:bookmarkStart w:id="73" w:name="_Toc121923922"/>
      <w:r>
        <w:t xml:space="preserve">Figura </w:t>
      </w:r>
      <w:r w:rsidR="00A44D69">
        <w:rPr>
          <w:noProof/>
        </w:rPr>
        <w:fldChar w:fldCharType="begin"/>
      </w:r>
      <w:r w:rsidR="00A44D69">
        <w:rPr>
          <w:noProof/>
        </w:rPr>
        <w:instrText xml:space="preserve"> STYLEREF 1 \s </w:instrText>
      </w:r>
      <w:r w:rsidR="00A44D69">
        <w:rPr>
          <w:noProof/>
        </w:rPr>
        <w:fldChar w:fldCharType="separate"/>
      </w:r>
      <w:r w:rsidR="00A2748D">
        <w:rPr>
          <w:noProof/>
        </w:rPr>
        <w:t>4</w:t>
      </w:r>
      <w:r w:rsidR="00A44D69">
        <w:rPr>
          <w:noProof/>
        </w:rPr>
        <w:fldChar w:fldCharType="end"/>
      </w:r>
      <w:r>
        <w:noBreakHyphen/>
      </w:r>
      <w:r w:rsidR="00A44D69">
        <w:rPr>
          <w:noProof/>
        </w:rPr>
        <w:fldChar w:fldCharType="begin"/>
      </w:r>
      <w:r w:rsidR="00A44D69">
        <w:rPr>
          <w:noProof/>
        </w:rPr>
        <w:instrText xml:space="preserve"> SEQ Figura \* ARABIC \s 1 </w:instrText>
      </w:r>
      <w:r w:rsidR="00A44D69">
        <w:rPr>
          <w:noProof/>
        </w:rPr>
        <w:fldChar w:fldCharType="separate"/>
      </w:r>
      <w:r w:rsidR="00A2748D">
        <w:rPr>
          <w:noProof/>
        </w:rPr>
        <w:t>1</w:t>
      </w:r>
      <w:r w:rsidR="00A44D69">
        <w:rPr>
          <w:noProof/>
        </w:rPr>
        <w:fldChar w:fldCharType="end"/>
      </w:r>
      <w:r>
        <w:t xml:space="preserve"> Logotipo del Centro Universitario de la Defensa (si la figura está tomada de alguna fuente se indicará la misma)</w:t>
      </w:r>
      <w:bookmarkEnd w:id="73"/>
    </w:p>
    <w:p w14:paraId="3F657AC4" w14:textId="77777777" w:rsidR="00B13CB0" w:rsidRDefault="00B13CB0" w:rsidP="00B13CB0">
      <w:r w:rsidRPr="00D037DD">
        <w:t>Quo ut detracto definitiones, cu sonet homero has, ius amet omittam percipitur no. Antiopam repudiandae et pri, quaeque consetetur no eos, et sale nulla splendide sit. Pri ad tantas conclusionemque, has eligendi apeirian delicata ex, ut eos aeque sonet debitis. Mundi recusabo vis at, case pericula duo ei. Illud intellegam eloquentiam eam ad, partem suavitate pertinacia sed ex, in epicurei probatus pericula nec.</w:t>
      </w:r>
    </w:p>
    <w:p w14:paraId="332398FB" w14:textId="77777777" w:rsidR="00B13CB0" w:rsidRDefault="00B13CB0" w:rsidP="00B13CB0"/>
    <w:p w14:paraId="77B09E9C" w14:textId="77777777" w:rsidR="00B13CB0" w:rsidRDefault="00B13CB0" w:rsidP="00B13CB0"/>
    <w:tbl>
      <w:tblPr>
        <w:tblStyle w:val="Tablaconcuadrc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9"/>
        <w:gridCol w:w="2336"/>
      </w:tblGrid>
      <w:tr w:rsidR="00B13CB0" w:rsidRPr="00D037DD" w14:paraId="6D099A2E" w14:textId="77777777" w:rsidTr="001B714E">
        <w:trPr>
          <w:jc w:val="center"/>
        </w:trPr>
        <w:tc>
          <w:tcPr>
            <w:tcW w:w="0" w:type="auto"/>
            <w:tcBorders>
              <w:bottom w:val="single" w:sz="4" w:space="0" w:color="auto"/>
            </w:tcBorders>
            <w:vAlign w:val="center"/>
          </w:tcPr>
          <w:p w14:paraId="4DC1C72C" w14:textId="77777777" w:rsidR="00B13CB0" w:rsidRPr="00D037DD" w:rsidRDefault="00B13CB0" w:rsidP="001B714E">
            <w:pPr>
              <w:ind w:firstLine="0"/>
              <w:jc w:val="center"/>
              <w:rPr>
                <w:b/>
              </w:rPr>
            </w:pPr>
            <w:r>
              <w:rPr>
                <w:b/>
              </w:rPr>
              <w:lastRenderedPageBreak/>
              <w:t>Columna 1</w:t>
            </w:r>
          </w:p>
        </w:tc>
        <w:tc>
          <w:tcPr>
            <w:tcW w:w="0" w:type="auto"/>
            <w:tcBorders>
              <w:bottom w:val="single" w:sz="4" w:space="0" w:color="auto"/>
            </w:tcBorders>
            <w:vAlign w:val="center"/>
          </w:tcPr>
          <w:p w14:paraId="1E02D09B" w14:textId="77777777" w:rsidR="00B13CB0" w:rsidRPr="00D037DD" w:rsidRDefault="00B13CB0" w:rsidP="001B714E">
            <w:pPr>
              <w:ind w:firstLine="0"/>
              <w:jc w:val="center"/>
              <w:rPr>
                <w:b/>
              </w:rPr>
            </w:pPr>
            <w:r>
              <w:rPr>
                <w:b/>
              </w:rPr>
              <w:t>Columna 2</w:t>
            </w:r>
          </w:p>
        </w:tc>
      </w:tr>
      <w:tr w:rsidR="00B13CB0" w:rsidRPr="00D037DD" w14:paraId="5C4A553E" w14:textId="77777777" w:rsidTr="001B714E">
        <w:trPr>
          <w:jc w:val="center"/>
        </w:trPr>
        <w:tc>
          <w:tcPr>
            <w:tcW w:w="0" w:type="auto"/>
            <w:tcBorders>
              <w:top w:val="single" w:sz="4" w:space="0" w:color="auto"/>
            </w:tcBorders>
            <w:vAlign w:val="center"/>
          </w:tcPr>
          <w:p w14:paraId="246CC8AE" w14:textId="77777777" w:rsidR="00B13CB0" w:rsidRPr="00D037DD" w:rsidRDefault="00B13CB0" w:rsidP="001B714E">
            <w:pPr>
              <w:ind w:firstLine="0"/>
              <w:jc w:val="center"/>
            </w:pPr>
            <w:r>
              <w:t>Datos en fila 1</w:t>
            </w:r>
          </w:p>
        </w:tc>
        <w:tc>
          <w:tcPr>
            <w:tcW w:w="0" w:type="auto"/>
            <w:tcBorders>
              <w:top w:val="single" w:sz="4" w:space="0" w:color="auto"/>
            </w:tcBorders>
            <w:vAlign w:val="center"/>
          </w:tcPr>
          <w:p w14:paraId="7C5B7953" w14:textId="77777777" w:rsidR="00B13CB0" w:rsidRPr="00D037DD" w:rsidRDefault="00B13CB0" w:rsidP="001B714E">
            <w:pPr>
              <w:ind w:firstLine="0"/>
              <w:jc w:val="center"/>
            </w:pPr>
            <w:r>
              <w:t>Datos en col 2</w:t>
            </w:r>
          </w:p>
        </w:tc>
      </w:tr>
      <w:tr w:rsidR="00B13CB0" w:rsidRPr="00D037DD" w14:paraId="4BB9F2C8" w14:textId="77777777" w:rsidTr="001B714E">
        <w:trPr>
          <w:jc w:val="center"/>
        </w:trPr>
        <w:tc>
          <w:tcPr>
            <w:tcW w:w="0" w:type="auto"/>
            <w:vAlign w:val="center"/>
          </w:tcPr>
          <w:p w14:paraId="2AB5218A" w14:textId="77777777" w:rsidR="00B13CB0" w:rsidRDefault="00B13CB0" w:rsidP="001B714E">
            <w:pPr>
              <w:ind w:firstLine="0"/>
              <w:jc w:val="center"/>
            </w:pPr>
            <w:r>
              <w:t>Datos en fila 2 y columna 1</w:t>
            </w:r>
          </w:p>
        </w:tc>
        <w:tc>
          <w:tcPr>
            <w:tcW w:w="0" w:type="auto"/>
            <w:vAlign w:val="center"/>
          </w:tcPr>
          <w:p w14:paraId="01D461D6" w14:textId="77777777" w:rsidR="00B13CB0" w:rsidRDefault="00B13CB0" w:rsidP="001B714E">
            <w:pPr>
              <w:ind w:firstLine="0"/>
              <w:jc w:val="center"/>
            </w:pPr>
            <w:r w:rsidRPr="00390080">
              <w:t>Datos en col 2</w:t>
            </w:r>
            <w:r>
              <w:t xml:space="preserve"> y fila 2</w:t>
            </w:r>
          </w:p>
        </w:tc>
      </w:tr>
      <w:tr w:rsidR="00B13CB0" w:rsidRPr="00D037DD" w14:paraId="72BCF538" w14:textId="77777777" w:rsidTr="001B714E">
        <w:trPr>
          <w:jc w:val="center"/>
        </w:trPr>
        <w:tc>
          <w:tcPr>
            <w:tcW w:w="0" w:type="auto"/>
            <w:vAlign w:val="center"/>
          </w:tcPr>
          <w:p w14:paraId="37A3CAA9" w14:textId="77777777" w:rsidR="00B13CB0" w:rsidRDefault="00B13CB0" w:rsidP="001B714E">
            <w:pPr>
              <w:ind w:firstLine="0"/>
              <w:jc w:val="center"/>
            </w:pPr>
            <w:r>
              <w:t>Datos</w:t>
            </w:r>
          </w:p>
        </w:tc>
        <w:tc>
          <w:tcPr>
            <w:tcW w:w="0" w:type="auto"/>
            <w:vAlign w:val="center"/>
          </w:tcPr>
          <w:p w14:paraId="21A2845F" w14:textId="77777777" w:rsidR="00B13CB0" w:rsidRDefault="00B13CB0" w:rsidP="001B714E">
            <w:pPr>
              <w:ind w:firstLine="0"/>
              <w:jc w:val="center"/>
            </w:pPr>
            <w:r w:rsidRPr="00390080">
              <w:t>Datos en col 2</w:t>
            </w:r>
          </w:p>
        </w:tc>
      </w:tr>
      <w:tr w:rsidR="00B13CB0" w:rsidRPr="00D037DD" w14:paraId="6212662D" w14:textId="77777777" w:rsidTr="001B714E">
        <w:trPr>
          <w:jc w:val="center"/>
        </w:trPr>
        <w:tc>
          <w:tcPr>
            <w:tcW w:w="0" w:type="auto"/>
            <w:vAlign w:val="center"/>
          </w:tcPr>
          <w:p w14:paraId="561854D6" w14:textId="77777777" w:rsidR="00B13CB0" w:rsidRDefault="00B13CB0" w:rsidP="001B714E">
            <w:pPr>
              <w:ind w:firstLine="0"/>
              <w:jc w:val="center"/>
            </w:pPr>
            <w:r>
              <w:t>Datos en fila4</w:t>
            </w:r>
          </w:p>
        </w:tc>
        <w:tc>
          <w:tcPr>
            <w:tcW w:w="0" w:type="auto"/>
            <w:vAlign w:val="center"/>
          </w:tcPr>
          <w:p w14:paraId="7E7B7A5E" w14:textId="77777777" w:rsidR="00B13CB0" w:rsidRDefault="00B13CB0" w:rsidP="001B714E">
            <w:pPr>
              <w:ind w:firstLine="0"/>
              <w:jc w:val="center"/>
            </w:pPr>
            <w:r w:rsidRPr="00390080">
              <w:t>Datos en col 2</w:t>
            </w:r>
          </w:p>
        </w:tc>
      </w:tr>
      <w:tr w:rsidR="00B13CB0" w:rsidRPr="00D037DD" w14:paraId="59255368" w14:textId="77777777" w:rsidTr="001B714E">
        <w:trPr>
          <w:jc w:val="center"/>
        </w:trPr>
        <w:tc>
          <w:tcPr>
            <w:tcW w:w="0" w:type="auto"/>
            <w:vAlign w:val="center"/>
          </w:tcPr>
          <w:p w14:paraId="76E6BA44" w14:textId="77777777" w:rsidR="00B13CB0" w:rsidRDefault="00B13CB0" w:rsidP="001B714E">
            <w:pPr>
              <w:ind w:firstLine="0"/>
              <w:jc w:val="center"/>
            </w:pPr>
            <w:r>
              <w:t>Datos en fila 5</w:t>
            </w:r>
          </w:p>
        </w:tc>
        <w:tc>
          <w:tcPr>
            <w:tcW w:w="0" w:type="auto"/>
            <w:vAlign w:val="center"/>
          </w:tcPr>
          <w:p w14:paraId="0C84AE74" w14:textId="77777777" w:rsidR="00B13CB0" w:rsidRDefault="00B13CB0" w:rsidP="001B714E">
            <w:pPr>
              <w:ind w:firstLine="0"/>
              <w:jc w:val="center"/>
            </w:pPr>
            <w:r w:rsidRPr="00390080">
              <w:t>Datos en col 2</w:t>
            </w:r>
            <w:r>
              <w:t xml:space="preserve"> y fila 5</w:t>
            </w:r>
          </w:p>
        </w:tc>
      </w:tr>
      <w:tr w:rsidR="00B13CB0" w:rsidRPr="00D037DD" w14:paraId="4935BAC6" w14:textId="77777777" w:rsidTr="001B714E">
        <w:trPr>
          <w:jc w:val="center"/>
        </w:trPr>
        <w:tc>
          <w:tcPr>
            <w:tcW w:w="0" w:type="auto"/>
            <w:vAlign w:val="center"/>
          </w:tcPr>
          <w:p w14:paraId="07FDB0A0" w14:textId="77777777" w:rsidR="00B13CB0" w:rsidRDefault="00B13CB0" w:rsidP="001B714E">
            <w:pPr>
              <w:ind w:firstLine="0"/>
              <w:jc w:val="center"/>
            </w:pPr>
            <w:r>
              <w:t>Datos en fila 6</w:t>
            </w:r>
          </w:p>
        </w:tc>
        <w:tc>
          <w:tcPr>
            <w:tcW w:w="0" w:type="auto"/>
            <w:vAlign w:val="center"/>
          </w:tcPr>
          <w:p w14:paraId="2A6D968F" w14:textId="77777777" w:rsidR="00B13CB0" w:rsidRDefault="00B13CB0" w:rsidP="001B714E">
            <w:pPr>
              <w:ind w:firstLine="0"/>
              <w:jc w:val="center"/>
            </w:pPr>
            <w:r w:rsidRPr="00390080">
              <w:t>Datos en col 2</w:t>
            </w:r>
          </w:p>
        </w:tc>
      </w:tr>
    </w:tbl>
    <w:p w14:paraId="2D4B1B11" w14:textId="77777777" w:rsidR="00B13CB0" w:rsidRPr="00D037DD" w:rsidRDefault="00B13CB0" w:rsidP="00B13CB0">
      <w:pPr>
        <w:pStyle w:val="Descripcin"/>
      </w:pPr>
      <w:bookmarkStart w:id="74" w:name="_Toc121923931"/>
      <w:r>
        <w:t xml:space="preserve">Tabla </w:t>
      </w:r>
      <w:r w:rsidR="00A44D69">
        <w:rPr>
          <w:noProof/>
        </w:rPr>
        <w:fldChar w:fldCharType="begin"/>
      </w:r>
      <w:r w:rsidR="00A44D69">
        <w:rPr>
          <w:noProof/>
        </w:rPr>
        <w:instrText xml:space="preserve"> STYLEREF 1 \s </w:instrText>
      </w:r>
      <w:r w:rsidR="00A44D69">
        <w:rPr>
          <w:noProof/>
        </w:rPr>
        <w:fldChar w:fldCharType="separate"/>
      </w:r>
      <w:r w:rsidR="00A2748D">
        <w:rPr>
          <w:noProof/>
        </w:rPr>
        <w:t>4</w:t>
      </w:r>
      <w:r w:rsidR="00A44D69">
        <w:rPr>
          <w:noProof/>
        </w:rPr>
        <w:fldChar w:fldCharType="end"/>
      </w:r>
      <w:r>
        <w:noBreakHyphen/>
      </w:r>
      <w:r w:rsidR="00A44D69">
        <w:rPr>
          <w:noProof/>
        </w:rPr>
        <w:fldChar w:fldCharType="begin"/>
      </w:r>
      <w:r w:rsidR="00A44D69">
        <w:rPr>
          <w:noProof/>
        </w:rPr>
        <w:instrText xml:space="preserve"> SEQ Tabla \* ARABIC \s 1 </w:instrText>
      </w:r>
      <w:r w:rsidR="00A44D69">
        <w:rPr>
          <w:noProof/>
        </w:rPr>
        <w:fldChar w:fldCharType="separate"/>
      </w:r>
      <w:r w:rsidR="00A2748D">
        <w:rPr>
          <w:noProof/>
        </w:rPr>
        <w:t>1</w:t>
      </w:r>
      <w:r w:rsidR="00A44D69">
        <w:rPr>
          <w:noProof/>
        </w:rPr>
        <w:fldChar w:fldCharType="end"/>
      </w:r>
      <w:r w:rsidRPr="00D037DD">
        <w:t xml:space="preserve"> </w:t>
      </w:r>
      <w:r>
        <w:t xml:space="preserve">Ejemplo de tabla (tomada de </w:t>
      </w:r>
      <w:sdt>
        <w:sdtPr>
          <w:id w:val="-259531243"/>
          <w:citation/>
        </w:sdtPr>
        <w:sdtEndPr/>
        <w:sdtContent>
          <w:r>
            <w:fldChar w:fldCharType="begin"/>
          </w:r>
          <w:r>
            <w:instrText xml:space="preserve">CITATION Ape10 \l 3082 </w:instrText>
          </w:r>
          <w:r>
            <w:fldChar w:fldCharType="separate"/>
          </w:r>
          <w:r w:rsidR="00A2748D">
            <w:rPr>
              <w:noProof/>
            </w:rPr>
            <w:t>[1]</w:t>
          </w:r>
          <w:r>
            <w:fldChar w:fldCharType="end"/>
          </w:r>
        </w:sdtContent>
      </w:sdt>
      <w:r>
        <w:t>)</w:t>
      </w:r>
      <w:bookmarkEnd w:id="74"/>
    </w:p>
    <w:p w14:paraId="355A2C8D" w14:textId="77777777" w:rsidR="00B13CB0" w:rsidRPr="00D037DD" w:rsidRDefault="00B13CB0" w:rsidP="00B13CB0">
      <w:r w:rsidRPr="00D037DD">
        <w:t xml:space="preserve">Ius in tamquam ceteros, pri te dicat convenire urbanitas. </w:t>
      </w:r>
      <w:r w:rsidRPr="00117188">
        <w:rPr>
          <w:lang w:val="en-US"/>
        </w:rPr>
        <w:t xml:space="preserve">An nec mucius efficiendi, ei mel senserit prodesset deseruisse. </w:t>
      </w:r>
      <w:r w:rsidRPr="00D037DD">
        <w:t>Elit quando sea te, vix omnes possim option ex. Pro an duis tibique definitionem, quod error dolorum et mel. Putent discere eam ei. Sed eu dolore petentium.</w:t>
      </w:r>
    </w:p>
    <w:p w14:paraId="5F6BDABD" w14:textId="77777777" w:rsidR="00B13CB0" w:rsidRPr="00117188" w:rsidRDefault="00B13CB0" w:rsidP="00B13CB0">
      <w:pPr>
        <w:rPr>
          <w:lang w:val="en-US"/>
        </w:rPr>
      </w:pPr>
      <w:r w:rsidRPr="00D037DD">
        <w:t xml:space="preserve">Has id errem quando, justo noster euismod ex vix. Dicant animal officiis eu nec, te oblique feugiat usu, nam te iusto graeco blandit. </w:t>
      </w:r>
      <w:r w:rsidRPr="00B831D8">
        <w:rPr>
          <w:lang w:val="en-US"/>
        </w:rPr>
        <w:t xml:space="preserve">Cu ignota comprehensam mel. Et eum denique temporibus, nam amet gubergren eu. </w:t>
      </w:r>
      <w:r w:rsidRPr="00117188">
        <w:rPr>
          <w:lang w:val="en-US"/>
        </w:rPr>
        <w:t>Cu his sanctus evertitur, pro epicurei lobortis laboramus ea. Tollit inermis dignissim cum ne.</w:t>
      </w:r>
    </w:p>
    <w:p w14:paraId="47B3635F" w14:textId="77777777" w:rsidR="00B13CB0" w:rsidRPr="00117188" w:rsidRDefault="00B13CB0" w:rsidP="00B13CB0">
      <w:pPr>
        <w:rPr>
          <w:lang w:val="en-US"/>
        </w:rPr>
      </w:pPr>
      <w:r w:rsidRPr="00117188">
        <w:rPr>
          <w:lang w:val="en-US"/>
        </w:rPr>
        <w:t>Eu vel elit brute definitiones, dicant consequat mei ea, ridens eleifend usu te. Cum dicam laoreet in, eos et postea diceret albucius. Populo facete fabellas ne per, ea numquam invidunt maluisset est, habemus tacimates at vim. Id nonumy accommodare sea. Noster nominati ne nam, pri at minimum reformidans.</w:t>
      </w:r>
    </w:p>
    <w:p w14:paraId="47F7FDC4" w14:textId="77777777" w:rsidR="00EC1643" w:rsidRDefault="00EC1643" w:rsidP="00B831D8">
      <w:pPr>
        <w:rPr>
          <w:lang w:val="en-US"/>
        </w:rPr>
        <w:sectPr w:rsidR="00EC1643" w:rsidSect="00A2748D">
          <w:pgSz w:w="11906" w:h="16838" w:code="9"/>
          <w:pgMar w:top="1418" w:right="851" w:bottom="851" w:left="1134" w:header="720" w:footer="720" w:gutter="0"/>
          <w:cols w:space="720"/>
          <w:docGrid w:linePitch="326"/>
        </w:sectPr>
      </w:pPr>
    </w:p>
    <w:p w14:paraId="0FCF2245" w14:textId="77777777" w:rsidR="00B831D8" w:rsidRPr="00D037DD" w:rsidRDefault="00B831D8" w:rsidP="005A3E0E">
      <w:pPr>
        <w:pStyle w:val="Ttulo1"/>
      </w:pPr>
      <w:bookmarkStart w:id="75" w:name="_Toc408994751"/>
      <w:bookmarkStart w:id="76" w:name="_Toc121923910"/>
      <w:r>
        <w:lastRenderedPageBreak/>
        <w:t>Conclusiones y líneas futuras</w:t>
      </w:r>
      <w:bookmarkEnd w:id="75"/>
      <w:bookmarkEnd w:id="76"/>
    </w:p>
    <w:p w14:paraId="18627148" w14:textId="77777777" w:rsidR="00C74B5C" w:rsidRPr="00C74B5C" w:rsidRDefault="00613C66" w:rsidP="00C74B5C">
      <w:pPr>
        <w:pStyle w:val="Ttulo2"/>
      </w:pPr>
      <w:bookmarkStart w:id="77" w:name="_Toc408994752"/>
      <w:bookmarkStart w:id="78" w:name="_Toc121923911"/>
      <w:r>
        <w:t>Descripción del apartado</w:t>
      </w:r>
      <w:bookmarkEnd w:id="77"/>
      <w:bookmarkEnd w:id="78"/>
    </w:p>
    <w:p w14:paraId="13A0A430" w14:textId="77777777" w:rsidR="00B831D8" w:rsidRPr="00613C66" w:rsidRDefault="00613C66" w:rsidP="00B831D8">
      <w:r w:rsidRPr="00613C66">
        <w:t>Se presentarán las conclusiones obtenidas y se explicar</w:t>
      </w:r>
      <w:r>
        <w:t xml:space="preserve">á si se alcanzaron o no </w:t>
      </w:r>
      <w:r w:rsidR="00622E76">
        <w:t>(</w:t>
      </w:r>
      <w:r>
        <w:t>y por</w:t>
      </w:r>
      <w:r w:rsidR="00D816B9">
        <w:t xml:space="preserve"> qué razón</w:t>
      </w:r>
      <w:r w:rsidR="00622E76">
        <w:t>, en este último caso)</w:t>
      </w:r>
      <w:r w:rsidR="00D816B9">
        <w:t xml:space="preserve"> los objetivos establecido</w:t>
      </w:r>
      <w:r>
        <w:t>s al inicio del TFG. Se presentarán</w:t>
      </w:r>
      <w:r w:rsidR="00622E76">
        <w:t>,</w:t>
      </w:r>
      <w:r>
        <w:t xml:space="preserve"> asimismo</w:t>
      </w:r>
      <w:r w:rsidR="00622E76">
        <w:t>,</w:t>
      </w:r>
      <w:r>
        <w:t xml:space="preserve"> las posibles líneas futuras en las que se podría seguir trabajando para mejorar </w:t>
      </w:r>
      <w:r w:rsidR="00FC132A">
        <w:t xml:space="preserve">y ampliar </w:t>
      </w:r>
      <w:r>
        <w:t>el TFG presentado.</w:t>
      </w:r>
    </w:p>
    <w:p w14:paraId="14C76E6D" w14:textId="77777777" w:rsidR="00C74B5C" w:rsidRPr="00C74B5C" w:rsidRDefault="00C74B5C" w:rsidP="00C74B5C">
      <w:pPr>
        <w:pStyle w:val="Ttulo2"/>
      </w:pPr>
      <w:bookmarkStart w:id="79" w:name="_Toc408994753"/>
      <w:bookmarkStart w:id="80" w:name="_Toc121923912"/>
      <w:r w:rsidRPr="00D037DD">
        <w:t>Subapartado</w:t>
      </w:r>
      <w:bookmarkEnd w:id="79"/>
      <w:bookmarkEnd w:id="80"/>
    </w:p>
    <w:p w14:paraId="41E40CC9" w14:textId="77777777" w:rsidR="00C74B5C" w:rsidRDefault="00C74B5C" w:rsidP="00C74B5C">
      <w:pPr>
        <w:rPr>
          <w:lang w:val="en-US"/>
        </w:rPr>
      </w:pPr>
      <w:r w:rsidRPr="00D037DD">
        <w:t xml:space="preserve">Has id errem quando, justo noster euismod ex vix. Dicant animal officiis eu nec, te oblique feugiat usu, nam te iusto graeco blandit. </w:t>
      </w:r>
      <w:r w:rsidRPr="00547A8B">
        <w:t xml:space="preserve">Cu ignota comprehensam mel. Et eum denique temporibus, nam amet gubergren eu. </w:t>
      </w:r>
      <w:r w:rsidRPr="00117188">
        <w:rPr>
          <w:lang w:val="en-US"/>
        </w:rPr>
        <w:t>Cu his sanctus evertitur, pro epicurei lobortis laboramus ea. Tollit inermis dignissim cum ne.</w:t>
      </w:r>
    </w:p>
    <w:p w14:paraId="64CB55E8" w14:textId="77777777" w:rsidR="00E755E6" w:rsidRDefault="00E755E6" w:rsidP="00E755E6">
      <w:pPr>
        <w:pStyle w:val="Figura"/>
        <w:keepNext/>
      </w:pPr>
      <w:r>
        <w:rPr>
          <w:noProof/>
        </w:rPr>
        <w:drawing>
          <wp:inline distT="0" distB="0" distL="0" distR="0" wp14:anchorId="789BFC7B" wp14:editId="1331E815">
            <wp:extent cx="1590040" cy="1834309"/>
            <wp:effectExtent l="0" t="0" r="0" b="0"/>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UD.png"/>
                    <pic:cNvPicPr/>
                  </pic:nvPicPr>
                  <pic:blipFill>
                    <a:blip r:embed="rId8">
                      <a:extLst>
                        <a:ext uri="{28A0092B-C50C-407E-A947-70E740481C1C}">
                          <a14:useLocalDpi xmlns:a14="http://schemas.microsoft.com/office/drawing/2010/main" val="0"/>
                        </a:ext>
                      </a:extLst>
                    </a:blip>
                    <a:stretch>
                      <a:fillRect/>
                    </a:stretch>
                  </pic:blipFill>
                  <pic:spPr>
                    <a:xfrm>
                      <a:off x="0" y="0"/>
                      <a:ext cx="1592830" cy="1837528"/>
                    </a:xfrm>
                    <a:prstGeom prst="rect">
                      <a:avLst/>
                    </a:prstGeom>
                  </pic:spPr>
                </pic:pic>
              </a:graphicData>
            </a:graphic>
          </wp:inline>
        </w:drawing>
      </w:r>
    </w:p>
    <w:p w14:paraId="67AB8BC8" w14:textId="77777777" w:rsidR="00E755E6" w:rsidRPr="00D037DD" w:rsidRDefault="00E755E6" w:rsidP="00E755E6">
      <w:pPr>
        <w:pStyle w:val="Descripcin"/>
      </w:pPr>
      <w:bookmarkStart w:id="81" w:name="_Toc121923923"/>
      <w:r>
        <w:t xml:space="preserve">Figura </w:t>
      </w:r>
      <w:r w:rsidR="00A44D69">
        <w:rPr>
          <w:noProof/>
        </w:rPr>
        <w:fldChar w:fldCharType="begin"/>
      </w:r>
      <w:r w:rsidR="00A44D69">
        <w:rPr>
          <w:noProof/>
        </w:rPr>
        <w:instrText xml:space="preserve"> STYLEREF 1 \s </w:instrText>
      </w:r>
      <w:r w:rsidR="00A44D69">
        <w:rPr>
          <w:noProof/>
        </w:rPr>
        <w:fldChar w:fldCharType="separate"/>
      </w:r>
      <w:r w:rsidR="00A2748D">
        <w:rPr>
          <w:noProof/>
        </w:rPr>
        <w:t>5</w:t>
      </w:r>
      <w:r w:rsidR="00A44D69">
        <w:rPr>
          <w:noProof/>
        </w:rPr>
        <w:fldChar w:fldCharType="end"/>
      </w:r>
      <w:r w:rsidR="004F49E5">
        <w:noBreakHyphen/>
      </w:r>
      <w:r w:rsidR="00A44D69">
        <w:rPr>
          <w:noProof/>
        </w:rPr>
        <w:fldChar w:fldCharType="begin"/>
      </w:r>
      <w:r w:rsidR="00A44D69">
        <w:rPr>
          <w:noProof/>
        </w:rPr>
        <w:instrText xml:space="preserve"> SEQ Figura \* ARABIC \s 1 </w:instrText>
      </w:r>
      <w:r w:rsidR="00A44D69">
        <w:rPr>
          <w:noProof/>
        </w:rPr>
        <w:fldChar w:fldCharType="separate"/>
      </w:r>
      <w:r w:rsidR="00A2748D">
        <w:rPr>
          <w:noProof/>
        </w:rPr>
        <w:t>1</w:t>
      </w:r>
      <w:r w:rsidR="00A44D69">
        <w:rPr>
          <w:noProof/>
        </w:rPr>
        <w:fldChar w:fldCharType="end"/>
      </w:r>
      <w:r>
        <w:t xml:space="preserve"> Logotipo del Centro Universitario de la Defensa (si la figura está tomada de alguna fuente se indicará la misma)</w:t>
      </w:r>
      <w:bookmarkEnd w:id="81"/>
    </w:p>
    <w:p w14:paraId="3B1E6414" w14:textId="77777777" w:rsidR="00C74B5C" w:rsidRPr="00D037DD" w:rsidRDefault="00C74B5C" w:rsidP="00C74B5C">
      <w:r w:rsidRPr="00117188">
        <w:rPr>
          <w:lang w:val="en-US"/>
        </w:rPr>
        <w:t xml:space="preserve">Lorem ipsum dolor sit amet, at vivendo nostrum usu, lobortis mediocrem voluptatibus an sit. His eu mollis convenire dignissim, mei ea alia dicant, ignota latine rationibus sit ei. Quo expetenda maiestatis adversarium eu, ea sit modus tempor constituto. </w:t>
      </w:r>
      <w:r w:rsidRPr="00D037DD">
        <w:t>In atqui mazim luptatum sea, te nec verear inimicus. No sit nostro verterem, pertinax recteque no est, ex duo errem nobis.</w:t>
      </w:r>
    </w:p>
    <w:p w14:paraId="17F226BD" w14:textId="77777777" w:rsidR="00C74B5C" w:rsidRPr="00D037DD" w:rsidRDefault="00C74B5C" w:rsidP="00C74B5C">
      <w:r w:rsidRPr="00D037DD">
        <w:t>Quo ut detracto definitiones, cu sonet homero has, ius amet omittam percipitur no. Antiopam repudiandae et pri, quaeque consetetur no eos, et sale nulla splendide sit. Pri ad tantas conclusionemque, has eligendi apeirian delicata ex, ut eos aeque sonet debitis. Mundi recusabo vis at, case pericula duo ei. Illud intellegam eloquentiam eam ad, partem suavitate pertinacia sed ex, in epicurei probatus pericula nec.</w:t>
      </w:r>
    </w:p>
    <w:p w14:paraId="3FC4E179" w14:textId="77777777" w:rsidR="00C74B5C" w:rsidRPr="00D037DD" w:rsidRDefault="00C74B5C" w:rsidP="00C74B5C">
      <w:r w:rsidRPr="00D037DD">
        <w:lastRenderedPageBreak/>
        <w:t xml:space="preserve">Ius in tamquam ceteros, pri te dicat convenire urbanitas. </w:t>
      </w:r>
      <w:r w:rsidRPr="00117188">
        <w:rPr>
          <w:lang w:val="en-US"/>
        </w:rPr>
        <w:t xml:space="preserve">An nec mucius efficiendi, ei mel senserit prodesset deseruisse. </w:t>
      </w:r>
      <w:r w:rsidRPr="00D037DD">
        <w:t>Elit quando sea te, vix omnes possim option ex. Pro an duis tibique definitionem, quod error dolorum et mel. Putent discere eam ei. Sed eu dolore petentium.</w:t>
      </w:r>
    </w:p>
    <w:p w14:paraId="7F0ABD5D" w14:textId="77777777" w:rsidR="00C74B5C" w:rsidRPr="00117188" w:rsidRDefault="00C74B5C" w:rsidP="00C74B5C">
      <w:pPr>
        <w:rPr>
          <w:lang w:val="en-US"/>
        </w:rPr>
      </w:pPr>
      <w:r w:rsidRPr="00D037DD">
        <w:t xml:space="preserve">Has id errem quando, justo noster euismod ex vix. Dicant animal officiis eu nec, te oblique feugiat usu, nam te iusto graeco blandit. </w:t>
      </w:r>
      <w:r w:rsidRPr="00C74B5C">
        <w:rPr>
          <w:lang w:val="en-US"/>
        </w:rPr>
        <w:t xml:space="preserve">Cu ignota comprehensam mel. Et eum denique temporibus, nam amet gubergren eu. </w:t>
      </w:r>
      <w:r w:rsidRPr="00117188">
        <w:rPr>
          <w:lang w:val="en-US"/>
        </w:rPr>
        <w:t>Cu his sanctus evertitur, pro epicurei lobortis laboramus ea. Tollit inermis dignissim cum ne.</w:t>
      </w:r>
    </w:p>
    <w:p w14:paraId="5A0F93E4" w14:textId="77777777" w:rsidR="00C74B5C" w:rsidRDefault="00C74B5C" w:rsidP="00C74B5C">
      <w:pPr>
        <w:rPr>
          <w:lang w:val="en-US"/>
        </w:rPr>
      </w:pPr>
      <w:r w:rsidRPr="00117188">
        <w:rPr>
          <w:lang w:val="en-US"/>
        </w:rPr>
        <w:t>Eu vel elit brute definitiones, dicant consequat mei ea, ridens eleifend usu te. Cum dicam laoreet in, eos et postea diceret albucius. Populo facete fabellas ne per, ea numquam invidunt maluisset est, habemus tacimates at vim. Id nonumy accommodare sea. Noster nominati ne nam, pri at minimum reformidans.</w:t>
      </w:r>
    </w:p>
    <w:p w14:paraId="22A97C74" w14:textId="77777777" w:rsidR="00EC1643" w:rsidRDefault="00EC1643" w:rsidP="00C74B5C">
      <w:pPr>
        <w:rPr>
          <w:lang w:val="en-US"/>
        </w:rPr>
        <w:sectPr w:rsidR="00EC1643" w:rsidSect="00A2748D">
          <w:pgSz w:w="11906" w:h="16838" w:code="9"/>
          <w:pgMar w:top="1418" w:right="851" w:bottom="851" w:left="1134" w:header="720" w:footer="720" w:gutter="0"/>
          <w:cols w:space="720"/>
          <w:docGrid w:linePitch="326"/>
        </w:sectPr>
      </w:pPr>
    </w:p>
    <w:p w14:paraId="5B1833D3" w14:textId="77777777" w:rsidR="00B831D8" w:rsidRPr="00D037DD" w:rsidRDefault="00B831D8" w:rsidP="005A3E0E">
      <w:pPr>
        <w:pStyle w:val="Ttulo1"/>
      </w:pPr>
      <w:bookmarkStart w:id="82" w:name="_Ref408915744"/>
      <w:bookmarkStart w:id="83" w:name="_Toc408994754"/>
      <w:bookmarkStart w:id="84" w:name="_Toc121923913"/>
      <w:r w:rsidRPr="005A3E0E">
        <w:lastRenderedPageBreak/>
        <w:t>Bibliografía</w:t>
      </w:r>
      <w:bookmarkEnd w:id="82"/>
      <w:bookmarkEnd w:id="83"/>
      <w:bookmarkEnd w:id="84"/>
    </w:p>
    <w:p w14:paraId="4A88FCA5" w14:textId="77777777" w:rsidR="004B423E" w:rsidRDefault="00613C66" w:rsidP="004B423E">
      <w:r w:rsidRPr="00613C66">
        <w:t>En esta sección figurar</w:t>
      </w:r>
      <w:r w:rsidR="004B423E">
        <w:t xml:space="preserve">án todas las referencias, sean </w:t>
      </w:r>
      <w:r w:rsidR="00622E76">
        <w:t>recursos web, libros, artículos, etc., i</w:t>
      </w:r>
      <w:r w:rsidR="004B423E">
        <w:t>ncluyendo la información</w:t>
      </w:r>
      <w:r w:rsidR="00622E76">
        <w:t xml:space="preserve"> de autores, título de la obra,</w:t>
      </w:r>
      <w:r w:rsidR="004B423E">
        <w:t xml:space="preserve"> nombre d</w:t>
      </w:r>
      <w:r w:rsidR="00622E76">
        <w:t xml:space="preserve">e la publicación, año, edición </w:t>
      </w:r>
      <w:r w:rsidR="004B423E">
        <w:t xml:space="preserve">y enlace más fecha de último acceso en el caso de referencias </w:t>
      </w:r>
      <w:r w:rsidR="00622E76">
        <w:t>a recursos online</w:t>
      </w:r>
      <w:r w:rsidR="004B423E">
        <w:t>.</w:t>
      </w:r>
    </w:p>
    <w:p w14:paraId="04511B5D" w14:textId="77777777" w:rsidR="00A2748D" w:rsidRDefault="00120EA5" w:rsidP="00120EA5">
      <w:pPr>
        <w:rPr>
          <w:noProof/>
          <w:sz w:val="22"/>
          <w:szCs w:val="22"/>
        </w:rPr>
      </w:pPr>
      <w:r>
        <w:fldChar w:fldCharType="begin"/>
      </w:r>
      <w:r>
        <w:instrText xml:space="preserve"> BIBLIOGRAPHY  \l 3082 </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52"/>
        <w:gridCol w:w="9169"/>
      </w:tblGrid>
      <w:tr w:rsidR="00A2748D" w14:paraId="1BD89E8C" w14:textId="77777777">
        <w:trPr>
          <w:divId w:val="164127183"/>
          <w:tblCellSpacing w:w="15" w:type="dxa"/>
        </w:trPr>
        <w:tc>
          <w:tcPr>
            <w:tcW w:w="50" w:type="pct"/>
            <w:hideMark/>
          </w:tcPr>
          <w:p w14:paraId="369374F6" w14:textId="77777777" w:rsidR="00A2748D" w:rsidRDefault="00A2748D">
            <w:pPr>
              <w:pStyle w:val="Bibliografa"/>
              <w:rPr>
                <w:noProof/>
                <w:szCs w:val="24"/>
              </w:rPr>
            </w:pPr>
            <w:r>
              <w:rPr>
                <w:noProof/>
              </w:rPr>
              <w:t xml:space="preserve">[1] </w:t>
            </w:r>
          </w:p>
        </w:tc>
        <w:tc>
          <w:tcPr>
            <w:tcW w:w="0" w:type="auto"/>
            <w:hideMark/>
          </w:tcPr>
          <w:p w14:paraId="51FAC15B" w14:textId="77777777" w:rsidR="00A2748D" w:rsidRDefault="00A2748D" w:rsidP="00CD3D16">
            <w:pPr>
              <w:pStyle w:val="Bibliografa"/>
              <w:ind w:firstLine="0"/>
              <w:rPr>
                <w:noProof/>
              </w:rPr>
            </w:pPr>
            <w:r>
              <w:rPr>
                <w:noProof/>
              </w:rPr>
              <w:t xml:space="preserve">J. Rodríguez y V. Fernández, Cómo redactar el estado del arte de un trabajo, Editorial Genios, 2010. </w:t>
            </w:r>
          </w:p>
        </w:tc>
      </w:tr>
      <w:tr w:rsidR="00A2748D" w14:paraId="06B159AB" w14:textId="77777777">
        <w:trPr>
          <w:divId w:val="164127183"/>
          <w:tblCellSpacing w:w="15" w:type="dxa"/>
        </w:trPr>
        <w:tc>
          <w:tcPr>
            <w:tcW w:w="50" w:type="pct"/>
            <w:hideMark/>
          </w:tcPr>
          <w:p w14:paraId="60471635" w14:textId="77777777" w:rsidR="00A2748D" w:rsidRDefault="00A2748D">
            <w:pPr>
              <w:pStyle w:val="Bibliografa"/>
              <w:rPr>
                <w:noProof/>
              </w:rPr>
            </w:pPr>
            <w:r>
              <w:rPr>
                <w:noProof/>
              </w:rPr>
              <w:t xml:space="preserve">[2] </w:t>
            </w:r>
          </w:p>
        </w:tc>
        <w:tc>
          <w:tcPr>
            <w:tcW w:w="0" w:type="auto"/>
            <w:hideMark/>
          </w:tcPr>
          <w:p w14:paraId="222BD5AF" w14:textId="77777777" w:rsidR="00A2748D" w:rsidRDefault="00A2748D" w:rsidP="00CD3D16">
            <w:pPr>
              <w:pStyle w:val="Bibliografa"/>
              <w:ind w:firstLine="0"/>
              <w:rPr>
                <w:noProof/>
              </w:rPr>
            </w:pPr>
            <w:r>
              <w:rPr>
                <w:noProof/>
              </w:rPr>
              <w:t xml:space="preserve">P. Martínez y A. García, Cómo escribir una buena memoria de TFG, Publicaciones del 2000, 2013. </w:t>
            </w:r>
          </w:p>
        </w:tc>
      </w:tr>
      <w:tr w:rsidR="00A2748D" w14:paraId="6C897948" w14:textId="77777777">
        <w:trPr>
          <w:divId w:val="164127183"/>
          <w:tblCellSpacing w:w="15" w:type="dxa"/>
        </w:trPr>
        <w:tc>
          <w:tcPr>
            <w:tcW w:w="50" w:type="pct"/>
            <w:hideMark/>
          </w:tcPr>
          <w:p w14:paraId="5CC9A659" w14:textId="77777777" w:rsidR="00A2748D" w:rsidRDefault="00A2748D">
            <w:pPr>
              <w:pStyle w:val="Bibliografa"/>
              <w:rPr>
                <w:noProof/>
              </w:rPr>
            </w:pPr>
            <w:r>
              <w:rPr>
                <w:noProof/>
              </w:rPr>
              <w:t xml:space="preserve">[3] </w:t>
            </w:r>
          </w:p>
        </w:tc>
        <w:tc>
          <w:tcPr>
            <w:tcW w:w="0" w:type="auto"/>
            <w:hideMark/>
          </w:tcPr>
          <w:p w14:paraId="3EFF8B22" w14:textId="77777777" w:rsidR="00A2748D" w:rsidRDefault="00A2748D" w:rsidP="00CD3D16">
            <w:pPr>
              <w:pStyle w:val="Bibliografa"/>
              <w:ind w:firstLine="0"/>
              <w:rPr>
                <w:noProof/>
              </w:rPr>
            </w:pPr>
            <w:r>
              <w:rPr>
                <w:noProof/>
              </w:rPr>
              <w:t xml:space="preserve">A. Pérez, Cómo escribir una bibliografía, Nuevas publicaciones. </w:t>
            </w:r>
          </w:p>
        </w:tc>
      </w:tr>
      <w:tr w:rsidR="00A2748D" w14:paraId="50E54F46" w14:textId="77777777">
        <w:trPr>
          <w:divId w:val="164127183"/>
          <w:tblCellSpacing w:w="15" w:type="dxa"/>
        </w:trPr>
        <w:tc>
          <w:tcPr>
            <w:tcW w:w="50" w:type="pct"/>
            <w:hideMark/>
          </w:tcPr>
          <w:p w14:paraId="70FEA881" w14:textId="77777777" w:rsidR="00A2748D" w:rsidRDefault="00A2748D">
            <w:pPr>
              <w:pStyle w:val="Bibliografa"/>
              <w:rPr>
                <w:noProof/>
              </w:rPr>
            </w:pPr>
            <w:r>
              <w:rPr>
                <w:noProof/>
              </w:rPr>
              <w:t xml:space="preserve">[4] </w:t>
            </w:r>
          </w:p>
        </w:tc>
        <w:tc>
          <w:tcPr>
            <w:tcW w:w="0" w:type="auto"/>
            <w:hideMark/>
          </w:tcPr>
          <w:p w14:paraId="749345AF" w14:textId="77777777" w:rsidR="00A2748D" w:rsidRDefault="00A2748D" w:rsidP="00CD3D16">
            <w:pPr>
              <w:pStyle w:val="Bibliografa"/>
              <w:ind w:firstLine="0"/>
              <w:rPr>
                <w:noProof/>
              </w:rPr>
            </w:pPr>
            <w:r>
              <w:rPr>
                <w:noProof/>
              </w:rPr>
              <w:t>«Web de La Moncloa,» [En línea]. Available: http://www.lamoncloa.gob.es. [Último acceso: 13 enero 2015].</w:t>
            </w:r>
          </w:p>
        </w:tc>
      </w:tr>
    </w:tbl>
    <w:p w14:paraId="081EFE49" w14:textId="77777777" w:rsidR="00A2748D" w:rsidRDefault="00A2748D">
      <w:pPr>
        <w:divId w:val="164127183"/>
        <w:rPr>
          <w:noProof/>
        </w:rPr>
      </w:pPr>
    </w:p>
    <w:p w14:paraId="280DDF6F" w14:textId="77777777" w:rsidR="004B423E" w:rsidRDefault="00120EA5" w:rsidP="00120EA5">
      <w:r>
        <w:fldChar w:fldCharType="end"/>
      </w:r>
      <w:r w:rsidR="00446E80">
        <w:t>Después de esta sección</w:t>
      </w:r>
      <w:r w:rsidR="00622E76">
        <w:t>,</w:t>
      </w:r>
      <w:r w:rsidR="00446E80">
        <w:t xml:space="preserve"> pueden figurar tantos anexos como sea preciso.</w:t>
      </w:r>
    </w:p>
    <w:p w14:paraId="37415F8B" w14:textId="77777777" w:rsidR="00EC1643" w:rsidRDefault="00EC1643" w:rsidP="00120EA5">
      <w:pPr>
        <w:sectPr w:rsidR="00EC1643" w:rsidSect="00A2748D">
          <w:pgSz w:w="11906" w:h="16838" w:code="9"/>
          <w:pgMar w:top="1418" w:right="851" w:bottom="851" w:left="1134" w:header="720" w:footer="720" w:gutter="0"/>
          <w:cols w:space="720"/>
          <w:docGrid w:linePitch="326"/>
        </w:sectPr>
      </w:pPr>
    </w:p>
    <w:p w14:paraId="61FB3681" w14:textId="7B36C97B" w:rsidR="00054782" w:rsidRPr="00CE73D7" w:rsidRDefault="00054782" w:rsidP="00054782">
      <w:pPr>
        <w:pStyle w:val="Ttulo1"/>
        <w:numPr>
          <w:ilvl w:val="0"/>
          <w:numId w:val="0"/>
        </w:numPr>
        <w:spacing w:before="480"/>
        <w:jc w:val="center"/>
      </w:pPr>
      <w:bookmarkStart w:id="85" w:name="_Toc121923914"/>
      <w:r w:rsidRPr="00CE73D7">
        <w:lastRenderedPageBreak/>
        <w:t xml:space="preserve">Anexo I: </w:t>
      </w:r>
      <w:r w:rsidR="007D2FD3" w:rsidRPr="00CE73D7">
        <w:t>Implicaciones Sociales, y/o Económicas, y/o Ambientales</w:t>
      </w:r>
      <w:bookmarkEnd w:id="85"/>
    </w:p>
    <w:p w14:paraId="1C797AD9" w14:textId="56D45D4C" w:rsidR="00617D37" w:rsidRPr="00CE73D7" w:rsidRDefault="006341FD" w:rsidP="002B28F7">
      <w:bookmarkStart w:id="86" w:name="_Hlk121314619"/>
      <w:r w:rsidRPr="00CE73D7">
        <w:t xml:space="preserve">En cumplimiento del Sello Internacional de Calidad EUR-ACE </w:t>
      </w:r>
      <w:r w:rsidR="002B28F7" w:rsidRPr="00CE73D7">
        <w:t>y con el fin de trabajar el sub-resultado de aprendizaje 3.1. “</w:t>
      </w:r>
      <w:r w:rsidR="002B28F7" w:rsidRPr="00CE73D7">
        <w:rPr>
          <w:i/>
        </w:rPr>
        <w:t>Capacidad para proyectar, diseñar y desarrollar productos complejos (piezas, componentes, productos acabados, etc.), procesos y sistemas de su especialidad, que cumplan con los requisitos establecidos, incluyendo tener conciencia de los aspectos sociales, de salud y seguridad, ambientales, económicos e industriales</w:t>
      </w:r>
      <w:r w:rsidR="002B28F7" w:rsidRPr="00CE73D7">
        <w:t xml:space="preserve">”, </w:t>
      </w:r>
      <w:r w:rsidR="001F5FC4">
        <w:t xml:space="preserve">se tendrán en cuenta las siguientes consideraciones a la hora de cumplimentar </w:t>
      </w:r>
      <w:r w:rsidR="001F5FC4" w:rsidRPr="00094332">
        <w:t>el presente anexo</w:t>
      </w:r>
      <w:r w:rsidR="00617D37" w:rsidRPr="00CE73D7">
        <w:t>:</w:t>
      </w:r>
    </w:p>
    <w:p w14:paraId="2D404390" w14:textId="4BC72A2E" w:rsidR="00764703" w:rsidRPr="00094332" w:rsidRDefault="00764703" w:rsidP="00764703">
      <w:pPr>
        <w:pStyle w:val="Prrafodelista"/>
        <w:numPr>
          <w:ilvl w:val="0"/>
          <w:numId w:val="26"/>
        </w:numPr>
      </w:pPr>
      <w:r w:rsidRPr="00094332">
        <w:t>Si durante el desarrollo del presente trabajo el alumno demuestra poseer conciencia relativa a los aspectos anteriormente citados (aspectos sociales y/o de salud y seguridad y/o ambientales y/o económicos e industriales), se indicará la sección o secciones de la memoria donde se recogen.</w:t>
      </w:r>
    </w:p>
    <w:p w14:paraId="156CC90D" w14:textId="42728335" w:rsidR="00764703" w:rsidRPr="00094332" w:rsidRDefault="00764703" w:rsidP="00764703">
      <w:pPr>
        <w:pStyle w:val="Prrafodelista"/>
        <w:numPr>
          <w:ilvl w:val="0"/>
          <w:numId w:val="26"/>
        </w:numPr>
      </w:pPr>
      <w:r w:rsidRPr="00094332">
        <w:t xml:space="preserve">Si no se han </w:t>
      </w:r>
      <w:r w:rsidR="00B63443" w:rsidRPr="00094332">
        <w:t xml:space="preserve">valorado </w:t>
      </w:r>
      <w:r w:rsidRPr="00094332">
        <w:t xml:space="preserve">a lo largo de la memoria, </w:t>
      </w:r>
      <w:r w:rsidR="00C137DA" w:rsidRPr="00094332">
        <w:t>este</w:t>
      </w:r>
      <w:r w:rsidRPr="00094332">
        <w:t xml:space="preserve"> anexo recogerá los criterios que demuestren que el alumno posee conciencia relativa a los aspectos sociales y/o de salud y seguridad y/o ambientales y/o económicos e industriales.</w:t>
      </w:r>
    </w:p>
    <w:p w14:paraId="0969B41E" w14:textId="77777777" w:rsidR="00764703" w:rsidRPr="00094332" w:rsidRDefault="00764703" w:rsidP="00764703">
      <w:pPr>
        <w:pStyle w:val="Prrafodelista"/>
        <w:numPr>
          <w:ilvl w:val="0"/>
          <w:numId w:val="26"/>
        </w:numPr>
      </w:pPr>
      <w:r w:rsidRPr="00094332">
        <w:t xml:space="preserve">En el caso de que no proceda la valoración de tales aspectos en el trabajo desarrollado, se justificará la no inclusión de estos criterios. </w:t>
      </w:r>
    </w:p>
    <w:p w14:paraId="2CBCBC31" w14:textId="273CE066" w:rsidR="002B28F7" w:rsidRDefault="002B28F7" w:rsidP="002B28F7">
      <w:r w:rsidRPr="00094332">
        <w:t>Este apartado será evaluado</w:t>
      </w:r>
      <w:r w:rsidR="00BF4B6B" w:rsidRPr="00094332">
        <w:t xml:space="preserve"> por los miembros del tribunal</w:t>
      </w:r>
      <w:r w:rsidRPr="00094332">
        <w:t xml:space="preserve"> </w:t>
      </w:r>
      <w:r w:rsidR="00D3300D" w:rsidRPr="00094332">
        <w:t xml:space="preserve">de TFG </w:t>
      </w:r>
      <w:r w:rsidRPr="00094332">
        <w:t xml:space="preserve">en el </w:t>
      </w:r>
      <w:r w:rsidR="00D3300D" w:rsidRPr="00094332">
        <w:t>epígrafe de la rúbrica denominado</w:t>
      </w:r>
      <w:r w:rsidR="00BF4B6B" w:rsidRPr="00094332">
        <w:t xml:space="preserve"> “</w:t>
      </w:r>
      <w:r w:rsidR="00BF4B6B" w:rsidRPr="00094332">
        <w:rPr>
          <w:i/>
        </w:rPr>
        <w:t>Criterios sociales y/o ambientales y/o económicos</w:t>
      </w:r>
      <w:r w:rsidR="00BF4B6B" w:rsidRPr="00094332">
        <w:t>”.</w:t>
      </w:r>
    </w:p>
    <w:bookmarkEnd w:id="86"/>
    <w:p w14:paraId="6D9F51DA" w14:textId="77777777" w:rsidR="005F69F1" w:rsidRDefault="005F69F1" w:rsidP="005F69F1">
      <w:pPr>
        <w:rPr>
          <w:lang w:val="en-US"/>
        </w:rPr>
      </w:pPr>
      <w:r w:rsidRPr="00D037DD">
        <w:t xml:space="preserve">Has id errem quando, justo noster euismod ex vix. Dicant animal officiis eu nec, te oblique feugiat usu, nam te iusto graeco blandit. </w:t>
      </w:r>
      <w:r w:rsidRPr="00547A8B">
        <w:t xml:space="preserve">Cu ignota comprehensam mel. Et eum denique temporibus, nam amet gubergren eu. </w:t>
      </w:r>
      <w:r w:rsidRPr="00117188">
        <w:rPr>
          <w:lang w:val="en-US"/>
        </w:rPr>
        <w:t>Cu his sanctus evertitur, pro epicurei lobortis laboramus ea. Tollit inermis dignissim cum ne.</w:t>
      </w:r>
    </w:p>
    <w:p w14:paraId="1414006C" w14:textId="77777777" w:rsidR="005F69F1" w:rsidRDefault="005F69F1" w:rsidP="005F69F1">
      <w:pPr>
        <w:pStyle w:val="Figura"/>
        <w:keepNext/>
      </w:pPr>
      <w:r>
        <w:rPr>
          <w:noProof/>
        </w:rPr>
        <w:drawing>
          <wp:inline distT="0" distB="0" distL="0" distR="0" wp14:anchorId="7CA12898" wp14:editId="4D9F4D8C">
            <wp:extent cx="1590040" cy="1834309"/>
            <wp:effectExtent l="0" t="0" r="0" b="0"/>
            <wp:docPr id="1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UD.png"/>
                    <pic:cNvPicPr/>
                  </pic:nvPicPr>
                  <pic:blipFill>
                    <a:blip r:embed="rId8">
                      <a:extLst>
                        <a:ext uri="{28A0092B-C50C-407E-A947-70E740481C1C}">
                          <a14:useLocalDpi xmlns:a14="http://schemas.microsoft.com/office/drawing/2010/main" val="0"/>
                        </a:ext>
                      </a:extLst>
                    </a:blip>
                    <a:stretch>
                      <a:fillRect/>
                    </a:stretch>
                  </pic:blipFill>
                  <pic:spPr>
                    <a:xfrm>
                      <a:off x="0" y="0"/>
                      <a:ext cx="1592830" cy="1837528"/>
                    </a:xfrm>
                    <a:prstGeom prst="rect">
                      <a:avLst/>
                    </a:prstGeom>
                  </pic:spPr>
                </pic:pic>
              </a:graphicData>
            </a:graphic>
          </wp:inline>
        </w:drawing>
      </w:r>
    </w:p>
    <w:p w14:paraId="5E60FC2F" w14:textId="77777777" w:rsidR="005F69F1" w:rsidRPr="00D037DD" w:rsidRDefault="005F69F1" w:rsidP="005F69F1">
      <w:pPr>
        <w:pStyle w:val="Descripcin"/>
      </w:pPr>
      <w:bookmarkStart w:id="87" w:name="_Toc121923924"/>
      <w:r>
        <w:t>Figura A1</w:t>
      </w:r>
      <w:r>
        <w:noBreakHyphen/>
      </w:r>
      <w:r w:rsidR="00A44D69">
        <w:rPr>
          <w:noProof/>
        </w:rPr>
        <w:fldChar w:fldCharType="begin"/>
      </w:r>
      <w:r w:rsidR="00A44D69">
        <w:rPr>
          <w:noProof/>
        </w:rPr>
        <w:instrText xml:space="preserve"> SEQ Figura \* ARABIC \s 1 </w:instrText>
      </w:r>
      <w:r w:rsidR="00A44D69">
        <w:rPr>
          <w:noProof/>
        </w:rPr>
        <w:fldChar w:fldCharType="separate"/>
      </w:r>
      <w:r w:rsidR="00A2748D">
        <w:rPr>
          <w:noProof/>
        </w:rPr>
        <w:t>1</w:t>
      </w:r>
      <w:r w:rsidR="00A44D69">
        <w:rPr>
          <w:noProof/>
        </w:rPr>
        <w:fldChar w:fldCharType="end"/>
      </w:r>
      <w:r>
        <w:t xml:space="preserve"> Logotipo del Centro Universitario de la Defensa (si la figura está tomada de alguna fuente se indicará la misma)</w:t>
      </w:r>
      <w:bookmarkEnd w:id="87"/>
    </w:p>
    <w:p w14:paraId="49B785D1" w14:textId="77777777" w:rsidR="005F69F1" w:rsidRDefault="005F69F1" w:rsidP="005F69F1">
      <w:pPr>
        <w:rPr>
          <w:lang w:val="en-US"/>
        </w:rPr>
      </w:pPr>
      <w:r w:rsidRPr="00D037DD">
        <w:t xml:space="preserve">Has id errem quando, justo noster euismod ex vix. Dicant animal officiis eu nec, te oblique feugiat usu, nam te iusto graeco blandit. </w:t>
      </w:r>
      <w:r w:rsidRPr="00547A8B">
        <w:t xml:space="preserve">Cu ignota comprehensam mel. Et eum denique temporibus, nam amet gubergren eu. </w:t>
      </w:r>
      <w:r w:rsidRPr="00117188">
        <w:rPr>
          <w:lang w:val="en-US"/>
        </w:rPr>
        <w:t>Cu his sanctus evertitur, pro epicurei lobortis laboramus ea. Tollit inermis dignissim cum ne.</w:t>
      </w:r>
    </w:p>
    <w:p w14:paraId="3802A8BE" w14:textId="77777777" w:rsidR="00EC1643" w:rsidRPr="00B8217B" w:rsidRDefault="00EC1643" w:rsidP="00120EA5">
      <w:pPr>
        <w:rPr>
          <w:lang w:val="en-US"/>
        </w:rPr>
        <w:sectPr w:rsidR="00EC1643" w:rsidRPr="00B8217B" w:rsidSect="00A2748D">
          <w:pgSz w:w="11906" w:h="16838" w:code="9"/>
          <w:pgMar w:top="1418" w:right="851" w:bottom="851" w:left="1134" w:header="720" w:footer="720" w:gutter="0"/>
          <w:cols w:space="720"/>
          <w:docGrid w:linePitch="326"/>
        </w:sectPr>
      </w:pPr>
    </w:p>
    <w:p w14:paraId="4FB96685" w14:textId="158DBC05" w:rsidR="006341FD" w:rsidRPr="00AE3253" w:rsidRDefault="006341FD" w:rsidP="006341FD">
      <w:pPr>
        <w:pStyle w:val="Ttulo1"/>
        <w:numPr>
          <w:ilvl w:val="0"/>
          <w:numId w:val="0"/>
        </w:numPr>
        <w:spacing w:before="480"/>
        <w:jc w:val="center"/>
      </w:pPr>
      <w:bookmarkStart w:id="88" w:name="_Toc121923915"/>
      <w:r w:rsidRPr="00AE3253">
        <w:lastRenderedPageBreak/>
        <w:t xml:space="preserve">Anexo II: </w:t>
      </w:r>
      <w:r w:rsidR="00BF4B6B" w:rsidRPr="00AE3253">
        <w:t>Reflexiones Éticas y</w:t>
      </w:r>
      <w:r w:rsidRPr="00AE3253">
        <w:t xml:space="preserve"> Sociales</w:t>
      </w:r>
      <w:bookmarkEnd w:id="88"/>
    </w:p>
    <w:p w14:paraId="41A8C3C3" w14:textId="5A9FFE00" w:rsidR="00B63443" w:rsidRPr="00094332" w:rsidRDefault="00BF4B6B" w:rsidP="006341FD">
      <w:bookmarkStart w:id="89" w:name="_Hlk121737449"/>
      <w:r w:rsidRPr="00094332">
        <w:t>En cumplimiento del Sello Internacional de Calidad EUR-ACE y con el fin de trabajar el sub-resultado de aprendizaje 6.1. “</w:t>
      </w:r>
      <w:r w:rsidRPr="00094332">
        <w:rPr>
          <w:i/>
        </w:rPr>
        <w:t>Capacidad de recoger e interpretar datos y manejar conceptos complejos dentro de su especialidad, para emitir juicios que impliquen reflexión sobre temas éticos y sociales</w:t>
      </w:r>
      <w:r w:rsidRPr="00094332">
        <w:t xml:space="preserve">”, </w:t>
      </w:r>
      <w:r w:rsidR="001F5FC4">
        <w:t xml:space="preserve">se tendrán en cuenta las siguientes consideraciones a la hora de cumplimentar </w:t>
      </w:r>
      <w:r w:rsidR="00C137DA" w:rsidRPr="00094332">
        <w:t>el presente</w:t>
      </w:r>
      <w:r w:rsidRPr="00094332">
        <w:t xml:space="preserve"> </w:t>
      </w:r>
      <w:r w:rsidR="00617D37" w:rsidRPr="00094332">
        <w:t>anexo</w:t>
      </w:r>
      <w:r w:rsidR="00B63443" w:rsidRPr="00094332">
        <w:t>:</w:t>
      </w:r>
    </w:p>
    <w:p w14:paraId="26F3E319" w14:textId="3A62898B" w:rsidR="00B63443" w:rsidRPr="00094332" w:rsidRDefault="00B63443" w:rsidP="00C137DA">
      <w:pPr>
        <w:pStyle w:val="Prrafodelista"/>
        <w:numPr>
          <w:ilvl w:val="0"/>
          <w:numId w:val="26"/>
        </w:numPr>
      </w:pPr>
      <w:r w:rsidRPr="00094332">
        <w:t xml:space="preserve">Si durante el desarrollo del presente trabajo el alumno </w:t>
      </w:r>
      <w:r w:rsidR="00AE3253" w:rsidRPr="00094332">
        <w:t>realiza una reflexión en el plano ético y social acerca del trabajo desarrollado</w:t>
      </w:r>
      <w:r w:rsidRPr="00094332">
        <w:t>, se indicará la sección o secciones de la memoria donde se recogen.</w:t>
      </w:r>
    </w:p>
    <w:p w14:paraId="755C074D" w14:textId="5973A65A" w:rsidR="00B63443" w:rsidRPr="00094332" w:rsidRDefault="00B63443" w:rsidP="00B63443">
      <w:pPr>
        <w:pStyle w:val="Prrafodelista"/>
        <w:numPr>
          <w:ilvl w:val="0"/>
          <w:numId w:val="26"/>
        </w:numPr>
      </w:pPr>
      <w:r w:rsidRPr="00094332">
        <w:t xml:space="preserve">Si no se ha </w:t>
      </w:r>
      <w:r w:rsidR="00AE3253" w:rsidRPr="00094332">
        <w:t>incluido</w:t>
      </w:r>
      <w:r w:rsidRPr="00094332">
        <w:t xml:space="preserve"> a lo largo de la memoria, </w:t>
      </w:r>
      <w:r w:rsidR="00C137DA" w:rsidRPr="00094332">
        <w:t>este</w:t>
      </w:r>
      <w:r w:rsidRPr="00094332">
        <w:t xml:space="preserve"> anexo </w:t>
      </w:r>
      <w:r w:rsidR="00AE3253" w:rsidRPr="00094332">
        <w:t>recogerá una reflexión en el plano ético y social acerca del trabajo desarrollado</w:t>
      </w:r>
      <w:r w:rsidRPr="00094332">
        <w:t>.</w:t>
      </w:r>
    </w:p>
    <w:p w14:paraId="66911147" w14:textId="34AB9099" w:rsidR="00B63443" w:rsidRPr="00094332" w:rsidRDefault="00B63443" w:rsidP="00B63443">
      <w:pPr>
        <w:pStyle w:val="Prrafodelista"/>
        <w:numPr>
          <w:ilvl w:val="0"/>
          <w:numId w:val="26"/>
        </w:numPr>
      </w:pPr>
      <w:r w:rsidRPr="00094332">
        <w:t xml:space="preserve">En el caso de que no proceda </w:t>
      </w:r>
      <w:r w:rsidR="00AE3253" w:rsidRPr="00094332">
        <w:t>esta reflexión</w:t>
      </w:r>
      <w:r w:rsidRPr="00094332">
        <w:t xml:space="preserve">, se justificará la no inclusión de </w:t>
      </w:r>
      <w:r w:rsidR="00AE3253" w:rsidRPr="00094332">
        <w:t>la misma</w:t>
      </w:r>
      <w:r w:rsidRPr="00094332">
        <w:t xml:space="preserve">. </w:t>
      </w:r>
    </w:p>
    <w:p w14:paraId="055BA294" w14:textId="77777777" w:rsidR="00A135DD" w:rsidRPr="002B28F7" w:rsidRDefault="00BF4B6B" w:rsidP="00A135DD">
      <w:r w:rsidRPr="00094332">
        <w:t xml:space="preserve">Este apartado será evaluado por los miembros del tribunal </w:t>
      </w:r>
      <w:r w:rsidR="00A135DD" w:rsidRPr="00094332">
        <w:t>de TFG en el epígrafe de la rúbrica denominado “</w:t>
      </w:r>
      <w:r w:rsidR="00A135DD" w:rsidRPr="00094332">
        <w:rPr>
          <w:i/>
        </w:rPr>
        <w:t>Criterios sociales y/o ambientales y/o económicos</w:t>
      </w:r>
      <w:r w:rsidR="00A135DD" w:rsidRPr="00094332">
        <w:t>”.</w:t>
      </w:r>
    </w:p>
    <w:bookmarkEnd w:id="89"/>
    <w:p w14:paraId="768F95D3" w14:textId="44D047B4" w:rsidR="00BF4B6B" w:rsidRDefault="00BF4B6B" w:rsidP="00BF4B6B">
      <w:pPr>
        <w:rPr>
          <w:lang w:val="en-US"/>
        </w:rPr>
      </w:pPr>
      <w:r w:rsidRPr="00D037DD">
        <w:t xml:space="preserve">Has id errem quando, justo noster euismod ex vix. Dicant animal officiis eu nec, te oblique feugiat usu, nam te iusto graeco blandit. </w:t>
      </w:r>
      <w:r w:rsidRPr="00547A8B">
        <w:t xml:space="preserve">Cu ignota comprehensam mel. Et eum denique temporibus, nam amet gubergren eu. </w:t>
      </w:r>
      <w:r w:rsidRPr="00117188">
        <w:rPr>
          <w:lang w:val="en-US"/>
        </w:rPr>
        <w:t>Cu his sanctus evertitur, pro epicurei lobortis laboramus ea. Tollit inermis dignissim cum ne.</w:t>
      </w:r>
    </w:p>
    <w:p w14:paraId="7708FD77" w14:textId="77777777" w:rsidR="00BF4B6B" w:rsidRPr="00BF4B6B" w:rsidRDefault="00BF4B6B" w:rsidP="006341FD">
      <w:pPr>
        <w:rPr>
          <w:lang w:val="en-US"/>
        </w:rPr>
      </w:pPr>
    </w:p>
    <w:p w14:paraId="13370EE2" w14:textId="77777777" w:rsidR="006341FD" w:rsidRDefault="006341FD" w:rsidP="006341FD">
      <w:pPr>
        <w:pStyle w:val="Figura"/>
        <w:keepNext/>
      </w:pPr>
      <w:r>
        <w:rPr>
          <w:noProof/>
        </w:rPr>
        <w:drawing>
          <wp:inline distT="0" distB="0" distL="0" distR="0" wp14:anchorId="19DAC731" wp14:editId="79186BDA">
            <wp:extent cx="1590040" cy="1834309"/>
            <wp:effectExtent l="0" t="0" r="0" b="0"/>
            <wp:docPr id="16" name="0 Imagen"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0 Imagen" descr="Logotip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1592830" cy="1837528"/>
                    </a:xfrm>
                    <a:prstGeom prst="rect">
                      <a:avLst/>
                    </a:prstGeom>
                  </pic:spPr>
                </pic:pic>
              </a:graphicData>
            </a:graphic>
          </wp:inline>
        </w:drawing>
      </w:r>
    </w:p>
    <w:p w14:paraId="5D3BD356" w14:textId="77777777" w:rsidR="00D3300D" w:rsidRPr="00D037DD" w:rsidRDefault="00D3300D" w:rsidP="00D3300D">
      <w:pPr>
        <w:pStyle w:val="Descripcin"/>
      </w:pPr>
      <w:bookmarkStart w:id="90" w:name="_Toc121923925"/>
      <w:r>
        <w:t>Figura A2</w:t>
      </w:r>
      <w:r>
        <w:noBreakHyphen/>
      </w:r>
      <w:fldSimple w:instr=" SEQ Figura \* ARABIC \s 1 ">
        <w:r>
          <w:rPr>
            <w:noProof/>
          </w:rPr>
          <w:t>1</w:t>
        </w:r>
      </w:fldSimple>
      <w:r>
        <w:t xml:space="preserve"> Logotipo del Centro Universitario de la Defensa (si la figura está tomada de alguna fuente se indicará la misma)</w:t>
      </w:r>
      <w:bookmarkEnd w:id="90"/>
    </w:p>
    <w:p w14:paraId="12C4A333" w14:textId="77777777" w:rsidR="006341FD" w:rsidRDefault="006341FD" w:rsidP="006341FD">
      <w:pPr>
        <w:rPr>
          <w:lang w:val="en-US"/>
        </w:rPr>
      </w:pPr>
      <w:r w:rsidRPr="00D037DD">
        <w:t xml:space="preserve">Has id errem quando, justo noster euismod ex vix. Dicant animal officiis eu nec, te oblique feugiat usu, nam te iusto graeco blandit. </w:t>
      </w:r>
      <w:r w:rsidRPr="00547A8B">
        <w:t xml:space="preserve">Cu ignota comprehensam mel. Et eum denique temporibus, nam amet gubergren eu. </w:t>
      </w:r>
      <w:r w:rsidRPr="00117188">
        <w:rPr>
          <w:lang w:val="en-US"/>
        </w:rPr>
        <w:t>Cu his sanctus evertitur, pro epicurei lobortis laboramus ea. Tollit inermis dignissim cum ne.</w:t>
      </w:r>
    </w:p>
    <w:p w14:paraId="59105BAF" w14:textId="57FC0C4E" w:rsidR="00054782" w:rsidRPr="00AE3253" w:rsidRDefault="00054782" w:rsidP="00054782">
      <w:pPr>
        <w:pStyle w:val="Ttulo1"/>
        <w:numPr>
          <w:ilvl w:val="0"/>
          <w:numId w:val="0"/>
        </w:numPr>
        <w:spacing w:before="480"/>
        <w:jc w:val="center"/>
      </w:pPr>
      <w:bookmarkStart w:id="91" w:name="_Toc121923916"/>
      <w:r w:rsidRPr="00AE3253">
        <w:lastRenderedPageBreak/>
        <w:t>Anexo II</w:t>
      </w:r>
      <w:r w:rsidR="006341FD" w:rsidRPr="00AE3253">
        <w:t>I</w:t>
      </w:r>
      <w:r w:rsidRPr="00AE3253">
        <w:t xml:space="preserve">: Contenido del </w:t>
      </w:r>
      <w:r w:rsidR="006341FD" w:rsidRPr="00AE3253">
        <w:t>tercer</w:t>
      </w:r>
      <w:r w:rsidRPr="00AE3253">
        <w:t xml:space="preserve"> anexo</w:t>
      </w:r>
      <w:bookmarkEnd w:id="91"/>
    </w:p>
    <w:p w14:paraId="639A4088" w14:textId="5E8C3A89" w:rsidR="00054782" w:rsidRPr="00613C66" w:rsidRDefault="00054782" w:rsidP="00054782">
      <w:r w:rsidRPr="00AE3253">
        <w:t xml:space="preserve">Aquí se incluirá el contenido del </w:t>
      </w:r>
      <w:r w:rsidR="006341FD" w:rsidRPr="00AE3253">
        <w:t>tercer</w:t>
      </w:r>
      <w:r w:rsidRPr="00AE3253">
        <w:t xml:space="preserve"> anexo.</w:t>
      </w:r>
    </w:p>
    <w:p w14:paraId="2FAA9A31" w14:textId="77777777" w:rsidR="005F69F1" w:rsidRDefault="005F69F1" w:rsidP="005F69F1">
      <w:pPr>
        <w:rPr>
          <w:lang w:val="en-US"/>
        </w:rPr>
      </w:pPr>
      <w:r w:rsidRPr="00D037DD">
        <w:t xml:space="preserve">Has id errem quando, justo noster euismod ex vix. Dicant animal officiis eu nec, te oblique feugiat usu, nam te iusto graeco blandit. </w:t>
      </w:r>
      <w:r w:rsidRPr="00547A8B">
        <w:t xml:space="preserve">Cu ignota comprehensam mel. Et eum denique temporibus, nam amet gubergren eu. </w:t>
      </w:r>
      <w:r w:rsidRPr="00117188">
        <w:rPr>
          <w:lang w:val="en-US"/>
        </w:rPr>
        <w:t>Cu his sanctus evertitur, pro epicurei lobortis laboramus ea. Tollit inermis dignissim cum ne.</w:t>
      </w:r>
    </w:p>
    <w:p w14:paraId="3EEA1C26" w14:textId="77777777" w:rsidR="005F69F1" w:rsidRDefault="005F69F1" w:rsidP="005F69F1">
      <w:pPr>
        <w:pStyle w:val="Figura"/>
        <w:keepNext/>
      </w:pPr>
      <w:r>
        <w:rPr>
          <w:noProof/>
        </w:rPr>
        <w:drawing>
          <wp:inline distT="0" distB="0" distL="0" distR="0" wp14:anchorId="60732792" wp14:editId="3CC1F1DE">
            <wp:extent cx="1590040" cy="1834309"/>
            <wp:effectExtent l="0" t="0" r="0" b="0"/>
            <wp:docPr id="1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UD.png"/>
                    <pic:cNvPicPr/>
                  </pic:nvPicPr>
                  <pic:blipFill>
                    <a:blip r:embed="rId8">
                      <a:extLst>
                        <a:ext uri="{28A0092B-C50C-407E-A947-70E740481C1C}">
                          <a14:useLocalDpi xmlns:a14="http://schemas.microsoft.com/office/drawing/2010/main" val="0"/>
                        </a:ext>
                      </a:extLst>
                    </a:blip>
                    <a:stretch>
                      <a:fillRect/>
                    </a:stretch>
                  </pic:blipFill>
                  <pic:spPr>
                    <a:xfrm>
                      <a:off x="0" y="0"/>
                      <a:ext cx="1592830" cy="1837528"/>
                    </a:xfrm>
                    <a:prstGeom prst="rect">
                      <a:avLst/>
                    </a:prstGeom>
                  </pic:spPr>
                </pic:pic>
              </a:graphicData>
            </a:graphic>
          </wp:inline>
        </w:drawing>
      </w:r>
    </w:p>
    <w:p w14:paraId="3646A92F" w14:textId="676E1B4F" w:rsidR="005F69F1" w:rsidRPr="00D037DD" w:rsidRDefault="00D3300D" w:rsidP="005F69F1">
      <w:pPr>
        <w:pStyle w:val="Descripcin"/>
      </w:pPr>
      <w:bookmarkStart w:id="92" w:name="_Toc121923926"/>
      <w:r>
        <w:t>Figura A3</w:t>
      </w:r>
      <w:r w:rsidR="005F69F1">
        <w:noBreakHyphen/>
      </w:r>
      <w:r w:rsidR="00A44D69">
        <w:rPr>
          <w:noProof/>
        </w:rPr>
        <w:fldChar w:fldCharType="begin"/>
      </w:r>
      <w:r w:rsidR="00A44D69">
        <w:rPr>
          <w:noProof/>
        </w:rPr>
        <w:instrText xml:space="preserve"> SEQ Figura \* ARABIC \s 1 </w:instrText>
      </w:r>
      <w:r w:rsidR="00A44D69">
        <w:rPr>
          <w:noProof/>
        </w:rPr>
        <w:fldChar w:fldCharType="separate"/>
      </w:r>
      <w:r w:rsidR="00A2748D">
        <w:rPr>
          <w:noProof/>
        </w:rPr>
        <w:t>1</w:t>
      </w:r>
      <w:r w:rsidR="00A44D69">
        <w:rPr>
          <w:noProof/>
        </w:rPr>
        <w:fldChar w:fldCharType="end"/>
      </w:r>
      <w:r w:rsidR="005F69F1">
        <w:t xml:space="preserve"> Logotipo del Centro Universitario de la Defensa (si la figura está tomada de alguna fuente se indicará la misma)</w:t>
      </w:r>
      <w:bookmarkEnd w:id="92"/>
    </w:p>
    <w:p w14:paraId="4FD53F93" w14:textId="77777777" w:rsidR="00054782" w:rsidRPr="00613C66" w:rsidRDefault="00054782" w:rsidP="00120EA5"/>
    <w:sectPr w:rsidR="00054782" w:rsidRPr="00613C66" w:rsidSect="00A2748D">
      <w:pgSz w:w="11906" w:h="16838" w:code="9"/>
      <w:pgMar w:top="1418" w:right="851" w:bottom="851"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6BD16D" w14:textId="77777777" w:rsidR="00E762CD" w:rsidRDefault="00E762CD">
      <w:r>
        <w:separator/>
      </w:r>
    </w:p>
  </w:endnote>
  <w:endnote w:type="continuationSeparator" w:id="0">
    <w:p w14:paraId="751ED7F2" w14:textId="77777777" w:rsidR="00E762CD" w:rsidRDefault="00E76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5149659"/>
      <w:docPartObj>
        <w:docPartGallery w:val="Page Numbers (Bottom of Page)"/>
        <w:docPartUnique/>
      </w:docPartObj>
    </w:sdtPr>
    <w:sdtEndPr/>
    <w:sdtContent>
      <w:p w14:paraId="2C7C686F" w14:textId="46577B93" w:rsidR="001B7C97" w:rsidRPr="00C1629B" w:rsidRDefault="001B7C97" w:rsidP="00C1629B">
        <w:pPr>
          <w:pStyle w:val="Piedepgina"/>
          <w:rPr>
            <w:sz w:val="24"/>
          </w:rPr>
        </w:pPr>
        <w:r>
          <w:fldChar w:fldCharType="begin"/>
        </w:r>
        <w:r>
          <w:instrText>PAGE   \* MERGEFORMAT</w:instrText>
        </w:r>
        <w:r>
          <w:fldChar w:fldCharType="separate"/>
        </w:r>
        <w:r w:rsidR="000275F6">
          <w:rPr>
            <w:noProof/>
          </w:rPr>
          <w:t>12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B85E2" w14:textId="77777777" w:rsidR="001B7C97" w:rsidRPr="00B5251F" w:rsidRDefault="001B7C97" w:rsidP="00B5251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008EA" w14:textId="03934557" w:rsidR="001B7C97" w:rsidRPr="00F02E4A" w:rsidRDefault="001B7C97" w:rsidP="00F02E4A">
    <w:pPr>
      <w:pStyle w:val="Piedepgina"/>
    </w:pPr>
    <w:r>
      <w:fldChar w:fldCharType="begin"/>
    </w:r>
    <w:r>
      <w:instrText xml:space="preserve"> PAGE  \* roman </w:instrText>
    </w:r>
    <w:r>
      <w:fldChar w:fldCharType="separate"/>
    </w:r>
    <w:r w:rsidR="000275F6">
      <w:rPr>
        <w:noProof/>
      </w:rPr>
      <w:t>iii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6A0E1" w14:textId="10C78F7B" w:rsidR="001B7C97" w:rsidRPr="00F02E4A" w:rsidRDefault="001B7C97" w:rsidP="00F02E4A">
    <w:pPr>
      <w:pStyle w:val="Piedepgina"/>
    </w:pPr>
    <w:r>
      <w:fldChar w:fldCharType="begin"/>
    </w:r>
    <w:r>
      <w:instrText xml:space="preserve"> PAGE  \* Arabic </w:instrText>
    </w:r>
    <w:r>
      <w:fldChar w:fldCharType="separate"/>
    </w:r>
    <w:r w:rsidR="000275F6">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12415F" w14:textId="77777777" w:rsidR="00E762CD" w:rsidRDefault="00E762CD">
      <w:r>
        <w:separator/>
      </w:r>
    </w:p>
  </w:footnote>
  <w:footnote w:type="continuationSeparator" w:id="0">
    <w:p w14:paraId="1A1AF3D6" w14:textId="77777777" w:rsidR="00E762CD" w:rsidRDefault="00E762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8B7C2" w14:textId="77777777" w:rsidR="001B7C97" w:rsidRPr="004E16C2" w:rsidRDefault="001B7C97" w:rsidP="004E16C2">
    <w:pPr>
      <w:pStyle w:val="Encabezado"/>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FBD29" w14:textId="77777777" w:rsidR="001B7C97" w:rsidRDefault="001B7C97" w:rsidP="001269B2">
    <w:pPr>
      <w:pStyle w:val="Encabezado"/>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53B13" w14:textId="77777777" w:rsidR="001B7C97" w:rsidRPr="00F02E4A" w:rsidRDefault="00894AF5" w:rsidP="0056632B">
    <w:pPr>
      <w:pStyle w:val="Encabezado"/>
      <w:jc w:val="right"/>
    </w:pPr>
    <w:fldSimple w:instr=" REF Título_Traballo  \* MERGEFORMAT ">
      <w:r w:rsidR="001B7C97" w:rsidRPr="00D037DD">
        <w:t>Título del trabajo</w:t>
      </w:r>
    </w:fldSimple>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8B726" w14:textId="77777777" w:rsidR="001B7C97" w:rsidRPr="00547A8B" w:rsidRDefault="001B7C97" w:rsidP="004E16C2">
    <w:pPr>
      <w:pStyle w:val="Encabezado"/>
      <w:pBdr>
        <w:bottom w:val="none" w:sz="0" w:space="0" w:color="auto"/>
      </w:pBd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66297" w14:textId="77777777" w:rsidR="001B7C97" w:rsidRPr="001269B2" w:rsidRDefault="001B7C97" w:rsidP="001269B2">
    <w:pPr>
      <w:pStyle w:val="Encabezado"/>
      <w:pBdr>
        <w:bottom w:val="none" w:sz="0" w:space="0" w:color="auto"/>
      </w:pBd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ECD2F" w14:textId="77777777" w:rsidR="001B7C97" w:rsidRDefault="001B7C97" w:rsidP="001269B2">
    <w:pPr>
      <w:pStyle w:val="Encabezado"/>
      <w:tabs>
        <w:tab w:val="clear" w:pos="4252"/>
        <w:tab w:val="clear" w:pos="8504"/>
        <w:tab w:val="left" w:pos="2790"/>
      </w:tabs>
    </w:pPr>
    <w:r>
      <w:t>Nombre y apellidos</w:t>
    </w:r>
    <w:r>
      <w:tab/>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02A04" w14:textId="77777777" w:rsidR="001B7C97" w:rsidRDefault="001B7C97" w:rsidP="007D41F2">
    <w:pPr>
      <w:pStyle w:val="Encabezado"/>
      <w:tabs>
        <w:tab w:val="clear" w:pos="4252"/>
        <w:tab w:val="clear" w:pos="8504"/>
        <w:tab w:val="left" w:pos="2790"/>
      </w:tabs>
      <w:jc w:val="right"/>
    </w:pPr>
    <w:r>
      <w:tab/>
      <w:t>título del trabajo</w:t>
    </w:r>
  </w:p>
  <w:p w14:paraId="3DE8AC4D" w14:textId="77777777" w:rsidR="001B7C97" w:rsidRPr="001269B2" w:rsidRDefault="001B7C97" w:rsidP="007D41F2">
    <w:pPr>
      <w:pStyle w:val="Encabezado"/>
      <w:pBdr>
        <w:bottom w:val="none" w:sz="0" w:space="0" w:color="auto"/>
      </w:pBdr>
      <w:tabs>
        <w:tab w:val="clear" w:pos="4252"/>
        <w:tab w:val="clear" w:pos="8504"/>
        <w:tab w:val="left" w:pos="583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E9878C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3E8A4B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ED185AC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863401D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9B220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3A16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2E2E7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DC29E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C326B6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65C77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ED30D2"/>
    <w:multiLevelType w:val="multilevel"/>
    <w:tmpl w:val="8B629B00"/>
    <w:lvl w:ilvl="0">
      <w:start w:val="1"/>
      <w:numFmt w:val="decimal"/>
      <w:pStyle w:val="Ttulo1"/>
      <w:suff w:val="space"/>
      <w:lvlText w:val="%1"/>
      <w:lvlJc w:val="left"/>
      <w:pPr>
        <w:ind w:left="8512" w:hanging="432"/>
      </w:pPr>
      <w:rPr>
        <w:rFonts w:cs="Times New Roman" w:hint="default"/>
      </w:rPr>
    </w:lvl>
    <w:lvl w:ilvl="1">
      <w:start w:val="1"/>
      <w:numFmt w:val="decimal"/>
      <w:pStyle w:val="Ttulo2"/>
      <w:suff w:val="space"/>
      <w:lvlText w:val="%1.%2"/>
      <w:lvlJc w:val="left"/>
      <w:pPr>
        <w:ind w:left="576" w:hanging="576"/>
      </w:pPr>
      <w:rPr>
        <w:rFonts w:cs="Times New Roman" w:hint="default"/>
      </w:rPr>
    </w:lvl>
    <w:lvl w:ilvl="2">
      <w:start w:val="1"/>
      <w:numFmt w:val="decimal"/>
      <w:pStyle w:val="Ttulo3"/>
      <w:suff w:val="space"/>
      <w:lvlText w:val="%1.%2.%3"/>
      <w:lvlJc w:val="left"/>
      <w:pPr>
        <w:ind w:left="720" w:hanging="720"/>
      </w:pPr>
      <w:rPr>
        <w:rFonts w:cs="Times New Roman" w:hint="default"/>
      </w:rPr>
    </w:lvl>
    <w:lvl w:ilvl="3">
      <w:start w:val="1"/>
      <w:numFmt w:val="decimal"/>
      <w:suff w:val="space"/>
      <w:lvlText w:val="%1.%2.%3.%4"/>
      <w:lvlJc w:val="left"/>
      <w:pPr>
        <w:ind w:left="864" w:hanging="864"/>
      </w:pPr>
      <w:rPr>
        <w:rFonts w:cs="Times New Roman" w:hint="default"/>
      </w:rPr>
    </w:lvl>
    <w:lvl w:ilvl="4">
      <w:start w:val="1"/>
      <w:numFmt w:val="decimal"/>
      <w:suff w:val="space"/>
      <w:lvlText w:val="%1.%2.%3.%4.%5"/>
      <w:lvlJc w:val="left"/>
      <w:pPr>
        <w:ind w:left="1008" w:hanging="1008"/>
      </w:pPr>
      <w:rPr>
        <w:rFonts w:cs="Times New Roman" w:hint="default"/>
      </w:rPr>
    </w:lvl>
    <w:lvl w:ilvl="5">
      <w:start w:val="1"/>
      <w:numFmt w:val="decimal"/>
      <w:suff w:val="space"/>
      <w:lvlText w:val="%1.%2.%3.%4.%5.%6"/>
      <w:lvlJc w:val="left"/>
      <w:pPr>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 w15:restartNumberingAfterBreak="0">
    <w:nsid w:val="28FE4EC7"/>
    <w:multiLevelType w:val="multilevel"/>
    <w:tmpl w:val="0456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2" w15:restartNumberingAfterBreak="0">
    <w:nsid w:val="2CF91195"/>
    <w:multiLevelType w:val="multilevel"/>
    <w:tmpl w:val="0456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2EE37C4F"/>
    <w:multiLevelType w:val="hybridMultilevel"/>
    <w:tmpl w:val="77C0833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2627A1D"/>
    <w:multiLevelType w:val="multilevel"/>
    <w:tmpl w:val="DB12D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9F483A"/>
    <w:multiLevelType w:val="multilevel"/>
    <w:tmpl w:val="F99ED090"/>
    <w:lvl w:ilvl="0">
      <w:start w:val="1"/>
      <w:numFmt w:val="upperRoman"/>
      <w:lvlText w:val="Artículo %1."/>
      <w:lvlJc w:val="left"/>
      <w:pPr>
        <w:tabs>
          <w:tab w:val="num" w:pos="1800"/>
        </w:tabs>
      </w:pPr>
      <w:rPr>
        <w:rFonts w:cs="Times New Roman"/>
      </w:rPr>
    </w:lvl>
    <w:lvl w:ilvl="1">
      <w:start w:val="1"/>
      <w:numFmt w:val="decimalZero"/>
      <w:isLgl/>
      <w:lvlText w:val="Secció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6" w15:restartNumberingAfterBreak="0">
    <w:nsid w:val="4AB66BCF"/>
    <w:multiLevelType w:val="hybridMultilevel"/>
    <w:tmpl w:val="699AD48E"/>
    <w:lvl w:ilvl="0" w:tplc="0C0A0001">
      <w:start w:val="1"/>
      <w:numFmt w:val="bullet"/>
      <w:lvlText w:val=""/>
      <w:lvlJc w:val="left"/>
      <w:pPr>
        <w:ind w:left="1117" w:hanging="360"/>
      </w:pPr>
      <w:rPr>
        <w:rFonts w:ascii="Symbol" w:hAnsi="Symbol" w:hint="default"/>
      </w:rPr>
    </w:lvl>
    <w:lvl w:ilvl="1" w:tplc="0C0A0003" w:tentative="1">
      <w:start w:val="1"/>
      <w:numFmt w:val="bullet"/>
      <w:lvlText w:val="o"/>
      <w:lvlJc w:val="left"/>
      <w:pPr>
        <w:ind w:left="1837" w:hanging="360"/>
      </w:pPr>
      <w:rPr>
        <w:rFonts w:ascii="Courier New" w:hAnsi="Courier New" w:cs="Courier New" w:hint="default"/>
      </w:rPr>
    </w:lvl>
    <w:lvl w:ilvl="2" w:tplc="0C0A0005" w:tentative="1">
      <w:start w:val="1"/>
      <w:numFmt w:val="bullet"/>
      <w:lvlText w:val=""/>
      <w:lvlJc w:val="left"/>
      <w:pPr>
        <w:ind w:left="2557" w:hanging="360"/>
      </w:pPr>
      <w:rPr>
        <w:rFonts w:ascii="Wingdings" w:hAnsi="Wingdings" w:hint="default"/>
      </w:rPr>
    </w:lvl>
    <w:lvl w:ilvl="3" w:tplc="0C0A0001" w:tentative="1">
      <w:start w:val="1"/>
      <w:numFmt w:val="bullet"/>
      <w:lvlText w:val=""/>
      <w:lvlJc w:val="left"/>
      <w:pPr>
        <w:ind w:left="3277" w:hanging="360"/>
      </w:pPr>
      <w:rPr>
        <w:rFonts w:ascii="Symbol" w:hAnsi="Symbol" w:hint="default"/>
      </w:rPr>
    </w:lvl>
    <w:lvl w:ilvl="4" w:tplc="0C0A0003" w:tentative="1">
      <w:start w:val="1"/>
      <w:numFmt w:val="bullet"/>
      <w:lvlText w:val="o"/>
      <w:lvlJc w:val="left"/>
      <w:pPr>
        <w:ind w:left="3997" w:hanging="360"/>
      </w:pPr>
      <w:rPr>
        <w:rFonts w:ascii="Courier New" w:hAnsi="Courier New" w:cs="Courier New" w:hint="default"/>
      </w:rPr>
    </w:lvl>
    <w:lvl w:ilvl="5" w:tplc="0C0A0005" w:tentative="1">
      <w:start w:val="1"/>
      <w:numFmt w:val="bullet"/>
      <w:lvlText w:val=""/>
      <w:lvlJc w:val="left"/>
      <w:pPr>
        <w:ind w:left="4717" w:hanging="360"/>
      </w:pPr>
      <w:rPr>
        <w:rFonts w:ascii="Wingdings" w:hAnsi="Wingdings" w:hint="default"/>
      </w:rPr>
    </w:lvl>
    <w:lvl w:ilvl="6" w:tplc="0C0A0001" w:tentative="1">
      <w:start w:val="1"/>
      <w:numFmt w:val="bullet"/>
      <w:lvlText w:val=""/>
      <w:lvlJc w:val="left"/>
      <w:pPr>
        <w:ind w:left="5437" w:hanging="360"/>
      </w:pPr>
      <w:rPr>
        <w:rFonts w:ascii="Symbol" w:hAnsi="Symbol" w:hint="default"/>
      </w:rPr>
    </w:lvl>
    <w:lvl w:ilvl="7" w:tplc="0C0A0003" w:tentative="1">
      <w:start w:val="1"/>
      <w:numFmt w:val="bullet"/>
      <w:lvlText w:val="o"/>
      <w:lvlJc w:val="left"/>
      <w:pPr>
        <w:ind w:left="6157" w:hanging="360"/>
      </w:pPr>
      <w:rPr>
        <w:rFonts w:ascii="Courier New" w:hAnsi="Courier New" w:cs="Courier New" w:hint="default"/>
      </w:rPr>
    </w:lvl>
    <w:lvl w:ilvl="8" w:tplc="0C0A0005" w:tentative="1">
      <w:start w:val="1"/>
      <w:numFmt w:val="bullet"/>
      <w:lvlText w:val=""/>
      <w:lvlJc w:val="left"/>
      <w:pPr>
        <w:ind w:left="6877" w:hanging="360"/>
      </w:pPr>
      <w:rPr>
        <w:rFonts w:ascii="Wingdings" w:hAnsi="Wingdings" w:hint="default"/>
      </w:rPr>
    </w:lvl>
  </w:abstractNum>
  <w:abstractNum w:abstractNumId="17" w15:restartNumberingAfterBreak="0">
    <w:nsid w:val="5A733529"/>
    <w:multiLevelType w:val="multilevel"/>
    <w:tmpl w:val="026E9EA0"/>
    <w:lvl w:ilvl="0">
      <w:start w:val="1"/>
      <w:numFmt w:val="decimal"/>
      <w:suff w:val="space"/>
      <w:lvlText w:val="%1"/>
      <w:lvlJc w:val="left"/>
      <w:pPr>
        <w:ind w:left="432" w:hanging="432"/>
      </w:pPr>
      <w:rPr>
        <w:rFonts w:cs="Times New Roman" w:hint="default"/>
      </w:rPr>
    </w:lvl>
    <w:lvl w:ilvl="1">
      <w:start w:val="1"/>
      <w:numFmt w:val="decimal"/>
      <w:suff w:val="space"/>
      <w:lvlText w:val="%1.%2"/>
      <w:lvlJc w:val="left"/>
      <w:pPr>
        <w:ind w:left="576" w:hanging="576"/>
      </w:pPr>
      <w:rPr>
        <w:rFonts w:cs="Times New Roman" w:hint="default"/>
      </w:rPr>
    </w:lvl>
    <w:lvl w:ilvl="2">
      <w:start w:val="1"/>
      <w:numFmt w:val="decimal"/>
      <w:suff w:val="space"/>
      <w:lvlText w:val="%1.%2.%3"/>
      <w:lvlJc w:val="left"/>
      <w:pPr>
        <w:ind w:left="720" w:hanging="720"/>
      </w:pPr>
      <w:rPr>
        <w:rFonts w:cs="Times New Roman" w:hint="default"/>
      </w:rPr>
    </w:lvl>
    <w:lvl w:ilvl="3">
      <w:start w:val="1"/>
      <w:numFmt w:val="decimal"/>
      <w:suff w:val="space"/>
      <w:lvlText w:val="%1.%2.%3.%4"/>
      <w:lvlJc w:val="left"/>
      <w:pPr>
        <w:ind w:left="864" w:hanging="864"/>
      </w:pPr>
      <w:rPr>
        <w:rFonts w:cs="Times New Roman" w:hint="default"/>
      </w:rPr>
    </w:lvl>
    <w:lvl w:ilvl="4">
      <w:start w:val="1"/>
      <w:numFmt w:val="decimal"/>
      <w:suff w:val="space"/>
      <w:lvlText w:val="%1.%2.%3.%4.%5"/>
      <w:lvlJc w:val="left"/>
      <w:pPr>
        <w:ind w:left="1008" w:hanging="1008"/>
      </w:pPr>
      <w:rPr>
        <w:rFonts w:cs="Times New Roman" w:hint="default"/>
      </w:rPr>
    </w:lvl>
    <w:lvl w:ilvl="5">
      <w:start w:val="1"/>
      <w:numFmt w:val="decimal"/>
      <w:suff w:val="space"/>
      <w:lvlText w:val="%1.%2.%3.%4.%5.%6"/>
      <w:lvlJc w:val="left"/>
      <w:pPr>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15:restartNumberingAfterBreak="0">
    <w:nsid w:val="656821A0"/>
    <w:multiLevelType w:val="multilevel"/>
    <w:tmpl w:val="5FD02DAA"/>
    <w:lvl w:ilvl="0">
      <w:start w:val="1"/>
      <w:numFmt w:val="decimal"/>
      <w:suff w:val="space"/>
      <w:lvlText w:val="%1"/>
      <w:lvlJc w:val="left"/>
      <w:pPr>
        <w:ind w:left="432" w:hanging="432"/>
      </w:pPr>
      <w:rPr>
        <w:rFonts w:cs="Times New Roman" w:hint="default"/>
      </w:rPr>
    </w:lvl>
    <w:lvl w:ilvl="1">
      <w:start w:val="1"/>
      <w:numFmt w:val="decimal"/>
      <w:suff w:val="space"/>
      <w:lvlText w:val="%1.%2"/>
      <w:lvlJc w:val="left"/>
      <w:pPr>
        <w:ind w:left="576" w:hanging="576"/>
      </w:pPr>
      <w:rPr>
        <w:rFonts w:cs="Times New Roman" w:hint="default"/>
      </w:rPr>
    </w:lvl>
    <w:lvl w:ilvl="2">
      <w:start w:val="1"/>
      <w:numFmt w:val="decimal"/>
      <w:suff w:val="space"/>
      <w:lvlText w:val="%1.%2.%3"/>
      <w:lvlJc w:val="left"/>
      <w:pPr>
        <w:ind w:left="720" w:hanging="720"/>
      </w:pPr>
      <w:rPr>
        <w:rFonts w:cs="Times New Roman" w:hint="default"/>
      </w:rPr>
    </w:lvl>
    <w:lvl w:ilvl="3">
      <w:start w:val="1"/>
      <w:numFmt w:val="decimal"/>
      <w:suff w:val="space"/>
      <w:lvlText w:val="%1.%2.%3.%4"/>
      <w:lvlJc w:val="left"/>
      <w:pPr>
        <w:ind w:left="864" w:hanging="864"/>
      </w:pPr>
      <w:rPr>
        <w:rFonts w:cs="Times New Roman" w:hint="default"/>
      </w:rPr>
    </w:lvl>
    <w:lvl w:ilvl="4">
      <w:start w:val="1"/>
      <w:numFmt w:val="decimal"/>
      <w:suff w:val="space"/>
      <w:lvlText w:val="%1.%2.%3.%4.%5"/>
      <w:lvlJc w:val="left"/>
      <w:pPr>
        <w:ind w:left="1008" w:hanging="1008"/>
      </w:pPr>
      <w:rPr>
        <w:rFonts w:cs="Times New Roman" w:hint="default"/>
      </w:rPr>
    </w:lvl>
    <w:lvl w:ilvl="5">
      <w:start w:val="1"/>
      <w:numFmt w:val="decimal"/>
      <w:suff w:val="space"/>
      <w:lvlText w:val="%1.%2.%3.%4.%5.%6"/>
      <w:lvlJc w:val="left"/>
      <w:pPr>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14"/>
  </w:num>
  <w:num w:numId="2">
    <w:abstractNumId w:val="11"/>
  </w:num>
  <w:num w:numId="3">
    <w:abstractNumId w:val="12"/>
  </w:num>
  <w:num w:numId="4">
    <w:abstractNumId w:val="15"/>
  </w:num>
  <w:num w:numId="5">
    <w:abstractNumId w:val="18"/>
  </w:num>
  <w:num w:numId="6">
    <w:abstractNumId w:val="17"/>
  </w:num>
  <w:num w:numId="7">
    <w:abstractNumId w:val="10"/>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EE4"/>
    <w:rsid w:val="000275F6"/>
    <w:rsid w:val="00032037"/>
    <w:rsid w:val="00054782"/>
    <w:rsid w:val="00057C2C"/>
    <w:rsid w:val="00090EAA"/>
    <w:rsid w:val="00092E31"/>
    <w:rsid w:val="00092E45"/>
    <w:rsid w:val="00093F50"/>
    <w:rsid w:val="00094332"/>
    <w:rsid w:val="000955FE"/>
    <w:rsid w:val="000A144F"/>
    <w:rsid w:val="000B3A59"/>
    <w:rsid w:val="000C230A"/>
    <w:rsid w:val="000C6C96"/>
    <w:rsid w:val="000C7509"/>
    <w:rsid w:val="000C7B19"/>
    <w:rsid w:val="000D62B3"/>
    <w:rsid w:val="00117188"/>
    <w:rsid w:val="00120EA5"/>
    <w:rsid w:val="001269B2"/>
    <w:rsid w:val="00133034"/>
    <w:rsid w:val="00137B8B"/>
    <w:rsid w:val="00146144"/>
    <w:rsid w:val="0016009C"/>
    <w:rsid w:val="00167110"/>
    <w:rsid w:val="00167EBD"/>
    <w:rsid w:val="00191923"/>
    <w:rsid w:val="001A1B4A"/>
    <w:rsid w:val="001B260B"/>
    <w:rsid w:val="001B37E2"/>
    <w:rsid w:val="001B714E"/>
    <w:rsid w:val="001B7C97"/>
    <w:rsid w:val="001C1E2A"/>
    <w:rsid w:val="001F21B0"/>
    <w:rsid w:val="001F5FC4"/>
    <w:rsid w:val="00206DE4"/>
    <w:rsid w:val="00212A65"/>
    <w:rsid w:val="00241B52"/>
    <w:rsid w:val="00250B7E"/>
    <w:rsid w:val="002656EE"/>
    <w:rsid w:val="00286D7F"/>
    <w:rsid w:val="002A1104"/>
    <w:rsid w:val="002B28F7"/>
    <w:rsid w:val="002B5A67"/>
    <w:rsid w:val="002D3C65"/>
    <w:rsid w:val="002D6893"/>
    <w:rsid w:val="002E0D9B"/>
    <w:rsid w:val="002E5A8A"/>
    <w:rsid w:val="002E6AE1"/>
    <w:rsid w:val="002F0716"/>
    <w:rsid w:val="00302329"/>
    <w:rsid w:val="003233C4"/>
    <w:rsid w:val="00326C35"/>
    <w:rsid w:val="00330019"/>
    <w:rsid w:val="00330C26"/>
    <w:rsid w:val="00350A59"/>
    <w:rsid w:val="00351AFC"/>
    <w:rsid w:val="00361AA2"/>
    <w:rsid w:val="003668FA"/>
    <w:rsid w:val="00392F3F"/>
    <w:rsid w:val="003A288E"/>
    <w:rsid w:val="003B610B"/>
    <w:rsid w:val="003B6671"/>
    <w:rsid w:val="003C762D"/>
    <w:rsid w:val="00416906"/>
    <w:rsid w:val="004264B0"/>
    <w:rsid w:val="00431F41"/>
    <w:rsid w:val="00444D72"/>
    <w:rsid w:val="0044605D"/>
    <w:rsid w:val="00446E80"/>
    <w:rsid w:val="004561A7"/>
    <w:rsid w:val="004708CF"/>
    <w:rsid w:val="00482CF3"/>
    <w:rsid w:val="00484C3F"/>
    <w:rsid w:val="00497405"/>
    <w:rsid w:val="004B240A"/>
    <w:rsid w:val="004B423E"/>
    <w:rsid w:val="004D1233"/>
    <w:rsid w:val="004E1444"/>
    <w:rsid w:val="004E16C2"/>
    <w:rsid w:val="004E52AF"/>
    <w:rsid w:val="004F49E5"/>
    <w:rsid w:val="00526AA8"/>
    <w:rsid w:val="00547A8B"/>
    <w:rsid w:val="0056632B"/>
    <w:rsid w:val="00566DDB"/>
    <w:rsid w:val="0059062D"/>
    <w:rsid w:val="005A3E0E"/>
    <w:rsid w:val="005B301C"/>
    <w:rsid w:val="005B46FD"/>
    <w:rsid w:val="005D48A3"/>
    <w:rsid w:val="005E25E7"/>
    <w:rsid w:val="005F69F1"/>
    <w:rsid w:val="00613C66"/>
    <w:rsid w:val="00617D37"/>
    <w:rsid w:val="00622E76"/>
    <w:rsid w:val="006341FD"/>
    <w:rsid w:val="00645F64"/>
    <w:rsid w:val="006527E5"/>
    <w:rsid w:val="00671176"/>
    <w:rsid w:val="00671F6C"/>
    <w:rsid w:val="00687E7A"/>
    <w:rsid w:val="0069657F"/>
    <w:rsid w:val="006E529E"/>
    <w:rsid w:val="006F2216"/>
    <w:rsid w:val="007102BE"/>
    <w:rsid w:val="00716E6A"/>
    <w:rsid w:val="00744F09"/>
    <w:rsid w:val="00750694"/>
    <w:rsid w:val="00760187"/>
    <w:rsid w:val="00762D86"/>
    <w:rsid w:val="00764703"/>
    <w:rsid w:val="00767FFC"/>
    <w:rsid w:val="00781910"/>
    <w:rsid w:val="0079479B"/>
    <w:rsid w:val="007D2B35"/>
    <w:rsid w:val="007D2FD3"/>
    <w:rsid w:val="007D41F2"/>
    <w:rsid w:val="007E0B5D"/>
    <w:rsid w:val="00804EF6"/>
    <w:rsid w:val="00806872"/>
    <w:rsid w:val="00807B43"/>
    <w:rsid w:val="008124CA"/>
    <w:rsid w:val="008247AA"/>
    <w:rsid w:val="00834CE6"/>
    <w:rsid w:val="008701A4"/>
    <w:rsid w:val="00872893"/>
    <w:rsid w:val="00886D95"/>
    <w:rsid w:val="00890B53"/>
    <w:rsid w:val="00894AF5"/>
    <w:rsid w:val="008B433F"/>
    <w:rsid w:val="008E3928"/>
    <w:rsid w:val="008E5CCB"/>
    <w:rsid w:val="008F5B51"/>
    <w:rsid w:val="00921590"/>
    <w:rsid w:val="009332BF"/>
    <w:rsid w:val="009435FD"/>
    <w:rsid w:val="00952C9E"/>
    <w:rsid w:val="00964441"/>
    <w:rsid w:val="009712CC"/>
    <w:rsid w:val="009B3EB0"/>
    <w:rsid w:val="009D6E80"/>
    <w:rsid w:val="009E657E"/>
    <w:rsid w:val="00A004B4"/>
    <w:rsid w:val="00A135DD"/>
    <w:rsid w:val="00A22C7B"/>
    <w:rsid w:val="00A2748D"/>
    <w:rsid w:val="00A36735"/>
    <w:rsid w:val="00A42CAA"/>
    <w:rsid w:val="00A44D69"/>
    <w:rsid w:val="00A513D1"/>
    <w:rsid w:val="00A53DB2"/>
    <w:rsid w:val="00A761B7"/>
    <w:rsid w:val="00A92A2D"/>
    <w:rsid w:val="00A92C8D"/>
    <w:rsid w:val="00AB20D8"/>
    <w:rsid w:val="00AC6913"/>
    <w:rsid w:val="00AD4A07"/>
    <w:rsid w:val="00AE3253"/>
    <w:rsid w:val="00AF0F50"/>
    <w:rsid w:val="00AF7DFA"/>
    <w:rsid w:val="00B0603B"/>
    <w:rsid w:val="00B13CB0"/>
    <w:rsid w:val="00B5251F"/>
    <w:rsid w:val="00B63443"/>
    <w:rsid w:val="00B6436C"/>
    <w:rsid w:val="00B66B25"/>
    <w:rsid w:val="00B8217B"/>
    <w:rsid w:val="00B831D8"/>
    <w:rsid w:val="00B936EA"/>
    <w:rsid w:val="00B94C49"/>
    <w:rsid w:val="00BD3E57"/>
    <w:rsid w:val="00BD7E6F"/>
    <w:rsid w:val="00BE1CA6"/>
    <w:rsid w:val="00BE5EC8"/>
    <w:rsid w:val="00BE62CE"/>
    <w:rsid w:val="00BF4B6B"/>
    <w:rsid w:val="00C00212"/>
    <w:rsid w:val="00C03C9F"/>
    <w:rsid w:val="00C11821"/>
    <w:rsid w:val="00C137DA"/>
    <w:rsid w:val="00C1629B"/>
    <w:rsid w:val="00C730F7"/>
    <w:rsid w:val="00C74B5C"/>
    <w:rsid w:val="00C97ABB"/>
    <w:rsid w:val="00CA1067"/>
    <w:rsid w:val="00CA57AD"/>
    <w:rsid w:val="00CC0028"/>
    <w:rsid w:val="00CC2C1B"/>
    <w:rsid w:val="00CD157E"/>
    <w:rsid w:val="00CD3D16"/>
    <w:rsid w:val="00CD4D4C"/>
    <w:rsid w:val="00CE1BF2"/>
    <w:rsid w:val="00CE73D7"/>
    <w:rsid w:val="00CF1EE4"/>
    <w:rsid w:val="00CF7CB2"/>
    <w:rsid w:val="00D037DD"/>
    <w:rsid w:val="00D31F45"/>
    <w:rsid w:val="00D3300D"/>
    <w:rsid w:val="00D51923"/>
    <w:rsid w:val="00D54CCE"/>
    <w:rsid w:val="00D81171"/>
    <w:rsid w:val="00D816B9"/>
    <w:rsid w:val="00D94211"/>
    <w:rsid w:val="00D95848"/>
    <w:rsid w:val="00D976EC"/>
    <w:rsid w:val="00DA3977"/>
    <w:rsid w:val="00DC6FBC"/>
    <w:rsid w:val="00DC7541"/>
    <w:rsid w:val="00DE2B29"/>
    <w:rsid w:val="00DF516A"/>
    <w:rsid w:val="00DF6409"/>
    <w:rsid w:val="00E17079"/>
    <w:rsid w:val="00E276F7"/>
    <w:rsid w:val="00E41050"/>
    <w:rsid w:val="00E44F52"/>
    <w:rsid w:val="00E47D02"/>
    <w:rsid w:val="00E54FA9"/>
    <w:rsid w:val="00E66101"/>
    <w:rsid w:val="00E73EAD"/>
    <w:rsid w:val="00E75112"/>
    <w:rsid w:val="00E755E6"/>
    <w:rsid w:val="00E762CD"/>
    <w:rsid w:val="00E800A7"/>
    <w:rsid w:val="00E811DA"/>
    <w:rsid w:val="00EC0D5D"/>
    <w:rsid w:val="00EC131B"/>
    <w:rsid w:val="00EC1643"/>
    <w:rsid w:val="00ED0827"/>
    <w:rsid w:val="00EF0AC4"/>
    <w:rsid w:val="00F02E4A"/>
    <w:rsid w:val="00F0430F"/>
    <w:rsid w:val="00F20B06"/>
    <w:rsid w:val="00F30410"/>
    <w:rsid w:val="00F31810"/>
    <w:rsid w:val="00F45AA3"/>
    <w:rsid w:val="00F51029"/>
    <w:rsid w:val="00F529D2"/>
    <w:rsid w:val="00F57918"/>
    <w:rsid w:val="00F65A8B"/>
    <w:rsid w:val="00FA0F1C"/>
    <w:rsid w:val="00FB6C97"/>
    <w:rsid w:val="00FC13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AD48940"/>
  <w15:docId w15:val="{1D086646-4AD6-4B90-9489-7948DB6FB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39"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E0E"/>
    <w:pPr>
      <w:spacing w:after="120"/>
      <w:ind w:firstLine="397"/>
      <w:jc w:val="both"/>
    </w:pPr>
    <w:rPr>
      <w:sz w:val="24"/>
      <w:szCs w:val="20"/>
    </w:rPr>
  </w:style>
  <w:style w:type="paragraph" w:styleId="Ttulo1">
    <w:name w:val="heading 1"/>
    <w:basedOn w:val="Normal"/>
    <w:next w:val="Normal"/>
    <w:link w:val="Ttulo1Car"/>
    <w:uiPriority w:val="99"/>
    <w:qFormat/>
    <w:rsid w:val="00767FFC"/>
    <w:pPr>
      <w:keepNext/>
      <w:keepLines/>
      <w:pageBreakBefore/>
      <w:numPr>
        <w:numId w:val="7"/>
      </w:numPr>
      <w:spacing w:before="3840"/>
      <w:ind w:left="431" w:hanging="431"/>
      <w:jc w:val="right"/>
      <w:outlineLvl w:val="0"/>
    </w:pPr>
    <w:rPr>
      <w:b/>
      <w:smallCaps/>
      <w:color w:val="1B1B7F"/>
      <w:sz w:val="40"/>
    </w:rPr>
  </w:style>
  <w:style w:type="paragraph" w:styleId="Ttulo2">
    <w:name w:val="heading 2"/>
    <w:basedOn w:val="Normal"/>
    <w:next w:val="Normal"/>
    <w:link w:val="Ttulo2Car"/>
    <w:uiPriority w:val="99"/>
    <w:qFormat/>
    <w:rsid w:val="0016009C"/>
    <w:pPr>
      <w:keepNext/>
      <w:keepLines/>
      <w:numPr>
        <w:ilvl w:val="1"/>
        <w:numId w:val="7"/>
      </w:numPr>
      <w:spacing w:before="240"/>
      <w:ind w:left="578" w:hanging="578"/>
      <w:outlineLvl w:val="1"/>
    </w:pPr>
    <w:rPr>
      <w:b/>
      <w:sz w:val="28"/>
    </w:rPr>
  </w:style>
  <w:style w:type="paragraph" w:styleId="Ttulo3">
    <w:name w:val="heading 3"/>
    <w:basedOn w:val="Normal"/>
    <w:next w:val="Normal"/>
    <w:link w:val="Ttulo3Car"/>
    <w:uiPriority w:val="99"/>
    <w:qFormat/>
    <w:rsid w:val="005E25E7"/>
    <w:pPr>
      <w:keepNext/>
      <w:keepLines/>
      <w:numPr>
        <w:ilvl w:val="2"/>
        <w:numId w:val="7"/>
      </w:numPr>
      <w:spacing w:before="120"/>
      <w:ind w:firstLine="0"/>
      <w:outlineLvl w:val="2"/>
    </w:pPr>
    <w:rPr>
      <w:i/>
      <w:sz w:val="28"/>
    </w:rPr>
  </w:style>
  <w:style w:type="paragraph" w:styleId="Ttulo4">
    <w:name w:val="heading 4"/>
    <w:basedOn w:val="Ttulo3"/>
    <w:next w:val="Normal"/>
    <w:link w:val="Ttulo4Car"/>
    <w:uiPriority w:val="99"/>
    <w:qFormat/>
    <w:rsid w:val="00F65A8B"/>
    <w:pPr>
      <w:outlineLvl w:val="3"/>
    </w:pPr>
  </w:style>
  <w:style w:type="paragraph" w:styleId="Ttulo5">
    <w:name w:val="heading 5"/>
    <w:basedOn w:val="Ttulo4"/>
    <w:next w:val="Normal"/>
    <w:link w:val="Ttulo5Car"/>
    <w:uiPriority w:val="99"/>
    <w:qFormat/>
    <w:rsid w:val="00F65A8B"/>
    <w:pPr>
      <w:outlineLvl w:val="4"/>
    </w:pPr>
  </w:style>
  <w:style w:type="paragraph" w:styleId="Ttulo6">
    <w:name w:val="heading 6"/>
    <w:basedOn w:val="Ttulo5"/>
    <w:next w:val="Normal"/>
    <w:link w:val="Ttulo6Car"/>
    <w:uiPriority w:val="99"/>
    <w:qFormat/>
    <w:rsid w:val="00F65A8B"/>
    <w:pPr>
      <w:outlineLvl w:val="5"/>
    </w:pPr>
  </w:style>
  <w:style w:type="paragraph" w:styleId="Ttulo7">
    <w:name w:val="heading 7"/>
    <w:basedOn w:val="Ttulo6"/>
    <w:next w:val="Normal"/>
    <w:link w:val="Ttulo7Car"/>
    <w:uiPriority w:val="99"/>
    <w:qFormat/>
    <w:rsid w:val="00F65A8B"/>
    <w:pPr>
      <w:outlineLvl w:val="6"/>
    </w:pPr>
  </w:style>
  <w:style w:type="paragraph" w:styleId="Ttulo8">
    <w:name w:val="heading 8"/>
    <w:basedOn w:val="Ttulo7"/>
    <w:next w:val="Normal"/>
    <w:link w:val="Ttulo8Car"/>
    <w:uiPriority w:val="99"/>
    <w:qFormat/>
    <w:rsid w:val="00F65A8B"/>
    <w:pPr>
      <w:outlineLvl w:val="7"/>
    </w:pPr>
  </w:style>
  <w:style w:type="paragraph" w:styleId="Ttulo9">
    <w:name w:val="heading 9"/>
    <w:basedOn w:val="Ttulo8"/>
    <w:next w:val="Normal"/>
    <w:link w:val="Ttulo9Car"/>
    <w:uiPriority w:val="99"/>
    <w:qFormat/>
    <w:rsid w:val="00F65A8B"/>
    <w:p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767FFC"/>
    <w:rPr>
      <w:b/>
      <w:smallCaps/>
      <w:color w:val="1B1B7F"/>
      <w:sz w:val="40"/>
      <w:szCs w:val="20"/>
    </w:rPr>
  </w:style>
  <w:style w:type="character" w:customStyle="1" w:styleId="Ttulo2Car">
    <w:name w:val="Título 2 Car"/>
    <w:basedOn w:val="Fuentedeprrafopredeter"/>
    <w:link w:val="Ttulo2"/>
    <w:uiPriority w:val="99"/>
    <w:semiHidden/>
    <w:locked/>
    <w:rPr>
      <w:rFonts w:ascii="Cambria" w:hAnsi="Cambria" w:cs="Times New Roman"/>
      <w:b/>
      <w:bCs/>
      <w:i/>
      <w:iCs/>
      <w:sz w:val="28"/>
      <w:szCs w:val="28"/>
    </w:rPr>
  </w:style>
  <w:style w:type="character" w:customStyle="1" w:styleId="Ttulo3Car">
    <w:name w:val="Título 3 Car"/>
    <w:basedOn w:val="Fuentedeprrafopredeter"/>
    <w:link w:val="Ttulo3"/>
    <w:uiPriority w:val="99"/>
    <w:locked/>
    <w:rPr>
      <w:rFonts w:ascii="Cambria" w:hAnsi="Cambria" w:cs="Times New Roman"/>
      <w:b/>
      <w:bCs/>
      <w:sz w:val="26"/>
      <w:szCs w:val="26"/>
    </w:rPr>
  </w:style>
  <w:style w:type="character" w:customStyle="1" w:styleId="Ttulo4Car">
    <w:name w:val="Título 4 Car"/>
    <w:basedOn w:val="Fuentedeprrafopredeter"/>
    <w:link w:val="Ttulo4"/>
    <w:uiPriority w:val="99"/>
    <w:locked/>
    <w:rsid w:val="00F65A8B"/>
    <w:rPr>
      <w:i/>
      <w:sz w:val="28"/>
      <w:szCs w:val="20"/>
    </w:rPr>
  </w:style>
  <w:style w:type="character" w:customStyle="1" w:styleId="Ttulo5Car">
    <w:name w:val="Título 5 Car"/>
    <w:basedOn w:val="Fuentedeprrafopredeter"/>
    <w:link w:val="Ttulo5"/>
    <w:uiPriority w:val="99"/>
    <w:locked/>
    <w:rsid w:val="00F65A8B"/>
    <w:rPr>
      <w:i/>
      <w:sz w:val="28"/>
      <w:szCs w:val="20"/>
    </w:rPr>
  </w:style>
  <w:style w:type="character" w:customStyle="1" w:styleId="Ttulo6Car">
    <w:name w:val="Título 6 Car"/>
    <w:basedOn w:val="Fuentedeprrafopredeter"/>
    <w:link w:val="Ttulo6"/>
    <w:uiPriority w:val="99"/>
    <w:locked/>
    <w:rsid w:val="00F65A8B"/>
    <w:rPr>
      <w:i/>
      <w:sz w:val="28"/>
      <w:szCs w:val="20"/>
    </w:rPr>
  </w:style>
  <w:style w:type="character" w:customStyle="1" w:styleId="Ttulo7Car">
    <w:name w:val="Título 7 Car"/>
    <w:basedOn w:val="Fuentedeprrafopredeter"/>
    <w:link w:val="Ttulo7"/>
    <w:uiPriority w:val="99"/>
    <w:locked/>
    <w:rsid w:val="00F65A8B"/>
    <w:rPr>
      <w:i/>
      <w:sz w:val="28"/>
      <w:szCs w:val="20"/>
    </w:rPr>
  </w:style>
  <w:style w:type="character" w:customStyle="1" w:styleId="Ttulo8Car">
    <w:name w:val="Título 8 Car"/>
    <w:basedOn w:val="Fuentedeprrafopredeter"/>
    <w:link w:val="Ttulo8"/>
    <w:uiPriority w:val="99"/>
    <w:locked/>
    <w:rsid w:val="00F65A8B"/>
    <w:rPr>
      <w:i/>
      <w:sz w:val="28"/>
      <w:szCs w:val="20"/>
    </w:rPr>
  </w:style>
  <w:style w:type="character" w:customStyle="1" w:styleId="Ttulo9Car">
    <w:name w:val="Título 9 Car"/>
    <w:basedOn w:val="Fuentedeprrafopredeter"/>
    <w:link w:val="Ttulo9"/>
    <w:uiPriority w:val="99"/>
    <w:locked/>
    <w:rsid w:val="00F65A8B"/>
    <w:rPr>
      <w:i/>
      <w:sz w:val="28"/>
      <w:szCs w:val="20"/>
    </w:rPr>
  </w:style>
  <w:style w:type="paragraph" w:customStyle="1" w:styleId="Nomes">
    <w:name w:val="Nomes"/>
    <w:basedOn w:val="Normal"/>
    <w:next w:val="Normal"/>
    <w:uiPriority w:val="99"/>
    <w:rsid w:val="005E25E7"/>
    <w:pPr>
      <w:spacing w:before="120"/>
    </w:pPr>
    <w:rPr>
      <w:sz w:val="28"/>
    </w:rPr>
  </w:style>
  <w:style w:type="paragraph" w:styleId="TDC2">
    <w:name w:val="toc 2"/>
    <w:basedOn w:val="Normal"/>
    <w:next w:val="Normal"/>
    <w:uiPriority w:val="39"/>
    <w:rsid w:val="00F30410"/>
    <w:pPr>
      <w:ind w:left="200"/>
    </w:pPr>
  </w:style>
  <w:style w:type="paragraph" w:customStyle="1" w:styleId="EEI">
    <w:name w:val="EEI"/>
    <w:basedOn w:val="Normal"/>
    <w:next w:val="Normal"/>
    <w:uiPriority w:val="99"/>
    <w:rsid w:val="005E25E7"/>
    <w:pPr>
      <w:jc w:val="center"/>
    </w:pPr>
    <w:rPr>
      <w:color w:val="0094E0"/>
      <w:sz w:val="44"/>
    </w:rPr>
  </w:style>
  <w:style w:type="paragraph" w:customStyle="1" w:styleId="TFG">
    <w:name w:val="TFG"/>
    <w:basedOn w:val="Normal"/>
    <w:next w:val="Normal"/>
    <w:uiPriority w:val="99"/>
    <w:rsid w:val="005E25E7"/>
    <w:pPr>
      <w:jc w:val="center"/>
    </w:pPr>
    <w:rPr>
      <w:b/>
      <w:bCs/>
      <w:smallCaps/>
      <w:sz w:val="32"/>
    </w:rPr>
  </w:style>
  <w:style w:type="paragraph" w:customStyle="1" w:styleId="TituloTFG">
    <w:name w:val="Titulo TFG"/>
    <w:basedOn w:val="Normal"/>
    <w:next w:val="Normal"/>
    <w:uiPriority w:val="99"/>
    <w:rsid w:val="00D54CCE"/>
    <w:pPr>
      <w:jc w:val="center"/>
    </w:pPr>
    <w:rPr>
      <w:i/>
      <w:iCs/>
      <w:sz w:val="36"/>
    </w:rPr>
  </w:style>
  <w:style w:type="paragraph" w:customStyle="1" w:styleId="Titulacin">
    <w:name w:val="Titulación"/>
    <w:basedOn w:val="Normal"/>
    <w:next w:val="Normal"/>
    <w:uiPriority w:val="99"/>
    <w:rsid w:val="005E25E7"/>
    <w:pPr>
      <w:spacing w:before="120"/>
      <w:jc w:val="center"/>
    </w:pPr>
    <w:rPr>
      <w:b/>
      <w:bCs/>
      <w:sz w:val="28"/>
    </w:rPr>
  </w:style>
  <w:style w:type="paragraph" w:customStyle="1" w:styleId="Autores">
    <w:name w:val="Autores"/>
    <w:basedOn w:val="Normal"/>
    <w:next w:val="Normal"/>
    <w:uiPriority w:val="99"/>
    <w:rsid w:val="005E25E7"/>
    <w:pPr>
      <w:spacing w:before="120"/>
    </w:pPr>
    <w:rPr>
      <w:b/>
      <w:bCs/>
      <w:smallCaps/>
      <w:sz w:val="22"/>
    </w:rPr>
  </w:style>
  <w:style w:type="paragraph" w:styleId="TDC1">
    <w:name w:val="toc 1"/>
    <w:basedOn w:val="Normal"/>
    <w:next w:val="Normal"/>
    <w:uiPriority w:val="39"/>
    <w:rsid w:val="00F30410"/>
    <w:pPr>
      <w:spacing w:before="180"/>
    </w:pPr>
  </w:style>
  <w:style w:type="paragraph" w:styleId="TDC3">
    <w:name w:val="toc 3"/>
    <w:basedOn w:val="Normal"/>
    <w:next w:val="Normal"/>
    <w:uiPriority w:val="39"/>
    <w:rsid w:val="00F30410"/>
    <w:pPr>
      <w:ind w:left="400"/>
    </w:pPr>
  </w:style>
  <w:style w:type="character" w:styleId="Hipervnculo">
    <w:name w:val="Hyperlink"/>
    <w:basedOn w:val="Fuentedeprrafopredeter"/>
    <w:uiPriority w:val="99"/>
    <w:rsid w:val="00F30410"/>
    <w:rPr>
      <w:rFonts w:cs="Times New Roman"/>
      <w:color w:val="0000FF"/>
      <w:u w:val="single"/>
    </w:rPr>
  </w:style>
  <w:style w:type="paragraph" w:styleId="Encabezado">
    <w:name w:val="header"/>
    <w:basedOn w:val="Normal"/>
    <w:link w:val="EncabezadoCar"/>
    <w:uiPriority w:val="99"/>
    <w:rsid w:val="00F02E4A"/>
    <w:pPr>
      <w:pBdr>
        <w:bottom w:val="single" w:sz="4" w:space="1" w:color="auto"/>
      </w:pBdr>
      <w:tabs>
        <w:tab w:val="center" w:pos="4252"/>
        <w:tab w:val="right" w:pos="8504"/>
      </w:tabs>
      <w:spacing w:after="60"/>
      <w:ind w:firstLine="0"/>
    </w:pPr>
    <w:rPr>
      <w:smallCaps/>
      <w:sz w:val="22"/>
    </w:rPr>
  </w:style>
  <w:style w:type="character" w:customStyle="1" w:styleId="EncabezadoCar">
    <w:name w:val="Encabezado Car"/>
    <w:basedOn w:val="Fuentedeprrafopredeter"/>
    <w:link w:val="Encabezado"/>
    <w:uiPriority w:val="99"/>
    <w:semiHidden/>
    <w:locked/>
    <w:rPr>
      <w:rFonts w:cs="Times New Roman"/>
      <w:sz w:val="20"/>
      <w:szCs w:val="20"/>
    </w:rPr>
  </w:style>
  <w:style w:type="paragraph" w:styleId="Piedepgina">
    <w:name w:val="footer"/>
    <w:basedOn w:val="Normal"/>
    <w:link w:val="PiedepginaCar"/>
    <w:uiPriority w:val="99"/>
    <w:rsid w:val="00F02E4A"/>
    <w:pPr>
      <w:tabs>
        <w:tab w:val="center" w:pos="4252"/>
        <w:tab w:val="right" w:pos="8504"/>
      </w:tabs>
      <w:ind w:firstLine="0"/>
      <w:jc w:val="center"/>
    </w:pPr>
    <w:rPr>
      <w:sz w:val="22"/>
    </w:rPr>
  </w:style>
  <w:style w:type="character" w:customStyle="1" w:styleId="PiedepginaCar">
    <w:name w:val="Pie de página Car"/>
    <w:basedOn w:val="Fuentedeprrafopredeter"/>
    <w:link w:val="Piedepgina"/>
    <w:uiPriority w:val="99"/>
    <w:locked/>
    <w:rPr>
      <w:rFonts w:cs="Times New Roman"/>
      <w:sz w:val="20"/>
      <w:szCs w:val="20"/>
    </w:rPr>
  </w:style>
  <w:style w:type="character" w:styleId="Nmerodepgina">
    <w:name w:val="page number"/>
    <w:basedOn w:val="Fuentedeprrafopredeter"/>
    <w:uiPriority w:val="99"/>
    <w:rsid w:val="006F2216"/>
    <w:rPr>
      <w:rFonts w:cs="Times New Roman"/>
    </w:rPr>
  </w:style>
  <w:style w:type="paragraph" w:styleId="Descripcin">
    <w:name w:val="caption"/>
    <w:basedOn w:val="Normal"/>
    <w:next w:val="Normal"/>
    <w:uiPriority w:val="99"/>
    <w:qFormat/>
    <w:rsid w:val="00212A65"/>
    <w:pPr>
      <w:spacing w:after="240"/>
      <w:jc w:val="center"/>
    </w:pPr>
    <w:rPr>
      <w:b/>
      <w:bCs/>
      <w:sz w:val="20"/>
    </w:rPr>
  </w:style>
  <w:style w:type="paragraph" w:customStyle="1" w:styleId="Figura">
    <w:name w:val="Figura"/>
    <w:basedOn w:val="Descripcin"/>
    <w:uiPriority w:val="99"/>
    <w:rsid w:val="00212A65"/>
    <w:pPr>
      <w:spacing w:before="240" w:after="120"/>
    </w:pPr>
    <w:rPr>
      <w:b w:val="0"/>
      <w:sz w:val="24"/>
    </w:rPr>
  </w:style>
  <w:style w:type="table" w:styleId="Tablaconcuadrcula">
    <w:name w:val="Table Grid"/>
    <w:basedOn w:val="Tablanormal"/>
    <w:uiPriority w:val="99"/>
    <w:rsid w:val="00212A65"/>
    <w:pPr>
      <w:spacing w:before="60"/>
      <w:ind w:firstLine="397"/>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uiPriority w:val="99"/>
    <w:rsid w:val="00D54CCE"/>
    <w:rPr>
      <w:rFonts w:ascii="Tahoma" w:hAnsi="Tahoma" w:cs="Tahoma"/>
      <w:sz w:val="16"/>
      <w:szCs w:val="16"/>
    </w:rPr>
  </w:style>
  <w:style w:type="character" w:customStyle="1" w:styleId="DocumentMapChar">
    <w:name w:val="Document Map Char"/>
    <w:basedOn w:val="Fuentedeprrafopredeter"/>
    <w:uiPriority w:val="99"/>
    <w:semiHidden/>
    <w:locked/>
    <w:rPr>
      <w:rFonts w:cs="Times New Roman"/>
      <w:sz w:val="2"/>
    </w:rPr>
  </w:style>
  <w:style w:type="character" w:customStyle="1" w:styleId="MapadeldocumentoCar">
    <w:name w:val="Mapa del documento Car"/>
    <w:basedOn w:val="Fuentedeprrafopredeter"/>
    <w:link w:val="Mapadeldocumento"/>
    <w:uiPriority w:val="99"/>
    <w:locked/>
    <w:rsid w:val="00D54CCE"/>
    <w:rPr>
      <w:rFonts w:ascii="Tahoma" w:hAnsi="Tahoma" w:cs="Tahoma"/>
      <w:sz w:val="16"/>
      <w:szCs w:val="16"/>
    </w:rPr>
  </w:style>
  <w:style w:type="paragraph" w:styleId="Textodeglobo">
    <w:name w:val="Balloon Text"/>
    <w:basedOn w:val="Normal"/>
    <w:link w:val="TextodegloboCar"/>
    <w:uiPriority w:val="99"/>
    <w:semiHidden/>
    <w:unhideWhenUsed/>
    <w:rsid w:val="00117188"/>
    <w:rPr>
      <w:rFonts w:ascii="Tahoma" w:hAnsi="Tahoma" w:cs="Tahoma"/>
      <w:sz w:val="16"/>
      <w:szCs w:val="16"/>
    </w:rPr>
  </w:style>
  <w:style w:type="character" w:customStyle="1" w:styleId="TextodegloboCar">
    <w:name w:val="Texto de globo Car"/>
    <w:basedOn w:val="Fuentedeprrafopredeter"/>
    <w:link w:val="Textodeglobo"/>
    <w:uiPriority w:val="99"/>
    <w:semiHidden/>
    <w:rsid w:val="00117188"/>
    <w:rPr>
      <w:rFonts w:ascii="Tahoma" w:hAnsi="Tahoma" w:cs="Tahoma"/>
      <w:sz w:val="16"/>
      <w:szCs w:val="16"/>
    </w:rPr>
  </w:style>
  <w:style w:type="paragraph" w:styleId="Textonotaalfinal">
    <w:name w:val="endnote text"/>
    <w:basedOn w:val="Normal"/>
    <w:link w:val="TextonotaalfinalCar"/>
    <w:uiPriority w:val="99"/>
    <w:semiHidden/>
    <w:unhideWhenUsed/>
    <w:rsid w:val="005D48A3"/>
    <w:rPr>
      <w:sz w:val="20"/>
    </w:rPr>
  </w:style>
  <w:style w:type="character" w:customStyle="1" w:styleId="TextonotaalfinalCar">
    <w:name w:val="Texto nota al final Car"/>
    <w:basedOn w:val="Fuentedeprrafopredeter"/>
    <w:link w:val="Textonotaalfinal"/>
    <w:uiPriority w:val="99"/>
    <w:semiHidden/>
    <w:rsid w:val="005D48A3"/>
    <w:rPr>
      <w:sz w:val="20"/>
      <w:szCs w:val="20"/>
    </w:rPr>
  </w:style>
  <w:style w:type="character" w:styleId="Refdenotaalfinal">
    <w:name w:val="endnote reference"/>
    <w:basedOn w:val="Fuentedeprrafopredeter"/>
    <w:uiPriority w:val="99"/>
    <w:semiHidden/>
    <w:unhideWhenUsed/>
    <w:rsid w:val="005D48A3"/>
    <w:rPr>
      <w:vertAlign w:val="superscript"/>
    </w:rPr>
  </w:style>
  <w:style w:type="paragraph" w:styleId="Bibliografa">
    <w:name w:val="Bibliography"/>
    <w:basedOn w:val="Normal"/>
    <w:next w:val="Normal"/>
    <w:uiPriority w:val="37"/>
    <w:unhideWhenUsed/>
    <w:rsid w:val="004B423E"/>
  </w:style>
  <w:style w:type="paragraph" w:styleId="Tabladeilustraciones">
    <w:name w:val="table of figures"/>
    <w:basedOn w:val="Normal"/>
    <w:next w:val="Normal"/>
    <w:uiPriority w:val="99"/>
    <w:unhideWhenUsed/>
    <w:rsid w:val="008124CA"/>
  </w:style>
  <w:style w:type="paragraph" w:styleId="TtuloTDC">
    <w:name w:val="TOC Heading"/>
    <w:basedOn w:val="Ttulo1"/>
    <w:next w:val="Normal"/>
    <w:uiPriority w:val="39"/>
    <w:unhideWhenUsed/>
    <w:qFormat/>
    <w:rsid w:val="00167EBD"/>
    <w:pPr>
      <w:pageBreakBefore w:val="0"/>
      <w:numPr>
        <w:numId w:val="0"/>
      </w:numPr>
      <w:spacing w:before="240" w:after="0" w:line="259" w:lineRule="auto"/>
      <w:jc w:val="left"/>
      <w:outlineLvl w:val="9"/>
    </w:pPr>
    <w:rPr>
      <w:rFonts w:asciiTheme="majorHAnsi" w:eastAsiaTheme="majorEastAsia" w:hAnsiTheme="majorHAnsi" w:cstheme="majorBidi"/>
      <w:b w:val="0"/>
      <w:smallCaps w:val="0"/>
      <w:color w:val="365F91" w:themeColor="accent1" w:themeShade="BF"/>
      <w:szCs w:val="32"/>
      <w:lang w:val="gl-ES" w:eastAsia="gl-ES"/>
    </w:rPr>
  </w:style>
  <w:style w:type="paragraph" w:customStyle="1" w:styleId="Cabeceras">
    <w:name w:val="Cabeceras"/>
    <w:basedOn w:val="Normal"/>
    <w:link w:val="CabecerasCar"/>
    <w:qFormat/>
    <w:rsid w:val="003B6671"/>
    <w:pPr>
      <w:pageBreakBefore/>
      <w:spacing w:before="1200"/>
      <w:ind w:firstLine="0"/>
      <w:jc w:val="center"/>
    </w:pPr>
    <w:rPr>
      <w:b/>
      <w:color w:val="000099"/>
      <w:sz w:val="40"/>
      <w:szCs w:val="40"/>
    </w:rPr>
  </w:style>
  <w:style w:type="character" w:customStyle="1" w:styleId="CabecerasCar">
    <w:name w:val="Cabeceras Car"/>
    <w:basedOn w:val="Fuentedeprrafopredeter"/>
    <w:link w:val="Cabeceras"/>
    <w:rsid w:val="003B6671"/>
    <w:rPr>
      <w:b/>
      <w:color w:val="000099"/>
      <w:sz w:val="40"/>
      <w:szCs w:val="40"/>
    </w:rPr>
  </w:style>
  <w:style w:type="paragraph" w:styleId="Prrafodelista">
    <w:name w:val="List Paragraph"/>
    <w:basedOn w:val="Normal"/>
    <w:uiPriority w:val="34"/>
    <w:qFormat/>
    <w:rsid w:val="00617D37"/>
    <w:pPr>
      <w:ind w:left="720"/>
      <w:contextualSpacing/>
    </w:pPr>
  </w:style>
  <w:style w:type="paragraph" w:styleId="NormalWeb">
    <w:name w:val="Normal (Web)"/>
    <w:basedOn w:val="Normal"/>
    <w:uiPriority w:val="99"/>
    <w:semiHidden/>
    <w:unhideWhenUsed/>
    <w:rsid w:val="00CE73D7"/>
    <w:pPr>
      <w:spacing w:before="100" w:beforeAutospacing="1" w:after="100" w:afterAutospacing="1"/>
      <w:ind w:firstLine="0"/>
      <w:jc w:val="left"/>
    </w:pPr>
    <w:rPr>
      <w:rFonts w:ascii="Calibri" w:eastAsiaTheme="minorHAnsi" w:hAnsi="Calibri" w:cs="Calibri"/>
      <w:sz w:val="22"/>
      <w:szCs w:val="22"/>
    </w:rPr>
  </w:style>
  <w:style w:type="paragraph" w:customStyle="1" w:styleId="m8050442980518609667msolistparagraph">
    <w:name w:val="m_8050442980518609667msolistparagraph"/>
    <w:basedOn w:val="Normal"/>
    <w:rsid w:val="00D95848"/>
    <w:pPr>
      <w:spacing w:before="100" w:beforeAutospacing="1" w:after="100" w:afterAutospacing="1"/>
      <w:ind w:firstLine="0"/>
      <w:jc w:val="left"/>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9492">
      <w:bodyDiv w:val="1"/>
      <w:marLeft w:val="0"/>
      <w:marRight w:val="0"/>
      <w:marTop w:val="0"/>
      <w:marBottom w:val="0"/>
      <w:divBdr>
        <w:top w:val="none" w:sz="0" w:space="0" w:color="auto"/>
        <w:left w:val="none" w:sz="0" w:space="0" w:color="auto"/>
        <w:bottom w:val="none" w:sz="0" w:space="0" w:color="auto"/>
        <w:right w:val="none" w:sz="0" w:space="0" w:color="auto"/>
      </w:divBdr>
    </w:div>
    <w:div w:id="16321052">
      <w:bodyDiv w:val="1"/>
      <w:marLeft w:val="0"/>
      <w:marRight w:val="0"/>
      <w:marTop w:val="0"/>
      <w:marBottom w:val="0"/>
      <w:divBdr>
        <w:top w:val="none" w:sz="0" w:space="0" w:color="auto"/>
        <w:left w:val="none" w:sz="0" w:space="0" w:color="auto"/>
        <w:bottom w:val="none" w:sz="0" w:space="0" w:color="auto"/>
        <w:right w:val="none" w:sz="0" w:space="0" w:color="auto"/>
      </w:divBdr>
    </w:div>
    <w:div w:id="164127183">
      <w:bodyDiv w:val="1"/>
      <w:marLeft w:val="0"/>
      <w:marRight w:val="0"/>
      <w:marTop w:val="0"/>
      <w:marBottom w:val="0"/>
      <w:divBdr>
        <w:top w:val="none" w:sz="0" w:space="0" w:color="auto"/>
        <w:left w:val="none" w:sz="0" w:space="0" w:color="auto"/>
        <w:bottom w:val="none" w:sz="0" w:space="0" w:color="auto"/>
        <w:right w:val="none" w:sz="0" w:space="0" w:color="auto"/>
      </w:divBdr>
    </w:div>
    <w:div w:id="255404530">
      <w:marLeft w:val="0"/>
      <w:marRight w:val="0"/>
      <w:marTop w:val="0"/>
      <w:marBottom w:val="0"/>
      <w:divBdr>
        <w:top w:val="none" w:sz="0" w:space="0" w:color="auto"/>
        <w:left w:val="none" w:sz="0" w:space="0" w:color="auto"/>
        <w:bottom w:val="none" w:sz="0" w:space="0" w:color="auto"/>
        <w:right w:val="none" w:sz="0" w:space="0" w:color="auto"/>
      </w:divBdr>
    </w:div>
    <w:div w:id="329527580">
      <w:bodyDiv w:val="1"/>
      <w:marLeft w:val="0"/>
      <w:marRight w:val="0"/>
      <w:marTop w:val="0"/>
      <w:marBottom w:val="0"/>
      <w:divBdr>
        <w:top w:val="none" w:sz="0" w:space="0" w:color="auto"/>
        <w:left w:val="none" w:sz="0" w:space="0" w:color="auto"/>
        <w:bottom w:val="none" w:sz="0" w:space="0" w:color="auto"/>
        <w:right w:val="none" w:sz="0" w:space="0" w:color="auto"/>
      </w:divBdr>
    </w:div>
    <w:div w:id="490030170">
      <w:bodyDiv w:val="1"/>
      <w:marLeft w:val="0"/>
      <w:marRight w:val="0"/>
      <w:marTop w:val="0"/>
      <w:marBottom w:val="0"/>
      <w:divBdr>
        <w:top w:val="none" w:sz="0" w:space="0" w:color="auto"/>
        <w:left w:val="none" w:sz="0" w:space="0" w:color="auto"/>
        <w:bottom w:val="none" w:sz="0" w:space="0" w:color="auto"/>
        <w:right w:val="none" w:sz="0" w:space="0" w:color="auto"/>
      </w:divBdr>
    </w:div>
    <w:div w:id="694618869">
      <w:bodyDiv w:val="1"/>
      <w:marLeft w:val="0"/>
      <w:marRight w:val="0"/>
      <w:marTop w:val="0"/>
      <w:marBottom w:val="0"/>
      <w:divBdr>
        <w:top w:val="none" w:sz="0" w:space="0" w:color="auto"/>
        <w:left w:val="none" w:sz="0" w:space="0" w:color="auto"/>
        <w:bottom w:val="none" w:sz="0" w:space="0" w:color="auto"/>
        <w:right w:val="none" w:sz="0" w:space="0" w:color="auto"/>
      </w:divBdr>
    </w:div>
    <w:div w:id="795175396">
      <w:bodyDiv w:val="1"/>
      <w:marLeft w:val="0"/>
      <w:marRight w:val="0"/>
      <w:marTop w:val="0"/>
      <w:marBottom w:val="0"/>
      <w:divBdr>
        <w:top w:val="none" w:sz="0" w:space="0" w:color="auto"/>
        <w:left w:val="none" w:sz="0" w:space="0" w:color="auto"/>
        <w:bottom w:val="none" w:sz="0" w:space="0" w:color="auto"/>
        <w:right w:val="none" w:sz="0" w:space="0" w:color="auto"/>
      </w:divBdr>
    </w:div>
    <w:div w:id="1206605966">
      <w:bodyDiv w:val="1"/>
      <w:marLeft w:val="0"/>
      <w:marRight w:val="0"/>
      <w:marTop w:val="0"/>
      <w:marBottom w:val="0"/>
      <w:divBdr>
        <w:top w:val="none" w:sz="0" w:space="0" w:color="auto"/>
        <w:left w:val="none" w:sz="0" w:space="0" w:color="auto"/>
        <w:bottom w:val="none" w:sz="0" w:space="0" w:color="auto"/>
        <w:right w:val="none" w:sz="0" w:space="0" w:color="auto"/>
      </w:divBdr>
    </w:div>
    <w:div w:id="1324115589">
      <w:bodyDiv w:val="1"/>
      <w:marLeft w:val="0"/>
      <w:marRight w:val="0"/>
      <w:marTop w:val="0"/>
      <w:marBottom w:val="0"/>
      <w:divBdr>
        <w:top w:val="none" w:sz="0" w:space="0" w:color="auto"/>
        <w:left w:val="none" w:sz="0" w:space="0" w:color="auto"/>
        <w:bottom w:val="none" w:sz="0" w:space="0" w:color="auto"/>
        <w:right w:val="none" w:sz="0" w:space="0" w:color="auto"/>
      </w:divBdr>
    </w:div>
    <w:div w:id="1464228379">
      <w:bodyDiv w:val="1"/>
      <w:marLeft w:val="0"/>
      <w:marRight w:val="0"/>
      <w:marTop w:val="0"/>
      <w:marBottom w:val="0"/>
      <w:divBdr>
        <w:top w:val="none" w:sz="0" w:space="0" w:color="auto"/>
        <w:left w:val="none" w:sz="0" w:space="0" w:color="auto"/>
        <w:bottom w:val="none" w:sz="0" w:space="0" w:color="auto"/>
        <w:right w:val="none" w:sz="0" w:space="0" w:color="auto"/>
      </w:divBdr>
    </w:div>
    <w:div w:id="1478496305">
      <w:bodyDiv w:val="1"/>
      <w:marLeft w:val="0"/>
      <w:marRight w:val="0"/>
      <w:marTop w:val="0"/>
      <w:marBottom w:val="0"/>
      <w:divBdr>
        <w:top w:val="none" w:sz="0" w:space="0" w:color="auto"/>
        <w:left w:val="none" w:sz="0" w:space="0" w:color="auto"/>
        <w:bottom w:val="none" w:sz="0" w:space="0" w:color="auto"/>
        <w:right w:val="none" w:sz="0" w:space="0" w:color="auto"/>
      </w:divBdr>
    </w:div>
    <w:div w:id="1516380330">
      <w:bodyDiv w:val="1"/>
      <w:marLeft w:val="0"/>
      <w:marRight w:val="0"/>
      <w:marTop w:val="0"/>
      <w:marBottom w:val="0"/>
      <w:divBdr>
        <w:top w:val="none" w:sz="0" w:space="0" w:color="auto"/>
        <w:left w:val="none" w:sz="0" w:space="0" w:color="auto"/>
        <w:bottom w:val="none" w:sz="0" w:space="0" w:color="auto"/>
        <w:right w:val="none" w:sz="0" w:space="0" w:color="auto"/>
      </w:divBdr>
    </w:div>
    <w:div w:id="1584073525">
      <w:bodyDiv w:val="1"/>
      <w:marLeft w:val="0"/>
      <w:marRight w:val="0"/>
      <w:marTop w:val="0"/>
      <w:marBottom w:val="0"/>
      <w:divBdr>
        <w:top w:val="none" w:sz="0" w:space="0" w:color="auto"/>
        <w:left w:val="none" w:sz="0" w:space="0" w:color="auto"/>
        <w:bottom w:val="none" w:sz="0" w:space="0" w:color="auto"/>
        <w:right w:val="none" w:sz="0" w:space="0" w:color="auto"/>
      </w:divBdr>
    </w:div>
    <w:div w:id="1848397736">
      <w:bodyDiv w:val="1"/>
      <w:marLeft w:val="0"/>
      <w:marRight w:val="0"/>
      <w:marTop w:val="0"/>
      <w:marBottom w:val="0"/>
      <w:divBdr>
        <w:top w:val="none" w:sz="0" w:space="0" w:color="auto"/>
        <w:left w:val="none" w:sz="0" w:space="0" w:color="auto"/>
        <w:bottom w:val="none" w:sz="0" w:space="0" w:color="auto"/>
        <w:right w:val="none" w:sz="0" w:space="0" w:color="auto"/>
      </w:divBdr>
    </w:div>
    <w:div w:id="1960532268">
      <w:bodyDiv w:val="1"/>
      <w:marLeft w:val="0"/>
      <w:marRight w:val="0"/>
      <w:marTop w:val="0"/>
      <w:marBottom w:val="0"/>
      <w:divBdr>
        <w:top w:val="none" w:sz="0" w:space="0" w:color="auto"/>
        <w:left w:val="none" w:sz="0" w:space="0" w:color="auto"/>
        <w:bottom w:val="none" w:sz="0" w:space="0" w:color="auto"/>
        <w:right w:val="none" w:sz="0" w:space="0" w:color="auto"/>
      </w:divBdr>
    </w:div>
    <w:div w:id="205607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Version="2006">
  <b:Source>
    <b:Tag>Web15</b:Tag>
    <b:SourceType>InternetSite</b:SourceType>
    <b:Guid>{4D2C9356-5610-48DD-9936-8E492D09E662}</b:Guid>
    <b:Title>Web de La Moncloa</b:Title>
    <b:YearAccessed>2015</b:YearAccessed>
    <b:MonthAccessed>enero</b:MonthAccessed>
    <b:DayAccessed>13</b:DayAccessed>
    <b:URL>http://www.lamoncloa.gob.es</b:URL>
    <b:RefOrder>4</b:RefOrder>
  </b:Source>
  <b:Source>
    <b:Tag>Ape10</b:Tag>
    <b:SourceType>Book</b:SourceType>
    <b:Guid>{D1F9F689-1F68-4BCD-960B-BEFE96946DF1}</b:Guid>
    <b:Title>Cómo redactar el estado del arte de un trabajo</b:Title>
    <b:Year>2010</b:Year>
    <b:Author>
      <b:Author>
        <b:NameList>
          <b:Person>
            <b:Last>Rodríguez</b:Last>
            <b:First>Juan</b:First>
          </b:Person>
          <b:Person>
            <b:Last>Fernández</b:Last>
            <b:First>Vicente</b:First>
          </b:Person>
        </b:NameList>
      </b:Author>
    </b:Author>
    <b:Publisher>Editorial Genios</b:Publisher>
    <b:RefOrder>1</b:RefOrder>
  </b:Source>
  <b:Source>
    <b:Tag>Ped13</b:Tag>
    <b:SourceType>Book</b:SourceType>
    <b:Guid>{A30719A2-A648-4C77-BA5F-0E8674CB990B}</b:Guid>
    <b:Author>
      <b:Author>
        <b:NameList>
          <b:Person>
            <b:Last>Martínez</b:Last>
            <b:First>Pedro</b:First>
          </b:Person>
          <b:Person>
            <b:Last>García</b:Last>
            <b:First>Ana</b:First>
          </b:Person>
        </b:NameList>
      </b:Author>
    </b:Author>
    <b:Title>Cómo escribir una buena memoria de TFG</b:Title>
    <b:Year>2013</b:Year>
    <b:Publisher>Publicaciones del 2000</b:Publisher>
    <b:RefOrder>2</b:RefOrder>
  </b:Source>
  <b:Source>
    <b:Tag>Ape</b:Tag>
    <b:SourceType>Book</b:SourceType>
    <b:Guid>{A50A9E87-523E-47C6-B8B5-1BFACF3CEC9C}</b:Guid>
    <b:Author>
      <b:Author>
        <b:NameList>
          <b:Person>
            <b:Last>Pérez</b:Last>
            <b:First>Antonio</b:First>
          </b:Person>
        </b:NameList>
      </b:Author>
    </b:Author>
    <b:Title>Cómo escribir una bibliografía</b:Title>
    <b:Publisher>Nuevas publicaciones</b:Publisher>
    <b:RefOrder>3</b:RefOrder>
  </b:Source>
</b:Sources>
</file>

<file path=customXml/itemProps1.xml><?xml version="1.0" encoding="utf-8"?>
<ds:datastoreItem xmlns:ds="http://schemas.openxmlformats.org/officeDocument/2006/customXml" ds:itemID="{A210BC41-CB04-4DB2-A03D-638CA2504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2684</TotalTime>
  <Pages>32</Pages>
  <Words>6576</Words>
  <Characters>36174</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TFG modelo de memoria CUD-ENM</vt:lpstr>
    </vt:vector>
  </TitlesOfParts>
  <Company>Centro Universitario de la Defensa</Company>
  <LinksUpToDate>false</LinksUpToDate>
  <CharactersWithSpaces>42665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TFG modelo de memoria CUD-ENM</dc:title>
  <dc:creator>Belén Barragáns Martínez</dc:creator>
  <cp:lastModifiedBy>Usuario de Windows</cp:lastModifiedBy>
  <cp:revision>8</cp:revision>
  <cp:lastPrinted>2015-01-29T10:01:00Z</cp:lastPrinted>
  <dcterms:created xsi:type="dcterms:W3CDTF">2022-12-07T13:07:00Z</dcterms:created>
  <dcterms:modified xsi:type="dcterms:W3CDTF">2023-10-03T20:59:00Z</dcterms:modified>
</cp:coreProperties>
</file>